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党建品牌创建工作总结9篇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本站为大家整理的关于党建品...</w:t>
      </w:r>
    </w:p>
    <w:p>
      <w:pPr>
        <w:ind w:left="0" w:right="0" w:firstLine="560"/>
        <w:spacing w:before="450" w:after="450" w:line="312" w:lineRule="auto"/>
      </w:pPr>
      <w:r>
        <w:rPr>
          <w:rFonts w:ascii="宋体" w:hAnsi="宋体" w:eastAsia="宋体" w:cs="宋体"/>
          <w:color w:val="000"/>
          <w:sz w:val="28"/>
          <w:szCs w:val="28"/>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本站为大家整理的关于党建品牌创建工作总结9篇范文，希望对大家有所帮助！[_TAG_h2]党建品牌创建工作总结篇1</w:t>
      </w:r>
    </w:p>
    <w:p>
      <w:pPr>
        <w:ind w:left="0" w:right="0" w:firstLine="560"/>
        <w:spacing w:before="450" w:after="450" w:line="312" w:lineRule="auto"/>
      </w:pPr>
      <w:r>
        <w:rPr>
          <w:rFonts w:ascii="宋体" w:hAnsi="宋体" w:eastAsia="宋体" w:cs="宋体"/>
          <w:color w:val="000"/>
          <w:sz w:val="28"/>
          <w:szCs w:val="28"/>
        </w:rPr>
        <w:t xml:space="preserve">　　城管局党支部下设两个党小组、5个党员服务队，城管局党支部现有党员25人，其中管理人员11人(包括支委5人)，一线职工14人，培养入党积极分子6名，发展党员2名。今年，城管局党支部以学习贯彻党的十九大会议精神为主题，按照“两学一做”学习教育要求，紧紧围绕城管局中心工作，着力增强党的建设，努力增强党组织活力，充分发挥基层党组织的战斗堡垒和先锋模范作用，有力地促进了全局工作开展以及民生工程的稳步推进，为城镇管理事业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&gt;一、集体决策显成效，制度保障促发展</w:t>
      </w:r>
    </w:p>
    <w:p>
      <w:pPr>
        <w:ind w:left="0" w:right="0" w:firstLine="560"/>
        <w:spacing w:before="450" w:after="450" w:line="312" w:lineRule="auto"/>
      </w:pPr>
      <w:r>
        <w:rPr>
          <w:rFonts w:ascii="宋体" w:hAnsi="宋体" w:eastAsia="宋体" w:cs="宋体"/>
          <w:color w:val="000"/>
          <w:sz w:val="28"/>
          <w:szCs w:val="28"/>
        </w:rPr>
        <w:t xml:space="preserve">　　今年以来，城管局党支部紧紧围绕建立“五好”(即领导班子好、党员队伍好、工作机制好、工作业绩好、群众反映好)基层党组织要求，以抓班子建设为核心，以规范制度为准绳，以群众满意为标准，以为民服务为宗旨，从而带动基层党组织建设，有效地促进城管各方面工作顺利开展。城管局党支部严格执行党支部议事规则，健全完善了《城管局党支部议事规则》、《城管局党支部书记办公议事规则》、《城管局局长办公议事规则》、《城管局专题会议议事规则》等，对城管局“三重一大”事项都实行集体讨论决策，充分发挥班子成员集体智慧，在决策中做到“正确意见集中好，分歧意见处理好，否定意见说服好”，确保奏好党支部会议议事的交响乐。</w:t>
      </w:r>
    </w:p>
    <w:p>
      <w:pPr>
        <w:ind w:left="0" w:right="0" w:firstLine="560"/>
        <w:spacing w:before="450" w:after="450" w:line="312" w:lineRule="auto"/>
      </w:pPr>
      <w:r>
        <w:rPr>
          <w:rFonts w:ascii="宋体" w:hAnsi="宋体" w:eastAsia="宋体" w:cs="宋体"/>
          <w:color w:val="000"/>
          <w:sz w:val="28"/>
          <w:szCs w:val="28"/>
        </w:rPr>
        <w:t xml:space="preserve">　　&gt;二、以思促学见行动，以知促行求实效</w:t>
      </w:r>
    </w:p>
    <w:p>
      <w:pPr>
        <w:ind w:left="0" w:right="0" w:firstLine="560"/>
        <w:spacing w:before="450" w:after="450" w:line="312" w:lineRule="auto"/>
      </w:pPr>
      <w:r>
        <w:rPr>
          <w:rFonts w:ascii="宋体" w:hAnsi="宋体" w:eastAsia="宋体" w:cs="宋体"/>
          <w:color w:val="000"/>
          <w:sz w:val="28"/>
          <w:szCs w:val="28"/>
        </w:rPr>
        <w:t xml:space="preserve">　　今年以来，城管局党支部严格按照农场党委及组织部要求部署，注重学习型党组织建设，着力培养学习型、知识型党员干部职工，把提升党员干部职工政治素质摆在了重要位置。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1、领导干部带头参与。</w:t>
      </w:r>
    </w:p>
    <w:p>
      <w:pPr>
        <w:ind w:left="0" w:right="0" w:firstLine="560"/>
        <w:spacing w:before="450" w:after="450" w:line="312" w:lineRule="auto"/>
      </w:pPr>
      <w:r>
        <w:rPr>
          <w:rFonts w:ascii="宋体" w:hAnsi="宋体" w:eastAsia="宋体" w:cs="宋体"/>
          <w:color w:val="000"/>
          <w:sz w:val="28"/>
          <w:szCs w:val="28"/>
        </w:rPr>
        <w:t xml:space="preserve">　　城管局局长、党支部副书记带头执行党支部主体责任，以上率下，亲力亲为，推进学习教育工作深入开展。确定每月20日为城管局集中学习日，严格按照《城管局202_年学习计划》部署，局长及领导班子成员带头讲党课、带头学习研讨、带头查摆问题、带头整改落实，以实际行动为全体党员干部作出表率，带领广大党员形成“深学实做”的生动局面。</w:t>
      </w:r>
    </w:p>
    <w:p>
      <w:pPr>
        <w:ind w:left="0" w:right="0" w:firstLine="560"/>
        <w:spacing w:before="450" w:after="450" w:line="312" w:lineRule="auto"/>
      </w:pPr>
      <w:r>
        <w:rPr>
          <w:rFonts w:ascii="宋体" w:hAnsi="宋体" w:eastAsia="宋体" w:cs="宋体"/>
          <w:color w:val="000"/>
          <w:sz w:val="28"/>
          <w:szCs w:val="28"/>
        </w:rPr>
        <w:t xml:space="preserve">　　2、抓基层党支部建设。</w:t>
      </w:r>
    </w:p>
    <w:p>
      <w:pPr>
        <w:ind w:left="0" w:right="0" w:firstLine="560"/>
        <w:spacing w:before="450" w:after="450" w:line="312" w:lineRule="auto"/>
      </w:pPr>
      <w:r>
        <w:rPr>
          <w:rFonts w:ascii="宋体" w:hAnsi="宋体" w:eastAsia="宋体" w:cs="宋体"/>
          <w:color w:val="000"/>
          <w:sz w:val="28"/>
          <w:szCs w:val="28"/>
        </w:rPr>
        <w:t xml:space="preserve">　　一是城管局党支部针对各基层党员学习教育，采取以党小组为单位，每月15日下午各党小组开展学习讨论。制订了各党小组学习计划，领导班子成员轮流领学，领导干部以普通党员身份，积极参加学习教育。建立党员学习微信群，采取视频通话，观看视频教育上“微党课”等方式方便党员们随时联系，交流学习心得，确保所有党员在“两学一做”学习教育中不掉队、不落伍，保障了流动党员学习实践活动的深入开展;二是以“两学一做”学习教育为契机，严格按照上级党组要求，认真做好对党员组织关系排查工作，采取“一查二访三走进”方式，确保信息核实工作横向到边、纵向倒底、不留死角，目前经查通过开展党员组织关系排查工作，从严落实党员管理制度，规范了党员组织关系管理;三是按照组织部管理要求，补充党员理想信念之“钙”才是关键，下一步，将继续以“两学一做”学习教育为契机，坚持定期对党费进行摸底排查，不断完善党费登记造册工作，加强党费收缴工作的制度化和规范化。</w:t>
      </w:r>
    </w:p>
    <w:p>
      <w:pPr>
        <w:ind w:left="0" w:right="0" w:firstLine="560"/>
        <w:spacing w:before="450" w:after="450" w:line="312" w:lineRule="auto"/>
      </w:pPr>
      <w:r>
        <w:rPr>
          <w:rFonts w:ascii="宋体" w:hAnsi="宋体" w:eastAsia="宋体" w:cs="宋体"/>
          <w:color w:val="000"/>
          <w:sz w:val="28"/>
          <w:szCs w:val="28"/>
        </w:rPr>
        <w:t xml:space="preserve">　　3、知行合一，提升工作实效。</w:t>
      </w:r>
    </w:p>
    <w:p>
      <w:pPr>
        <w:ind w:left="0" w:right="0" w:firstLine="560"/>
        <w:spacing w:before="450" w:after="450" w:line="312" w:lineRule="auto"/>
      </w:pPr>
      <w:r>
        <w:rPr>
          <w:rFonts w:ascii="宋体" w:hAnsi="宋体" w:eastAsia="宋体" w:cs="宋体"/>
          <w:color w:val="000"/>
          <w:sz w:val="28"/>
          <w:szCs w:val="28"/>
        </w:rPr>
        <w:t xml:space="preserve">　　为使学习教育成果取得实效，城管局党支部把握“两学一做”学习教育基础在“学”，关键在“做”的深刻内涵，开展了转变工作作风“路边议事”解决问题、打造优美环境“共育绿色出行”党日活动、党员服务队助力棚户区改造 提升人居环境、“两学一做”党员服务队扶贫帮困等活动，以“迎七一、颂党恩”活动庆祝建党97周年系列活动为主题，重温了入党誓词，更加坚定了党员的理想信念。在“优化城镇环境建设行动”中，我们充分发挥党员干部的先锋作用，组织党员干部开展志愿者服务活动，针对个别小区垃圾乱扔乱倒难清理的实际，组织党员干部包片包户，做宣传员和监督员，增强了党员为民服务的意识;通过民情接待日解决困难家庭实际问题，城管局出动人力和机车实施施工,建便民桥通便民路，用实际行动确实为百姓解决实际困难。</w:t>
      </w:r>
    </w:p>
    <w:p>
      <w:pPr>
        <w:ind w:left="0" w:right="0" w:firstLine="560"/>
        <w:spacing w:before="450" w:after="450" w:line="312" w:lineRule="auto"/>
      </w:pPr>
      <w:r>
        <w:rPr>
          <w:rFonts w:ascii="宋体" w:hAnsi="宋体" w:eastAsia="宋体" w:cs="宋体"/>
          <w:color w:val="000"/>
          <w:sz w:val="28"/>
          <w:szCs w:val="28"/>
        </w:rPr>
        <w:t xml:space="preserve">　　通过主题活动的开展，使得“两学一做”学习教育向纵深拓展，进一步强化了党员干部的为民服务意识，也充分体现了党员的先锋模范作用。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　　4、打造城管“两学一做”党建基地。</w:t>
      </w:r>
    </w:p>
    <w:p>
      <w:pPr>
        <w:ind w:left="0" w:right="0" w:firstLine="560"/>
        <w:spacing w:before="450" w:after="450" w:line="312" w:lineRule="auto"/>
      </w:pPr>
      <w:r>
        <w:rPr>
          <w:rFonts w:ascii="宋体" w:hAnsi="宋体" w:eastAsia="宋体" w:cs="宋体"/>
          <w:color w:val="000"/>
          <w:sz w:val="28"/>
          <w:szCs w:val="28"/>
        </w:rPr>
        <w:t xml:space="preserve">　　为进一步深化和巩固“两学一做”学习教育成果，加强基层党组织建设，城管局党支部创新党建工作载体，以网格化管理为中心，深入开展“党员示范岗”、“党员责任区”、“党员奉献日”等主题活动，以百姓满意程度作为考评党员干部工作实绩和效率的重要标准，把为百姓服务贯穿于城管工作的全过程，同时要求各窗口单位党员干部严格履行服务承诺，实行限时办结制、首问责任制和一次性告知制，有效杜绝了“门难进、脸难看、事难办”等不良歪风，赢得了前来办事的群众一致好评。</w:t>
      </w:r>
    </w:p>
    <w:p>
      <w:pPr>
        <w:ind w:left="0" w:right="0" w:firstLine="560"/>
        <w:spacing w:before="450" w:after="450" w:line="312" w:lineRule="auto"/>
      </w:pPr>
      <w:r>
        <w:rPr>
          <w:rFonts w:ascii="宋体" w:hAnsi="宋体" w:eastAsia="宋体" w:cs="宋体"/>
          <w:color w:val="000"/>
          <w:sz w:val="28"/>
          <w:szCs w:val="28"/>
        </w:rPr>
        <w:t xml:space="preserve">　　&gt;三、党建工作促发展，全局工作出成绩</w:t>
      </w:r>
    </w:p>
    <w:p>
      <w:pPr>
        <w:ind w:left="0" w:right="0" w:firstLine="560"/>
        <w:spacing w:before="450" w:after="450" w:line="312" w:lineRule="auto"/>
      </w:pPr>
      <w:r>
        <w:rPr>
          <w:rFonts w:ascii="宋体" w:hAnsi="宋体" w:eastAsia="宋体" w:cs="宋体"/>
          <w:color w:val="000"/>
          <w:sz w:val="28"/>
          <w:szCs w:val="28"/>
        </w:rPr>
        <w:t xml:space="preserve">　　通过深入开展“两学一做”学习教育，城管局党支部形成了开拓创新、精诚合作的领导班子，形成了干部党性强、作风正、实事求是、密切联系群众的工作作风，全局党员干部牢固树立全心全意为百姓服务的意识，把党的工作和中心工作有机结合起来。一是与民生工程落实结合起来。今年，城管局党员服务先锋队带头搞环境建设，开展二十万平方米绿地清理活动。加大环境治理力度，推动绿色发展强力推进人民群众健康和可持续发展。对滨南环境卫生进行集中清理整治。将积存垃圾全部清理外运，让绿化等处垃圾“无处可藏”，进行撒网式清理。对绿化开荒地进行平整，对存在安全隐患架空线路进行治理。有效处理机动车违规停放130余起、流动商贩1200余起、门市商户超门头店外经营1000余起等民生工程，进一步推进了民生福祉工程向纵深发展、向百姓聚焦、确保各项民生工程扎实有效落实到位;二是与清雪工作结合起来。</w:t>
      </w:r>
    </w:p>
    <w:p>
      <w:pPr>
        <w:ind w:left="0" w:right="0" w:firstLine="560"/>
        <w:spacing w:before="450" w:after="450" w:line="312" w:lineRule="auto"/>
      </w:pPr>
      <w:r>
        <w:rPr>
          <w:rFonts w:ascii="宋体" w:hAnsi="宋体" w:eastAsia="宋体" w:cs="宋体"/>
          <w:color w:val="000"/>
          <w:sz w:val="28"/>
          <w:szCs w:val="28"/>
        </w:rPr>
        <w:t xml:space="preserve">　　&gt;四、廉政建设重实效，风清气正促发展</w:t>
      </w:r>
    </w:p>
    <w:p>
      <w:pPr>
        <w:ind w:left="0" w:right="0" w:firstLine="560"/>
        <w:spacing w:before="450" w:after="450" w:line="312" w:lineRule="auto"/>
      </w:pPr>
      <w:r>
        <w:rPr>
          <w:rFonts w:ascii="宋体" w:hAnsi="宋体" w:eastAsia="宋体" w:cs="宋体"/>
          <w:color w:val="000"/>
          <w:sz w:val="28"/>
          <w:szCs w:val="28"/>
        </w:rPr>
        <w:t xml:space="preserve">　　今年，城管局党支部牢牢抓住全面从严治党这条主线，立足于打造风清气正的党内政治环境。一是加大 “一岗双责”工作力度。党政一把手对党风廉政建设工作负总责，各分管领导按照分工督促并带头抓好责任分工范围内的党风廉政建设工作，各部门负责人也切实履行好责任范围内的党风廉政建设和反腐败工作。并加大党务公开力度。让权力在阳光下运行;二是深化作风建设，巩固 “两学一做”成果。着力进一步解决领导班子和领导干部“四风”方面存在的问题，把作风建设的要求渗透到党员教育、管理、监督的各个环节，突出抓好理想信念、宗旨观念和执政意识、责任意识、服务意识教育，弘扬理论联系实际、密切联系群众、批评与自我批评的优良作风，进一步增强广大党员干部保持良好作风的自觉性;三是严格制度落实。对重点领域、重点岗位、重点环节加强监管，及时掌握重要工作动态进展情况，适时对工作质量和效果进行评估，防止防控工作止于表象、流于形式，进一步严明党的纪律和规矩，规范权力运行，强化用权监督，对一些苗头性、倾向性问题，及时约谈提醒、严格督促整改，把纪律挺在前面，让纪律和规矩成为不可触碰的底线。</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党建品牌创建工作总结篇2</w:t>
      </w:r>
    </w:p>
    <w:p>
      <w:pPr>
        <w:ind w:left="0" w:right="0" w:firstLine="560"/>
        <w:spacing w:before="450" w:after="450" w:line="312" w:lineRule="auto"/>
      </w:pPr>
      <w:r>
        <w:rPr>
          <w:rFonts w:ascii="宋体" w:hAnsi="宋体" w:eastAsia="宋体" w:cs="宋体"/>
          <w:color w:val="000"/>
          <w:sz w:val="28"/>
          <w:szCs w:val="28"/>
        </w:rPr>
        <w:t xml:space="preserve">　　一学期来，我校遵照**教党(202_)29号文件精神，以习近平新时代中国特色社会主义思想为指导，充分发挥学校党组织领导核心作用，聚焦“立德树人”根本任务，大力推进“承一抹红色·育一方山水”党建示范点建设，全面实施红色领航“立德树人”行动，党建工作体制机制更加顺畅，把党对教育工作的路线、方针、政策贯彻到学校办学全过程，学校党组织的政治功能和服务功能明显增强;党建引领作用更加凸显，党组织战斗堡垒和党员先锋模范作用有效发挥，在加强师德建设、推进教学改革、弘扬社会主义核心价值观、办好人民满意教育中主动作为。</w:t>
      </w:r>
    </w:p>
    <w:p>
      <w:pPr>
        <w:ind w:left="0" w:right="0" w:firstLine="560"/>
        <w:spacing w:before="450" w:after="450" w:line="312" w:lineRule="auto"/>
      </w:pPr>
      <w:r>
        <w:rPr>
          <w:rFonts w:ascii="宋体" w:hAnsi="宋体" w:eastAsia="宋体" w:cs="宋体"/>
          <w:color w:val="000"/>
          <w:sz w:val="28"/>
          <w:szCs w:val="28"/>
        </w:rPr>
        <w:t xml:space="preserve">　　&gt;一、突出党建引领</w:t>
      </w:r>
    </w:p>
    <w:p>
      <w:pPr>
        <w:ind w:left="0" w:right="0" w:firstLine="560"/>
        <w:spacing w:before="450" w:after="450" w:line="312" w:lineRule="auto"/>
      </w:pPr>
      <w:r>
        <w:rPr>
          <w:rFonts w:ascii="宋体" w:hAnsi="宋体" w:eastAsia="宋体" w:cs="宋体"/>
          <w:color w:val="000"/>
          <w:sz w:val="28"/>
          <w:szCs w:val="28"/>
        </w:rPr>
        <w:t xml:space="preserve">　　我们充分利用学校崇德楼的楼梯、廊道空间，创建“承一抹红色，育一方山水”党建示范点，分设“红帆起航、党建引领”，“光辉历程、薪火相传”，“峥嵘岁月、砥砺奋进”，“改革征程、继往开来”，“不忘初心、牢记使命”五个版块，设置红色党史阵地和清廉校园文化专栏，把中国共产党的走过的光辉历程刻画在廊道上，把师生的崇清敬廉作品展示在墙壁上，并设立向善书吧，形成全校师生树立学党史，知党情，跟党走的良好氛围;同时组织党员教师学习《习近平关于“不忘初心、牢记使命”论述摘编》，《习近平新时代中国特色社会主义思想学习纲要》，学党章党规，学政治时事、学法律法规和业务知识，引导党员教师把政治建设放在首位，切实树牢“四个意识”、坚定“四个自信”、践行“两个维护”，不断从中汲取真理的力量、信仰的力量、奋进的力量。倡议党员教师确立终身学习的意识，在学习中找差距，在学习中明规矩，在学习中长知识，在学习中守纪律，在学习中树形象，在学习中作表率。</w:t>
      </w:r>
    </w:p>
    <w:p>
      <w:pPr>
        <w:ind w:left="0" w:right="0" w:firstLine="560"/>
        <w:spacing w:before="450" w:after="450" w:line="312" w:lineRule="auto"/>
      </w:pPr>
      <w:r>
        <w:rPr>
          <w:rFonts w:ascii="宋体" w:hAnsi="宋体" w:eastAsia="宋体" w:cs="宋体"/>
          <w:color w:val="000"/>
          <w:sz w:val="28"/>
          <w:szCs w:val="28"/>
        </w:rPr>
        <w:t xml:space="preserve">　　&gt;二、规范组织生活</w:t>
      </w:r>
    </w:p>
    <w:p>
      <w:pPr>
        <w:ind w:left="0" w:right="0" w:firstLine="560"/>
        <w:spacing w:before="450" w:after="450" w:line="312" w:lineRule="auto"/>
      </w:pPr>
      <w:r>
        <w:rPr>
          <w:rFonts w:ascii="宋体" w:hAnsi="宋体" w:eastAsia="宋体" w:cs="宋体"/>
          <w:color w:val="000"/>
          <w:sz w:val="28"/>
          <w:szCs w:val="28"/>
        </w:rPr>
        <w:t xml:space="preserve">　　学校围绕“阵地建设、制度执行、工作运行、作用发挥”等四个方面的内容规范组织建设。一是阵地标准化。按照“共享共有”的要求，参照“六有”标准，设立标准化的党员活动室、学习宣传阵地。二是活动制度化。严格执行“三会一课”，严格党内政治生活，支委委员和校务干部轮流上党课，增强党员教师的组织观念，健全民主评议党员、联系群众、请示汇报等制度，推行教职工每半月政治理论学习例会，不断丰富党的组织生活，增强党员参与组织活动的吸引力和向心力。三是工作规范化。以规范组织设置为基础，通过规范党员发展、教育、管理和服务程序及佐证材料痕迹化管理，提升党支部规范化水平。严格党员经常性教育，抓好发展党员工作中的培养、考察、政审、审批和转正等环节工作，规范发展党员各个环节的会议记录、表册填报、材料撰写，严把发展党员“入口”。全体党员按月按标准交纳党费。四是服务常态化。学校注重完善联系群众机制，引领党员教师主动服务社会、服务群众，出色完成各项任务，开展无偿献血、“助力创国卫”、“走亲连心”等志愿服务活动，鼓励有帮带能力的党员教师免费为学困生进行教育教学生活方面的帮扶指导，用感情凝聚人，用纪律约束人，全面推进党员教师素质提升。落实党内激励关怀机制，为老党员送“两书一章”和慰问品，为在职党员过政治生日，增强党员对组织的归属感、光荣感和责任感，激发广大党发挥作用的内在动力，确保广大党员精神风貌好、工作状态好、任务完成好。</w:t>
      </w:r>
    </w:p>
    <w:p>
      <w:pPr>
        <w:ind w:left="0" w:right="0" w:firstLine="560"/>
        <w:spacing w:before="450" w:after="450" w:line="312" w:lineRule="auto"/>
      </w:pPr>
      <w:r>
        <w:rPr>
          <w:rFonts w:ascii="宋体" w:hAnsi="宋体" w:eastAsia="宋体" w:cs="宋体"/>
          <w:color w:val="000"/>
          <w:sz w:val="28"/>
          <w:szCs w:val="28"/>
        </w:rPr>
        <w:t xml:space="preserve">　　&gt;三、彰显工作成效</w:t>
      </w:r>
    </w:p>
    <w:p>
      <w:pPr>
        <w:ind w:left="0" w:right="0" w:firstLine="560"/>
        <w:spacing w:before="450" w:after="450" w:line="312" w:lineRule="auto"/>
      </w:pPr>
      <w:r>
        <w:rPr>
          <w:rFonts w:ascii="宋体" w:hAnsi="宋体" w:eastAsia="宋体" w:cs="宋体"/>
          <w:color w:val="000"/>
          <w:sz w:val="28"/>
          <w:szCs w:val="28"/>
        </w:rPr>
        <w:t xml:space="preserve">　　从今年5月下旬制订品牌创建方案以来，我们结合学校实际，对照创建工作方案要求，对各个环节做到抓实抓细，落实相应措施，力争亮点品牌创建能取得实效。</w:t>
      </w:r>
    </w:p>
    <w:p>
      <w:pPr>
        <w:ind w:left="0" w:right="0" w:firstLine="560"/>
        <w:spacing w:before="450" w:after="450" w:line="312" w:lineRule="auto"/>
      </w:pPr>
      <w:r>
        <w:rPr>
          <w:rFonts w:ascii="宋体" w:hAnsi="宋体" w:eastAsia="宋体" w:cs="宋体"/>
          <w:color w:val="000"/>
          <w:sz w:val="28"/>
          <w:szCs w:val="28"/>
        </w:rPr>
        <w:t xml:space="preserve">　　一是坚持“把抓好党建作为最大的政绩”理念贯穿始终，明确党建重点任务，建立责任清单，推进党建任务落实。党建工作与学校工作目标同向、工作同步，实现党建与教育工作有机结合，领导班子成员率先垂范坚持早到校，迟离校，深入课堂蹲点调研帮助学科老师释疑解惑，做学困生的帮扶工作，同时发挥党员骨干教师的教学示范作用，鼓励他们聚焦课堂，争当减负、增效、提质能手，争做课程教学改革创新的领头羊。经师生的共同努力，我校荣获了**市教育教学质量奖，还被评为**州市校本研训示范校。</w:t>
      </w:r>
    </w:p>
    <w:p>
      <w:pPr>
        <w:ind w:left="0" w:right="0" w:firstLine="560"/>
        <w:spacing w:before="450" w:after="450" w:line="312" w:lineRule="auto"/>
      </w:pPr>
      <w:r>
        <w:rPr>
          <w:rFonts w:ascii="宋体" w:hAnsi="宋体" w:eastAsia="宋体" w:cs="宋体"/>
          <w:color w:val="000"/>
          <w:sz w:val="28"/>
          <w:szCs w:val="28"/>
        </w:rPr>
        <w:t xml:space="preserve">　　二是充分发挥党建带群建的引领作用。学校全面贯彻落实《中小学德育工作指南》，积极践行社会主义核心价值观，指导政教处、大队部聚焦立德树人，注重个性发展，做到常规工作扎实，重点工作突出，特色工作鲜明，使德育工作服务于学校的总体发展和学生的健康成长。上学期我们分别开展五星班级评选，学雷锋义务植树，“五水共治”新洋滩美术写生，学生心理健康关爱，开辟红色星期天，马克思主义无神论教育，举行“**幸福谷”研学春游活动，参加“文化创意学校”实践;举办联盟校班主任论坛，“新中国成立70周年**好故事”比赛等。同时还承办了**青年志愿者关爱农村留守儿童专项行动暨常态化关爱联盟成立仪式活动;承办了**学区中小学生艺术节;承办了**教育学区“献礼建国70周年暨迎‘六一’文艺汇演”等大规模群团活动，提高广大学生的综合素质。</w:t>
      </w:r>
    </w:p>
    <w:p>
      <w:pPr>
        <w:ind w:left="0" w:right="0" w:firstLine="560"/>
        <w:spacing w:before="450" w:after="450" w:line="312" w:lineRule="auto"/>
      </w:pPr>
      <w:r>
        <w:rPr>
          <w:rFonts w:ascii="宋体" w:hAnsi="宋体" w:eastAsia="宋体" w:cs="宋体"/>
          <w:color w:val="000"/>
          <w:sz w:val="28"/>
          <w:szCs w:val="28"/>
        </w:rPr>
        <w:t xml:space="preserve">　　下阶段，我们将以实施“教育系统基层党建六大提升工程”为载体，紧紧围绕新时代党的建设总要求，继续深入开展红色领航“立德树人”行动，进一步强化学校党组织建设，把党的思想政治组织优势转化为教育改革发展优势，为进一步提高学校教育教学质量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党建品牌创建工作总结篇3</w:t>
      </w:r>
    </w:p>
    <w:p>
      <w:pPr>
        <w:ind w:left="0" w:right="0" w:firstLine="560"/>
        <w:spacing w:before="450" w:after="450" w:line="312" w:lineRule="auto"/>
      </w:pPr>
      <w:r>
        <w:rPr>
          <w:rFonts w:ascii="宋体" w:hAnsi="宋体" w:eastAsia="宋体" w:cs="宋体"/>
          <w:color w:val="000"/>
          <w:sz w:val="28"/>
          <w:szCs w:val="28"/>
        </w:rPr>
        <w:t xml:space="preserve">　　为深入贯彻党的十八大精神，切实加强学校党组织建设，不断提学校党组织的凝聚力、战斗力和创造力，引导全体党员立足岗位，敬业奉献，全面提高育人质量，我校党支部始终坚持以“以人为本，服务学生”为活动主题，同时结合党建品牌创建活动，重点开展了以下工作: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w:t>
      </w:r>
    </w:p>
    <w:p>
      <w:pPr>
        <w:ind w:left="0" w:right="0" w:firstLine="560"/>
        <w:spacing w:before="450" w:after="450" w:line="312" w:lineRule="auto"/>
      </w:pPr>
      <w:r>
        <w:rPr>
          <w:rFonts w:ascii="宋体" w:hAnsi="宋体" w:eastAsia="宋体" w:cs="宋体"/>
          <w:color w:val="000"/>
          <w:sz w:val="28"/>
          <w:szCs w:val="28"/>
        </w:rPr>
        <w:t xml:space="preserve">　　二.充分发挥党员的主体带动作用，全面提高教师整体水平。 我校党支部始终坚持依靠党员、调动党员在创建工作中的积极性，充分发挥他们自身的优势，达到党员自我教育、主动提升、不断完善的目的，同时带动教师整体水平的提升。在开展“一个党员一面旗、一师一楷模、一生一风采”的活动中，我们充分发挥党员的先锋模范作用，在教师范围内开展“教学示范岗”，在班主任范围内开展“德育示范岗”，在后勤人员范围内开展“服务示范岗”的争创活动。</w:t>
      </w:r>
    </w:p>
    <w:p>
      <w:pPr>
        <w:ind w:left="0" w:right="0" w:firstLine="560"/>
        <w:spacing w:before="450" w:after="450" w:line="312" w:lineRule="auto"/>
      </w:pPr>
      <w:r>
        <w:rPr>
          <w:rFonts w:ascii="宋体" w:hAnsi="宋体" w:eastAsia="宋体" w:cs="宋体"/>
          <w:color w:val="000"/>
          <w:sz w:val="28"/>
          <w:szCs w:val="28"/>
        </w:rPr>
        <w:t xml:space="preserve">　　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心四爱五好”活动。例行开展“百名教师访万家”活动。所谓一对一“导师制”助教活动，即全体党员面向全校6个班，从200多名学生中选出帮扶对象，针对他们的思想品德和个性表现，在全面了解的基础上作出科学分析，通过每周一次的谈话、教育和引导，使他们积极主动的投入到有益的学习活动中来。</w:t>
      </w:r>
    </w:p>
    <w:p>
      <w:pPr>
        <w:ind w:left="0" w:right="0" w:firstLine="560"/>
        <w:spacing w:before="450" w:after="450" w:line="312" w:lineRule="auto"/>
      </w:pPr>
      <w:r>
        <w:rPr>
          <w:rFonts w:ascii="宋体" w:hAnsi="宋体" w:eastAsia="宋体" w:cs="宋体"/>
          <w:color w:val="000"/>
          <w:sz w:val="28"/>
          <w:szCs w:val="28"/>
        </w:rPr>
        <w:t xml:space="preserve">　　沙土镇天堂小学 202_年12月16日</w:t>
      </w:r>
    </w:p>
    <w:p>
      <w:pPr>
        <w:ind w:left="0" w:right="0" w:firstLine="560"/>
        <w:spacing w:before="450" w:after="450" w:line="312" w:lineRule="auto"/>
      </w:pPr>
      <w:r>
        <w:rPr>
          <w:rFonts w:ascii="宋体" w:hAnsi="宋体" w:eastAsia="宋体" w:cs="宋体"/>
          <w:color w:val="000"/>
          <w:sz w:val="28"/>
          <w:szCs w:val="28"/>
        </w:rPr>
        <w:t xml:space="preserve">　　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教育局领导检查我校党建公开栏</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党建品牌创建工作总结篇4</w:t>
      </w:r>
    </w:p>
    <w:p>
      <w:pPr>
        <w:ind w:left="0" w:right="0" w:firstLine="560"/>
        <w:spacing w:before="450" w:after="450" w:line="312" w:lineRule="auto"/>
      </w:pPr>
      <w:r>
        <w:rPr>
          <w:rFonts w:ascii="宋体" w:hAnsi="宋体" w:eastAsia="宋体" w:cs="宋体"/>
          <w:color w:val="000"/>
          <w:sz w:val="28"/>
          <w:szCs w:val="28"/>
        </w:rPr>
        <w:t xml:space="preserve">　　202_年矿运输区党支部在矿党政的正确领导下，在下设支部的积极配合和响应下，认真贯彻执行党的路线、方针、政策，本着共建和谐，共创文明的原则，认真开展了深入学习实践科学发展观活动;努力抓好党组织基层建设和党员队伍建设，发挥党组织的战斗堡垒作用和党员的先锋模范作用;坚持自加压力，开拓进取，以不断提高党员素质和职工文明程度为目标，充分发挥党员的先锋模范作用，大力推进党建工作的基层建设。现将运输区党支部202_年的具体工作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在上级领导的关心支持配合下，运输区党支部，认真按照 “五好党支部”严格要求自己，坚持“三会一课”制度，坚持党支部在区内的领导核心作用，始终坚持以毛泽东思想、邓小平理论和“三个代表”重要思想为指导，坚持科学发展观，不断提升基层党组织领导水平。在支部建设中，紧密结合新的历史条件，充分发挥党支部的战斗堡垒作用，使下设支部紧密团结在区党组织周围，带动区内干部以坚定的信念、饱满的热情，积极主动地投入到工作中。立足本职，一心为民，坚持每月政治学习制度和支部例会制度。结合当前形势，用先进的理论思想激励每一位干部、职工，奋发向上，努力工作;用严格的制度约束每一位党员，始终与矿党政思想保持一致，团结协作，增强凝聚力。几年来，党员队伍建设得到了加强，规章制度不断健全完善，精神文明建设成效显著，圆满完成了上级安排的各项工作任务，党建工作取得了一定的成果。</w:t>
      </w:r>
    </w:p>
    <w:p>
      <w:pPr>
        <w:ind w:left="0" w:right="0" w:firstLine="560"/>
        <w:spacing w:before="450" w:after="450" w:line="312" w:lineRule="auto"/>
      </w:pPr>
      <w:r>
        <w:rPr>
          <w:rFonts w:ascii="宋体" w:hAnsi="宋体" w:eastAsia="宋体" w:cs="宋体"/>
          <w:color w:val="000"/>
          <w:sz w:val="28"/>
          <w:szCs w:val="28"/>
        </w:rPr>
        <w:t xml:space="preserve">　　&gt;二、以区支部党建为抓手，努力整合区内党建资源</w:t>
      </w:r>
    </w:p>
    <w:p>
      <w:pPr>
        <w:ind w:left="0" w:right="0" w:firstLine="560"/>
        <w:spacing w:before="450" w:after="450" w:line="312" w:lineRule="auto"/>
      </w:pPr>
      <w:r>
        <w:rPr>
          <w:rFonts w:ascii="宋体" w:hAnsi="宋体" w:eastAsia="宋体" w:cs="宋体"/>
          <w:color w:val="000"/>
          <w:sz w:val="28"/>
          <w:szCs w:val="28"/>
        </w:rPr>
        <w:t xml:space="preserve">　　(一)着力抓好区内党支部自身建设。一是抓班子。党支部坚持每月召开一次支委会，就区内重大问题进行研究并作出决策;二是抓学习。按照创建学习型支部要求，制定了学习计划，坚持每月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学习实践活动科学发展观活动开展以来,区党支部按照矿党委的统一部署,以“坚持以人为本，共建和谐氛围”为主题，紧密联系工作实际，认真组织学习，深入开展调查研究，广泛征求职工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区会认真研究，充分吸收。我区党支部借助这次学习实践活动的有利契机，紧紧抓住“坚持以人为本，共建和谐氛围”这一发展主线，同心同德，相互支持、相互配合，团结和带领广大区干部进一步解放思想、开拓创新。</w:t>
      </w:r>
    </w:p>
    <w:p>
      <w:pPr>
        <w:ind w:left="0" w:right="0" w:firstLine="560"/>
        <w:spacing w:before="450" w:after="450" w:line="312" w:lineRule="auto"/>
      </w:pPr>
      <w:r>
        <w:rPr>
          <w:rFonts w:ascii="宋体" w:hAnsi="宋体" w:eastAsia="宋体" w:cs="宋体"/>
          <w:color w:val="000"/>
          <w:sz w:val="28"/>
          <w:szCs w:val="28"/>
        </w:rPr>
        <w:t xml:space="preserve">　　&gt;三、共建和谐氛围</w:t>
      </w:r>
    </w:p>
    <w:p>
      <w:pPr>
        <w:ind w:left="0" w:right="0" w:firstLine="560"/>
        <w:spacing w:before="450" w:after="450" w:line="312" w:lineRule="auto"/>
      </w:pPr>
      <w:r>
        <w:rPr>
          <w:rFonts w:ascii="宋体" w:hAnsi="宋体" w:eastAsia="宋体" w:cs="宋体"/>
          <w:color w:val="000"/>
          <w:sz w:val="28"/>
          <w:szCs w:val="28"/>
        </w:rPr>
        <w:t xml:space="preserve">　　我们区工作的成功与否，取决于我们书记，我们区党支部没忘党的优良传统，把思想政治工作摆在了区工作的首位，贯穿于工作始终，做到了、保持经常开展交心谈心活动，达到彼此相互的谅解与支持，增进了信任和团结，事事都能以区工作为重，从不计较个人得失，让大家轻装上阵，不把矛盾带到工作中，保证了区各项工作的顺利进行。</w:t>
      </w:r>
    </w:p>
    <w:p>
      <w:pPr>
        <w:ind w:left="0" w:right="0" w:firstLine="560"/>
        <w:spacing w:before="450" w:after="450" w:line="312" w:lineRule="auto"/>
      </w:pPr>
      <w:r>
        <w:rPr>
          <w:rFonts w:ascii="宋体" w:hAnsi="宋体" w:eastAsia="宋体" w:cs="宋体"/>
          <w:color w:val="000"/>
          <w:sz w:val="28"/>
          <w:szCs w:val="28"/>
        </w:rPr>
        <w:t xml:space="preserve">　　&gt;四、工作中存在的不足和今后的打算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大部分工作取得了一定的效果，但从目前来看，区支部的发展和上级的要求还不匹配，还有一定的距离。在理论的掌握上还不够透彻，对群众关注的热点问题落实不到位，组织活动宣传面不够广等问题，这些都需要我们在今后的工作中加强学习，侧重热点，多想办法，踏踏实实做好工作。虽离上级组织的要求和职工满意率还有一段差距，但今后，我们会更好地发扬民主监督，更深地挖掘党员的潜能为党服务;加强与下设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之，我区党支部通过自己的努力，工作基本走上了正轨，党支部的工作真正起到了桥梁和纽带作用，传达贯彻并执行了党的方针政策，及时反馈了人情民意。今后，运输区党支部一如继往，始终和党组织保持一致，发扬、 “团结、奉献、争优、创新”精神，团结协作，群策群力，再创辉煌。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党建品牌创建工作总结篇5</w:t>
      </w:r>
    </w:p>
    <w:p>
      <w:pPr>
        <w:ind w:left="0" w:right="0" w:firstLine="560"/>
        <w:spacing w:before="450" w:after="450" w:line="312" w:lineRule="auto"/>
      </w:pPr>
      <w:r>
        <w:rPr>
          <w:rFonts w:ascii="宋体" w:hAnsi="宋体" w:eastAsia="宋体" w:cs="宋体"/>
          <w:color w:val="000"/>
          <w:sz w:val="28"/>
          <w:szCs w:val="28"/>
        </w:rPr>
        <w:t xml:space="preserve">　　为着力打造“三品教育”，弘扬奉献、友爱、互助、进步的志愿服务精神，官中支部精心打造了“志愿者在路上”的党建品牌，现将年度工作总结如下：</w:t>
      </w:r>
    </w:p>
    <w:p>
      <w:pPr>
        <w:ind w:left="0" w:right="0" w:firstLine="560"/>
        <w:spacing w:before="450" w:after="450" w:line="312" w:lineRule="auto"/>
      </w:pPr>
      <w:r>
        <w:rPr>
          <w:rFonts w:ascii="宋体" w:hAnsi="宋体" w:eastAsia="宋体" w:cs="宋体"/>
          <w:color w:val="000"/>
          <w:sz w:val="28"/>
          <w:szCs w:val="28"/>
        </w:rPr>
        <w:t xml:space="preserve">　　1、志愿者以支部大会、党员统一活动日、组织生活会、我是党课主讲人、优秀事迹宣讲、观看微视频等平台，做实“不忘初心、牢记使命”主题教育，不断增强党员的“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　　2、志愿者积极开展党建带团建活动，协助团总支带领团员学生开展重阳敬老、红色教育基地参观，团总支各项实践活动有声有色，取得了丰硕的成果。</w:t>
      </w:r>
    </w:p>
    <w:p>
      <w:pPr>
        <w:ind w:left="0" w:right="0" w:firstLine="560"/>
        <w:spacing w:before="450" w:after="450" w:line="312" w:lineRule="auto"/>
      </w:pPr>
      <w:r>
        <w:rPr>
          <w:rFonts w:ascii="宋体" w:hAnsi="宋体" w:eastAsia="宋体" w:cs="宋体"/>
          <w:color w:val="000"/>
          <w:sz w:val="28"/>
          <w:szCs w:val="28"/>
        </w:rPr>
        <w:t xml:space="preserve">　　3、志愿开展“巡校”活动，对学校的硬件、软件建设提出了多项合理化建议，本年度学校被评为“全国网络学习空间普及应用优秀学校”“扬州市文明校园”“扬州市禁毒教育示范校”。</w:t>
      </w:r>
    </w:p>
    <w:p>
      <w:pPr>
        <w:ind w:left="0" w:right="0" w:firstLine="560"/>
        <w:spacing w:before="450" w:after="450" w:line="312" w:lineRule="auto"/>
      </w:pPr>
      <w:r>
        <w:rPr>
          <w:rFonts w:ascii="宋体" w:hAnsi="宋体" w:eastAsia="宋体" w:cs="宋体"/>
          <w:color w:val="000"/>
          <w:sz w:val="28"/>
          <w:szCs w:val="28"/>
        </w:rPr>
        <w:t xml:space="preserve">　　4、志愿者用友爱精神帮助青年教师走上快速成长之路，志愿者们帮助他们改教学设计、磨课堂教学、教育人经验，让青年教师奔跑在专业成长新征程上。</w:t>
      </w:r>
    </w:p>
    <w:p>
      <w:pPr>
        <w:ind w:left="0" w:right="0" w:firstLine="560"/>
        <w:spacing w:before="450" w:after="450" w:line="312" w:lineRule="auto"/>
      </w:pPr>
      <w:r>
        <w:rPr>
          <w:rFonts w:ascii="宋体" w:hAnsi="宋体" w:eastAsia="宋体" w:cs="宋体"/>
          <w:color w:val="000"/>
          <w:sz w:val="28"/>
          <w:szCs w:val="28"/>
        </w:rPr>
        <w:t xml:space="preserve">　　5、志愿者用榜样示范影响更多的老师走上爱岗敬业之路。志愿者们积极申报创建共产党员示范班，志愿者展示课、志愿者志愿监考、志愿者考风监督员等等已是校园一道道亮丽的风景。</w:t>
      </w:r>
    </w:p>
    <w:p>
      <w:pPr>
        <w:ind w:left="0" w:right="0" w:firstLine="560"/>
        <w:spacing w:before="450" w:after="450" w:line="312" w:lineRule="auto"/>
      </w:pPr>
      <w:r>
        <w:rPr>
          <w:rFonts w:ascii="宋体" w:hAnsi="宋体" w:eastAsia="宋体" w:cs="宋体"/>
          <w:color w:val="000"/>
          <w:sz w:val="28"/>
          <w:szCs w:val="28"/>
        </w:rPr>
        <w:t xml:space="preserve">　　6、志愿者利用周末、节假日时间走访学困生、贫困生、留守儿童，深入到学生成长的原生环境，把热心、爱心、关心、真心送到孩子的心坎上，用雨露滋润孩子的心灵，把阳光送到孩子的心田，让孩子快乐健康成长。</w:t>
      </w:r>
    </w:p>
    <w:p>
      <w:pPr>
        <w:ind w:left="0" w:right="0" w:firstLine="560"/>
        <w:spacing w:before="450" w:after="450" w:line="312" w:lineRule="auto"/>
      </w:pPr>
      <w:r>
        <w:rPr>
          <w:rFonts w:ascii="宋体" w:hAnsi="宋体" w:eastAsia="宋体" w:cs="宋体"/>
          <w:color w:val="000"/>
          <w:sz w:val="28"/>
          <w:szCs w:val="28"/>
        </w:rPr>
        <w:t xml:space="preserve">　　7、志愿者利用课间辅导、谈心谈话指导学生。校园内，我们总能看到一幅幅动人而美丽的画面——走廊上老师的和风细雨、教室内师生的相互探讨，办公桌前悉心解惑，学生的会心一笑。</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党建品牌创建工作总结篇6</w:t>
      </w:r>
    </w:p>
    <w:p>
      <w:pPr>
        <w:ind w:left="0" w:right="0" w:firstLine="560"/>
        <w:spacing w:before="450" w:after="450" w:line="312" w:lineRule="auto"/>
      </w:pPr>
      <w:r>
        <w:rPr>
          <w:rFonts w:ascii="宋体" w:hAnsi="宋体" w:eastAsia="宋体" w:cs="宋体"/>
          <w:color w:val="000"/>
          <w:sz w:val="28"/>
          <w:szCs w:val="28"/>
        </w:rPr>
        <w:t xml:space="preserve">　　“一总支一品牌”“一支部一特色”……xx学院通过加强二级学院党建，发挥二级学院主力军作用，形成了党建育人的强大合力。学校各二级学院党组织之间比学赶帮超蔚然成风，党员的先锋模范作用得到加强，蹚出了“党建+”新路子。</w:t>
      </w:r>
    </w:p>
    <w:p>
      <w:pPr>
        <w:ind w:left="0" w:right="0" w:firstLine="560"/>
        <w:spacing w:before="450" w:after="450" w:line="312" w:lineRule="auto"/>
      </w:pPr>
      <w:r>
        <w:rPr>
          <w:rFonts w:ascii="宋体" w:hAnsi="宋体" w:eastAsia="宋体" w:cs="宋体"/>
          <w:color w:val="000"/>
          <w:sz w:val="28"/>
          <w:szCs w:val="28"/>
        </w:rPr>
        <w:t xml:space="preserve">　　选优建强党政“领头雁”</w:t>
      </w:r>
    </w:p>
    <w:p>
      <w:pPr>
        <w:ind w:left="0" w:right="0" w:firstLine="560"/>
        <w:spacing w:before="450" w:after="450" w:line="312" w:lineRule="auto"/>
      </w:pPr>
      <w:r>
        <w:rPr>
          <w:rFonts w:ascii="宋体" w:hAnsi="宋体" w:eastAsia="宋体" w:cs="宋体"/>
          <w:color w:val="000"/>
          <w:sz w:val="28"/>
          <w:szCs w:val="28"/>
        </w:rPr>
        <w:t xml:space="preserve">　　“要想破解和避免党建与业务工作‘两张皮’问题，必须强化一岗双责，以党建一号工程为引领，推进和带动其他工作融合发展。”这是校党委书记白光昭在党代会上给党员教师吃下的“定心丸”。</w:t>
      </w:r>
    </w:p>
    <w:p>
      <w:pPr>
        <w:ind w:left="0" w:right="0" w:firstLine="560"/>
        <w:spacing w:before="450" w:after="450" w:line="312" w:lineRule="auto"/>
      </w:pPr>
      <w:r>
        <w:rPr>
          <w:rFonts w:ascii="宋体" w:hAnsi="宋体" w:eastAsia="宋体" w:cs="宋体"/>
          <w:color w:val="000"/>
          <w:sz w:val="28"/>
          <w:szCs w:val="28"/>
        </w:rPr>
        <w:t xml:space="preserve">　　突出“双过硬”的标准“选”。他们把具有相应领域专业素养或工作经历的干部选拔到书记岗位，17名二级学院党组织书记中12名具有相关专业背景。同等条件下优先把曾担任过党支部书记的教学科研骨干选拔到院长岗位。目前，全校17名院长或主持工作的副院长全部具有党务工作经历，其中15名曾担任党支部书记。</w:t>
      </w:r>
    </w:p>
    <w:p>
      <w:pPr>
        <w:ind w:left="0" w:right="0" w:firstLine="560"/>
        <w:spacing w:before="450" w:after="450" w:line="312" w:lineRule="auto"/>
      </w:pPr>
      <w:r>
        <w:rPr>
          <w:rFonts w:ascii="宋体" w:hAnsi="宋体" w:eastAsia="宋体" w:cs="宋体"/>
          <w:color w:val="000"/>
          <w:sz w:val="28"/>
          <w:szCs w:val="28"/>
        </w:rPr>
        <w:t xml:space="preserve">　　实施“双精通”的方式“育”。创新订单化培训模式，按照“缺什么补什么”原则，面向二级学院征集培训需求，完善培训学员建言献策制度，强化实践反馈，动态调整优化教育培训订单，突出培训的精准性和实效性。既走进北大清华、海尔海信等知名高校和企业学习交流，也邀请学界名家来校开展高端论坛。202_年开展“走出去、请进来”培训交流10余次，帮助二级学院领导干部开阔视野、提升素质。</w:t>
      </w:r>
    </w:p>
    <w:p>
      <w:pPr>
        <w:ind w:left="0" w:right="0" w:firstLine="560"/>
        <w:spacing w:before="450" w:after="450" w:line="312" w:lineRule="auto"/>
      </w:pPr>
      <w:r>
        <w:rPr>
          <w:rFonts w:ascii="宋体" w:hAnsi="宋体" w:eastAsia="宋体" w:cs="宋体"/>
          <w:color w:val="000"/>
          <w:sz w:val="28"/>
          <w:szCs w:val="28"/>
        </w:rPr>
        <w:t xml:space="preserve">　　落实“双负责”的要求“管”。该校党委明确规定二级学院书记、院长既抓党的建设也抓业务工作，无论是党建还是业务工作出了问题，都要同时追究书记、院长的责任，倒逼责任落实。实行“交叉任职”制，党员行政主要负责人全部兼任党组织副书记，其他党员副院长全部担任党组织委员，推动党的建设和业务工作同部署同落实。</w:t>
      </w:r>
    </w:p>
    <w:p>
      <w:pPr>
        <w:ind w:left="0" w:right="0" w:firstLine="560"/>
        <w:spacing w:before="450" w:after="450" w:line="312" w:lineRule="auto"/>
      </w:pPr>
      <w:r>
        <w:rPr>
          <w:rFonts w:ascii="宋体" w:hAnsi="宋体" w:eastAsia="宋体" w:cs="宋体"/>
          <w:color w:val="000"/>
          <w:sz w:val="28"/>
          <w:szCs w:val="28"/>
        </w:rPr>
        <w:t xml:space="preserve">　　党建“掌舵”把牢主阵地</w:t>
      </w:r>
    </w:p>
    <w:p>
      <w:pPr>
        <w:ind w:left="0" w:right="0" w:firstLine="560"/>
        <w:spacing w:before="450" w:after="450" w:line="312" w:lineRule="auto"/>
      </w:pPr>
      <w:r>
        <w:rPr>
          <w:rFonts w:ascii="宋体" w:hAnsi="宋体" w:eastAsia="宋体" w:cs="宋体"/>
          <w:color w:val="000"/>
          <w:sz w:val="28"/>
          <w:szCs w:val="28"/>
        </w:rPr>
        <w:t xml:space="preserve">　　针对党建容易出现“上热中温下冷”和“中梗阻”问题，山东工商学院紧盯基层党总支这个关键环节，加强二级学院党总支建设，强化责任制落实，畅通体制机制，让党建“掌舵”。</w:t>
      </w:r>
    </w:p>
    <w:p>
      <w:pPr>
        <w:ind w:left="0" w:right="0" w:firstLine="560"/>
        <w:spacing w:before="450" w:after="450" w:line="312" w:lineRule="auto"/>
      </w:pPr>
      <w:r>
        <w:rPr>
          <w:rFonts w:ascii="宋体" w:hAnsi="宋体" w:eastAsia="宋体" w:cs="宋体"/>
          <w:color w:val="000"/>
          <w:sz w:val="28"/>
          <w:szCs w:val="28"/>
        </w:rPr>
        <w:t xml:space="preserve">　　“筑牢政治信仰，这是解决一切问题的根本。”白光昭介绍，学校全面落实意识形态工作责任制，建立健全意识形态工作校内巡察制度，管好课堂、管好课外，管好网上、管好网下，抓住“关键少数”，关注“特殊少数”，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学校还将思政课由原来的一般教务工作纳入党建工作范畴，党委书记带头，上好“入学第一课”和“开学第一课”形成制度，使思政教育贯穿到每一门课程教学中，实现思政课程和课程思政的有机结合。</w:t>
      </w:r>
    </w:p>
    <w:p>
      <w:pPr>
        <w:ind w:left="0" w:right="0" w:firstLine="560"/>
        <w:spacing w:before="450" w:after="450" w:line="312" w:lineRule="auto"/>
      </w:pPr>
      <w:r>
        <w:rPr>
          <w:rFonts w:ascii="宋体" w:hAnsi="宋体" w:eastAsia="宋体" w:cs="宋体"/>
          <w:color w:val="000"/>
          <w:sz w:val="28"/>
          <w:szCs w:val="28"/>
        </w:rPr>
        <w:t xml:space="preserve">　　1987年出生的殷金朋，是金融学院第二党支部书记，同时担任财政学教研室主任。殷金朋是该校二级学院党建队伍建设的一个代表。为激发二级学院党组织办学活力，该校实行二级学院“准办学实体”制，深化校院两级管理体制改革，重心下移，激发活力;实施年轻干部成长工程，将优秀年轻干部的发现、培养、选拔列为二级学院党组织建设重要工作内容，有效促进了年轻干部培养选拔工作的常态化、制度化。在今年中层班子换届调整中，二级学院领导班子成员中80后占34%。</w:t>
      </w:r>
    </w:p>
    <w:p>
      <w:pPr>
        <w:ind w:left="0" w:right="0" w:firstLine="560"/>
        <w:spacing w:before="450" w:after="450" w:line="312" w:lineRule="auto"/>
      </w:pPr>
      <w:r>
        <w:rPr>
          <w:rFonts w:ascii="宋体" w:hAnsi="宋体" w:eastAsia="宋体" w:cs="宋体"/>
          <w:color w:val="000"/>
          <w:sz w:val="28"/>
          <w:szCs w:val="28"/>
        </w:rPr>
        <w:t xml:space="preserve">　　校地合作探索“党建+”品牌</w:t>
      </w:r>
    </w:p>
    <w:p>
      <w:pPr>
        <w:ind w:left="0" w:right="0" w:firstLine="560"/>
        <w:spacing w:before="450" w:after="450" w:line="312" w:lineRule="auto"/>
      </w:pPr>
      <w:r>
        <w:rPr>
          <w:rFonts w:ascii="宋体" w:hAnsi="宋体" w:eastAsia="宋体" w:cs="宋体"/>
          <w:color w:val="000"/>
          <w:sz w:val="28"/>
          <w:szCs w:val="28"/>
        </w:rPr>
        <w:t xml:space="preserve">　　“在校能学习，出门能实践，境界能提升，业务能上手。”该校计算机科学与技术学院分别在烟台市莱山区前七夼社区和牟平区文化街道办事处，设立了协同育人共建基地，创新党员教育形式，和地方党组织共同开展理论学习，形成育人合力，提高育人质量。</w:t>
      </w:r>
    </w:p>
    <w:p>
      <w:pPr>
        <w:ind w:left="0" w:right="0" w:firstLine="560"/>
        <w:spacing w:before="450" w:after="450" w:line="312" w:lineRule="auto"/>
      </w:pPr>
      <w:r>
        <w:rPr>
          <w:rFonts w:ascii="宋体" w:hAnsi="宋体" w:eastAsia="宋体" w:cs="宋体"/>
          <w:color w:val="000"/>
          <w:sz w:val="28"/>
          <w:szCs w:val="28"/>
        </w:rPr>
        <w:t xml:space="preserve">　　不断尝试的校地合作，成为“党建+”品牌的有力探索。“学校实施‘一总支一特色’工程，实施党建品牌化战略，各二级学院党组织聚焦特色项目培育，在探索校地校企共建、服务地方重大战略、推行师生支部共建、组建学生社区党员工作室、开展‘红船行动’等方</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党建品牌创建工作总结篇7</w:t>
      </w:r>
    </w:p>
    <w:p>
      <w:pPr>
        <w:ind w:left="0" w:right="0" w:firstLine="560"/>
        <w:spacing w:before="450" w:after="450" w:line="312" w:lineRule="auto"/>
      </w:pPr>
      <w:r>
        <w:rPr>
          <w:rFonts w:ascii="宋体" w:hAnsi="宋体" w:eastAsia="宋体" w:cs="宋体"/>
          <w:color w:val="000"/>
          <w:sz w:val="28"/>
          <w:szCs w:val="28"/>
        </w:rPr>
        <w:t xml:space="preserve">　　自开展基层“党建示范点”创建活动以来，围绕“破瓶颈、创特色、优环境、兴旅游”发展思路，打造“竹海峡谷.避暑凉山”品牌，不断加强农村基层党组织建设，以创建“五好三优一满意”基层为载体，勇于创新，从基层管理体制、干部队伍、党员管理、硬件建设和基层服务等方面，对基层党建工作进行了大胆的探索实践，进一步加强基层党的建设和基层民主政治建设，有力推动了各项事业的发展。</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优化基层管理体制，发挥党组织的领导核心作用。一是进一步优化党组织体系。建立健全了乡、村、组三级党建工作网络，形成乡党委组织部牵头抓，村具体抓，抓落实的工作格局。二是定期召开党建工作例会。将基层党建工作向包村领导、驻村干部延伸，向各个领域渗透，增强纵向和横向的联系，促进了各级党组织相互沟通信息、相互交流经</w:t>
      </w:r>
    </w:p>
    <w:p>
      <w:pPr>
        <w:ind w:left="0" w:right="0" w:firstLine="560"/>
        <w:spacing w:before="450" w:after="450" w:line="312" w:lineRule="auto"/>
      </w:pPr>
      <w:r>
        <w:rPr>
          <w:rFonts w:ascii="宋体" w:hAnsi="宋体" w:eastAsia="宋体" w:cs="宋体"/>
          <w:color w:val="000"/>
          <w:sz w:val="28"/>
          <w:szCs w:val="28"/>
        </w:rPr>
        <w:t xml:space="preserve">　　1 验，实现了资源共享、优势互补。三是健全基层组织。按照上级党组织的要求，在基层党组织的领导下创造性地开展工作，取得明显成效。如：XXX机关党支部、学校党支部、牛场村党支部、XXX村党支部先后获得地、市级先进党支部荣誉称号。四是建立协调机制。在基层党组织与村委会、包村领导、驻村干部之间建立协调机制，在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　　(二)优化基层干部队伍素质，提高创建工作水平。一是抓选配。在换届期间，将有事业心、责任感强，能带领群众脱贫致富的能人充实到了村党委班子中，进一步优化了村党委班子结构，为提高基层党建工作水平提供了组织保证。二是抓培训。近几年来，每年都开展党务工作者、基层党支部书记、基层工作者培训，有计划地组织基层干部进行培训，并组织参加碧江区委组织部举办的各类培训学习，到经验地区参观。三是抓考核。年初，乡党委与基层党委，层层签订目标责任书，制定相应的考核办法，年终进行考核，兑现奖惩。</w:t>
      </w:r>
    </w:p>
    <w:p>
      <w:pPr>
        <w:ind w:left="0" w:right="0" w:firstLine="560"/>
        <w:spacing w:before="450" w:after="450" w:line="312" w:lineRule="auto"/>
      </w:pPr>
      <w:r>
        <w:rPr>
          <w:rFonts w:ascii="宋体" w:hAnsi="宋体" w:eastAsia="宋体" w:cs="宋体"/>
          <w:color w:val="000"/>
          <w:sz w:val="28"/>
          <w:szCs w:val="28"/>
        </w:rPr>
        <w:t xml:space="preserve">　　(三)优化基层党员管理机制，发挥党员先锋模范作用。以保持党员“十七大”学习活动为契机，积极探索新时期基层党员管理的新方法和新路子，发挥基层党员在农村建设，构建和谐基层工作中的模范作用。根据个别党员因身份的转</w:t>
      </w:r>
    </w:p>
    <w:p>
      <w:pPr>
        <w:ind w:left="0" w:right="0" w:firstLine="560"/>
        <w:spacing w:before="450" w:after="450" w:line="312" w:lineRule="auto"/>
      </w:pPr>
      <w:r>
        <w:rPr>
          <w:rFonts w:ascii="宋体" w:hAnsi="宋体" w:eastAsia="宋体" w:cs="宋体"/>
          <w:color w:val="000"/>
          <w:sz w:val="28"/>
          <w:szCs w:val="28"/>
        </w:rPr>
        <w:t xml:space="preserve">　　2 变，由单位人转变为社会人，不主动向基层党组织汇报思想，部分流动党员工作不稳定，很难正常参与基层党组织生活的实际，将党员队伍分为下岗再就业、离退休、流动党员三类，进行分类管理。建立健全了基层党组织议事规则，认真落实“三会一课”、民主生活会、党员活动日、无职党员设岗定责、流动党员教育管理等制度。制定下发了《关于进一步加强流动党员教育管理的实施方案》和《建立流动党员登记制度》，强化了管理工作的规范性。</w:t>
      </w:r>
    </w:p>
    <w:p>
      <w:pPr>
        <w:ind w:left="0" w:right="0" w:firstLine="560"/>
        <w:spacing w:before="450" w:after="450" w:line="312" w:lineRule="auto"/>
      </w:pPr>
      <w:r>
        <w:rPr>
          <w:rFonts w:ascii="宋体" w:hAnsi="宋体" w:eastAsia="宋体" w:cs="宋体"/>
          <w:color w:val="000"/>
          <w:sz w:val="28"/>
          <w:szCs w:val="28"/>
        </w:rPr>
        <w:t xml:space="preserve">　　(四)优化基层硬件建设，发挥阵地作用。按照以点带面、分步实施的原则，不断加大基层硬件设施的建设力度。一是优化基层办公场所。为方便村民办事，便于基层管理，基层实行定点办公;二是优化基层便民服务设施。各基层根据自身实际，积极争取上级单位的支持，建立了基层远教站点、党员活动室、农家书屋，定期开放为民服务。</w:t>
      </w:r>
    </w:p>
    <w:p>
      <w:pPr>
        <w:ind w:left="0" w:right="0" w:firstLine="560"/>
        <w:spacing w:before="450" w:after="450" w:line="312" w:lineRule="auto"/>
      </w:pPr>
      <w:r>
        <w:rPr>
          <w:rFonts w:ascii="宋体" w:hAnsi="宋体" w:eastAsia="宋体" w:cs="宋体"/>
          <w:color w:val="000"/>
          <w:sz w:val="28"/>
          <w:szCs w:val="28"/>
        </w:rPr>
        <w:t xml:space="preserve">　　(五)优化基层功能，提高服务水平。紧紧围绕基层人民的生活需求，坚持以人为本，不断完善基层服务功能。按照“社会化、产业化、实体化”的要求，大办基层服务业。一是搞好弱势群体的服务工作。二是搞好劳动就业服务工作。今年以来，我乡共开展各类就业培训400人次;三是宣传服务工作。以提高群众素质、改善人际关系、增进邻里团结、养成文明风尚为目的，利用各种载体积极推进社会公德、职业道德、家庭美德教育。定期开展政策理论、科普知识宣传和丰富多彩的文化娱乐活动，实现了文化、体育、科技、法律“四进基层”，整合了创建资源，激发了村民群众参与基层建设</w:t>
      </w:r>
    </w:p>
    <w:p>
      <w:pPr>
        <w:ind w:left="0" w:right="0" w:firstLine="560"/>
        <w:spacing w:before="450" w:after="450" w:line="312" w:lineRule="auto"/>
      </w:pPr>
      <w:r>
        <w:rPr>
          <w:rFonts w:ascii="宋体" w:hAnsi="宋体" w:eastAsia="宋体" w:cs="宋体"/>
          <w:color w:val="000"/>
          <w:sz w:val="28"/>
          <w:szCs w:val="28"/>
        </w:rPr>
        <w:t xml:space="preserve">　　3 的主动性和积极性，促进了基层精神文明建设。</w:t>
      </w:r>
    </w:p>
    <w:p>
      <w:pPr>
        <w:ind w:left="0" w:right="0" w:firstLine="560"/>
        <w:spacing w:before="450" w:after="450" w:line="312" w:lineRule="auto"/>
      </w:pPr>
      <w:r>
        <w:rPr>
          <w:rFonts w:ascii="宋体" w:hAnsi="宋体" w:eastAsia="宋体" w:cs="宋体"/>
          <w:color w:val="000"/>
          <w:sz w:val="28"/>
          <w:szCs w:val="28"/>
        </w:rPr>
        <w:t xml:space="preserve">&gt;　　二、取得初步成效</w:t>
      </w:r>
    </w:p>
    <w:p>
      <w:pPr>
        <w:ind w:left="0" w:right="0" w:firstLine="560"/>
        <w:spacing w:before="450" w:after="450" w:line="312" w:lineRule="auto"/>
      </w:pPr>
      <w:r>
        <w:rPr>
          <w:rFonts w:ascii="宋体" w:hAnsi="宋体" w:eastAsia="宋体" w:cs="宋体"/>
          <w:color w:val="000"/>
          <w:sz w:val="28"/>
          <w:szCs w:val="28"/>
        </w:rPr>
        <w:t xml:space="preserve">　　(一)基层建设进一步规范。一是活动阵地健全。二是基层党务工作水平得到提高。三是基层党组织的战斗力得到增强。</w:t>
      </w:r>
    </w:p>
    <w:p>
      <w:pPr>
        <w:ind w:left="0" w:right="0" w:firstLine="560"/>
        <w:spacing w:before="450" w:after="450" w:line="312" w:lineRule="auto"/>
      </w:pPr>
      <w:r>
        <w:rPr>
          <w:rFonts w:ascii="宋体" w:hAnsi="宋体" w:eastAsia="宋体" w:cs="宋体"/>
          <w:color w:val="000"/>
          <w:sz w:val="28"/>
          <w:szCs w:val="28"/>
        </w:rPr>
        <w:t xml:space="preserve">　　(二)共创共建资源得到整合。通过建立共创共建的协调机制，进一步加强基层建设和管理。一是建立了协调机制。二是群团组织作用发挥明显。充分发挥基层共青团、妇联等群众组织的作用，丰富活跃居民群众的文化生活，形成健康向上、文明和谐的基层文化氛围。</w:t>
      </w:r>
    </w:p>
    <w:p>
      <w:pPr>
        <w:ind w:left="0" w:right="0" w:firstLine="560"/>
        <w:spacing w:before="450" w:after="450" w:line="312" w:lineRule="auto"/>
      </w:pPr>
      <w:r>
        <w:rPr>
          <w:rFonts w:ascii="宋体" w:hAnsi="宋体" w:eastAsia="宋体" w:cs="宋体"/>
          <w:color w:val="000"/>
          <w:sz w:val="28"/>
          <w:szCs w:val="28"/>
        </w:rPr>
        <w:t xml:space="preserve">　　(三)阵地作用发挥明显。一是发挥了宣传阵地作用。利用基层村民学校对村民骨干和村民代表进行培训教育，抓好爱国主义、集体主义、社会主义教育，社会公德、职业道德、家庭美德教育和科学知识、遵纪守法教育，邻里纠纷减少、治安刑事案件下降并得到有效控制;二是充分发挥文化阵地的作用。有效利用远程教育、广播、墙报和宣传栏，加强科学、健康、文明的文化宣传工作，积极开展文明家庭、文明村寨、绿色基层、平安文明村等“创建”活动，村民的“创建”意识、基层意识和公德意识得到提高，积极参与“创建”活动，使活动知晓率和创建率均在95以上。</w:t>
      </w:r>
    </w:p>
    <w:p>
      <w:pPr>
        <w:ind w:left="0" w:right="0" w:firstLine="560"/>
        <w:spacing w:before="450" w:after="450" w:line="312" w:lineRule="auto"/>
      </w:pPr>
      <w:r>
        <w:rPr>
          <w:rFonts w:ascii="宋体" w:hAnsi="宋体" w:eastAsia="宋体" w:cs="宋体"/>
          <w:color w:val="000"/>
          <w:sz w:val="28"/>
          <w:szCs w:val="28"/>
        </w:rPr>
        <w:t xml:space="preserve">　　(四)服务功能进一步完善。一是在基层的硬件配套设施建设方面。医疗、教育等服务功能逐步健全，基层公共设施得到改善。二是在创建活动载体方面。</w:t>
      </w:r>
    </w:p>
    <w:p>
      <w:pPr>
        <w:ind w:left="0" w:right="0" w:firstLine="560"/>
        <w:spacing w:before="450" w:after="450" w:line="312" w:lineRule="auto"/>
      </w:pPr>
      <w:r>
        <w:rPr>
          <w:rFonts w:ascii="宋体" w:hAnsi="宋体" w:eastAsia="宋体" w:cs="宋体"/>
          <w:color w:val="000"/>
          <w:sz w:val="28"/>
          <w:szCs w:val="28"/>
        </w:rPr>
        <w:t xml:space="preserve">　　1、党员干部的先锋模范作用得到发挥。以党团员为主要力量，组建基层自愿</w:t>
      </w:r>
    </w:p>
    <w:p>
      <w:pPr>
        <w:ind w:left="0" w:right="0" w:firstLine="560"/>
        <w:spacing w:before="450" w:after="450" w:line="312" w:lineRule="auto"/>
      </w:pPr>
      <w:r>
        <w:rPr>
          <w:rFonts w:ascii="宋体" w:hAnsi="宋体" w:eastAsia="宋体" w:cs="宋体"/>
          <w:color w:val="000"/>
          <w:sz w:val="28"/>
          <w:szCs w:val="28"/>
        </w:rPr>
        <w:t xml:space="preserve">　　4 者服务队，广大基层党员、团员、离退休干部、居民群众积极参加志愿者队伍，广泛参与青少年教育、民事调解、爱心服务、文体服务等基层管理、服务、监督多个群众性的服务活动。</w:t>
      </w:r>
    </w:p>
    <w:p>
      <w:pPr>
        <w:ind w:left="0" w:right="0" w:firstLine="560"/>
        <w:spacing w:before="450" w:after="450" w:line="312" w:lineRule="auto"/>
      </w:pPr>
      <w:r>
        <w:rPr>
          <w:rFonts w:ascii="宋体" w:hAnsi="宋体" w:eastAsia="宋体" w:cs="宋体"/>
          <w:color w:val="000"/>
          <w:sz w:val="28"/>
          <w:szCs w:val="28"/>
        </w:rPr>
        <w:t xml:space="preserve">　　2、社会保障和福利服务，由基层村委会负责开展再就业、社会保障、老年人、儿童、残疾人服务，办理婚育证、暂住证、申报户口等服务项目。</w:t>
      </w:r>
    </w:p>
    <w:p>
      <w:pPr>
        <w:ind w:left="0" w:right="0" w:firstLine="560"/>
        <w:spacing w:before="450" w:after="450" w:line="312" w:lineRule="auto"/>
      </w:pPr>
      <w:r>
        <w:rPr>
          <w:rFonts w:ascii="宋体" w:hAnsi="宋体" w:eastAsia="宋体" w:cs="宋体"/>
          <w:color w:val="000"/>
          <w:sz w:val="28"/>
          <w:szCs w:val="28"/>
        </w:rPr>
        <w:t xml:space="preserve">&gt;　　三、存在的问题和下一步打算</w:t>
      </w:r>
    </w:p>
    <w:p>
      <w:pPr>
        <w:ind w:left="0" w:right="0" w:firstLine="560"/>
        <w:spacing w:before="450" w:after="450" w:line="312" w:lineRule="auto"/>
      </w:pPr>
      <w:r>
        <w:rPr>
          <w:rFonts w:ascii="宋体" w:hAnsi="宋体" w:eastAsia="宋体" w:cs="宋体"/>
          <w:color w:val="000"/>
          <w:sz w:val="28"/>
          <w:szCs w:val="28"/>
        </w:rPr>
        <w:t xml:space="preserve">　　经过努力，我乡的基层“党建示范点”创建巩固工作在基层组织设置、工作队伍配置、党员发展及教育管理、服务村民等方面取得了一定的成绩，但还存在基层党组织在基层建设工作中的领导核心作用发挥不好、基层干部队伍的工作水平不高、基层的服务功能与社会的发展不相适应、基层建设的经费投入不足，基层的领导体制、管理方式、服务功能还不够完善等问题。在下一步工作中，我们将围绕以下六个方面来开展：</w:t>
      </w:r>
    </w:p>
    <w:p>
      <w:pPr>
        <w:ind w:left="0" w:right="0" w:firstLine="560"/>
        <w:spacing w:before="450" w:after="450" w:line="312" w:lineRule="auto"/>
      </w:pPr>
      <w:r>
        <w:rPr>
          <w:rFonts w:ascii="宋体" w:hAnsi="宋体" w:eastAsia="宋体" w:cs="宋体"/>
          <w:color w:val="000"/>
          <w:sz w:val="28"/>
          <w:szCs w:val="28"/>
        </w:rPr>
        <w:t xml:space="preserve">　　(一)加强队伍建设，提高服务水平。一是进一步加强基层工作者队伍建设。按照“年轻化、知识化、专业化”的要求，通过面向社会公开选聘、上级下派、民主选举等多种形式，建立一支热爱基层工作、能力强、文化高、年轻化的基层工作者队伍。二是定期组织基层党务工作者进行政治理论、文化知识、业务知识以及形势政策等方面的教育培训，提高他们分析问题，解决问题，有效开展工作的能力和素质，适应基层大党建工作的需要。</w:t>
      </w:r>
    </w:p>
    <w:p>
      <w:pPr>
        <w:ind w:left="0" w:right="0" w:firstLine="560"/>
        <w:spacing w:before="450" w:after="450" w:line="312" w:lineRule="auto"/>
      </w:pPr>
      <w:r>
        <w:rPr>
          <w:rFonts w:ascii="宋体" w:hAnsi="宋体" w:eastAsia="宋体" w:cs="宋体"/>
          <w:color w:val="000"/>
          <w:sz w:val="28"/>
          <w:szCs w:val="28"/>
        </w:rPr>
        <w:t xml:space="preserve">　　(二)拓展基层服务，满足村民需求。一是辖区内企事</w:t>
      </w:r>
    </w:p>
    <w:p>
      <w:pPr>
        <w:ind w:left="0" w:right="0" w:firstLine="560"/>
        <w:spacing w:before="450" w:after="450" w:line="312" w:lineRule="auto"/>
      </w:pPr>
      <w:r>
        <w:rPr>
          <w:rFonts w:ascii="宋体" w:hAnsi="宋体" w:eastAsia="宋体" w:cs="宋体"/>
          <w:color w:val="000"/>
          <w:sz w:val="28"/>
          <w:szCs w:val="28"/>
        </w:rPr>
        <w:t xml:space="preserve">　　5 业单位的服务设施要向村民开放，为村民提供无偿、低偿和有偿服务。二是充分利用远程教育网络建立基层服务信息网络，向社会提供与群众生活密切相关的各种服务。三是突出抓好硬件设施建设。积极开展卫生康复服务，为村民提供便利的就医服务;四是认真抓好基层平安文明创建和村民低保、医保、就业等工作，保障村民生活，维护社会稳定。</w:t>
      </w:r>
    </w:p>
    <w:p>
      <w:pPr>
        <w:ind w:left="0" w:right="0" w:firstLine="560"/>
        <w:spacing w:before="450" w:after="450" w:line="312" w:lineRule="auto"/>
      </w:pPr>
      <w:r>
        <w:rPr>
          <w:rFonts w:ascii="宋体" w:hAnsi="宋体" w:eastAsia="宋体" w:cs="宋体"/>
          <w:color w:val="000"/>
          <w:sz w:val="28"/>
          <w:szCs w:val="28"/>
        </w:rPr>
        <w:t xml:space="preserve">　　(三)建立和完善基层建设激励机制。实行基层建设量化目标管理考核制度，统一协作，杜绝多头考核，增加基层工作负担。乡党委每年对基层建设示范活动进行一次评比验收，对达标的单位及时进行命名表彰。</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党建品牌创建工作总结篇8</w:t>
      </w:r>
    </w:p>
    <w:p>
      <w:pPr>
        <w:ind w:left="0" w:right="0" w:firstLine="560"/>
        <w:spacing w:before="450" w:after="450" w:line="312" w:lineRule="auto"/>
      </w:pPr>
      <w:r>
        <w:rPr>
          <w:rFonts w:ascii="宋体" w:hAnsi="宋体" w:eastAsia="宋体" w:cs="宋体"/>
          <w:color w:val="000"/>
          <w:sz w:val="28"/>
          <w:szCs w:val="28"/>
        </w:rPr>
        <w:t xml:space="preserve">　　为深入贯彻党的十七大精神，切实加强学校党组织建设，不断提学校党组织的凝聚力、战斗力和创造力，引导全体党员立足岗位，敬业奉献，全面提高育人质量，我校党支部始终坚持以“一心向党，全心育人”为活动主题，同时结合党建品牌创建活动，重点开展了以下工作:</w:t>
      </w:r>
    </w:p>
    <w:p>
      <w:pPr>
        <w:ind w:left="0" w:right="0" w:firstLine="560"/>
        <w:spacing w:before="450" w:after="450" w:line="312" w:lineRule="auto"/>
      </w:pPr>
      <w:r>
        <w:rPr>
          <w:rFonts w:ascii="宋体" w:hAnsi="宋体" w:eastAsia="宋体" w:cs="宋体"/>
          <w:color w:val="000"/>
          <w:sz w:val="28"/>
          <w:szCs w:val="28"/>
        </w:rPr>
        <w:t xml:space="preserve">&gt;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202_年上半年重点学习内容为十七大报告、中国特色社会主义理论体系和《党章》。校党支部在校园网上设立“一心向党，全心育人”活动专题，将教师的教育箴言、教育感悟上传发表，尤其是利用教师博客，使全体党员定期交流学习体会。通过培训，全体党员的政治素质和业务能力得以提高。</w:t>
      </w:r>
    </w:p>
    <w:p>
      <w:pPr>
        <w:ind w:left="0" w:right="0" w:firstLine="560"/>
        <w:spacing w:before="450" w:after="450" w:line="312" w:lineRule="auto"/>
      </w:pPr>
      <w:r>
        <w:rPr>
          <w:rFonts w:ascii="宋体" w:hAnsi="宋体" w:eastAsia="宋体" w:cs="宋体"/>
          <w:color w:val="000"/>
          <w:sz w:val="28"/>
          <w:szCs w:val="28"/>
        </w:rPr>
        <w:t xml:space="preserve">&gt;　　二.充分发挥党员的主体带动作用，全面提高教师整体水平。</w:t>
      </w:r>
    </w:p>
    <w:p>
      <w:pPr>
        <w:ind w:left="0" w:right="0" w:firstLine="560"/>
        <w:spacing w:before="450" w:after="450" w:line="312" w:lineRule="auto"/>
      </w:pPr>
      <w:r>
        <w:rPr>
          <w:rFonts w:ascii="宋体" w:hAnsi="宋体" w:eastAsia="宋体" w:cs="宋体"/>
          <w:color w:val="000"/>
          <w:sz w:val="28"/>
          <w:szCs w:val="28"/>
        </w:rPr>
        <w:t xml:space="preserve">　　我校党支部始终坚持依靠党员、调动党员在创建工作中的积极性，充分发挥他们自身的优势，达到党员自我教育、主动提升、不断完善的</w:t>
      </w:r>
    </w:p>
    <w:p>
      <w:pPr>
        <w:ind w:left="0" w:right="0" w:firstLine="560"/>
        <w:spacing w:before="450" w:after="450" w:line="312" w:lineRule="auto"/>
      </w:pPr>
      <w:r>
        <w:rPr>
          <w:rFonts w:ascii="宋体" w:hAnsi="宋体" w:eastAsia="宋体" w:cs="宋体"/>
          <w:color w:val="000"/>
          <w:sz w:val="28"/>
          <w:szCs w:val="28"/>
        </w:rPr>
        <w:t xml:space="preserve">　　目的，同时带动教师整体水平的提升。在开展“一个党员一面旗，争做党员先锋岗”活动中，我们充分发挥党员的先锋模范作用，在教师范围内开展“教学示范岗”，在班主任范围内开展“德育示范岗”，在后勤人员范围内开展“服务示范岗”的争创活动。面向全校公开党员名单和具体工作岗位，公示党员岗位承诺，接受全体师生的监督，对所有党员岗位职能履行情况进行定期和不定期检查、督促和考核，引导和组织广大党员在本职岗位上带头学习强素质，带头创新争一流，带头服务比贡献，带头自律树形象，努力成为工作中的模范、岗位中的先锋、业务中的能手，服务中的标兵，以自身良好的形象影响和带动身边的群众，真正做到了教师学有榜样，赶有目标，促进了学校教师整体水平的提升。</w:t>
      </w:r>
    </w:p>
    <w:p>
      <w:pPr>
        <w:ind w:left="0" w:right="0" w:firstLine="560"/>
        <w:spacing w:before="450" w:after="450" w:line="312" w:lineRule="auto"/>
      </w:pPr>
      <w:r>
        <w:rPr>
          <w:rFonts w:ascii="宋体" w:hAnsi="宋体" w:eastAsia="宋体" w:cs="宋体"/>
          <w:color w:val="000"/>
          <w:sz w:val="28"/>
          <w:szCs w:val="28"/>
        </w:rPr>
        <w:t xml:space="preserve">&gt;　　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爱三送”活动，即;关爱贫困生，给学生送温暖，关爱学困生，给学生送信心，关爱特困生，给学生送方便。例行开展“万名教师访万家”活动和一对一“导师制”爱心资助活动。所谓一对一“导师制”助教活动，即全体党员面向全校42个班，从2千多名学生中选出帮扶对象，针对他们的思想品德和个性表现，在全面了解的基础上作出科学分析，</w:t>
      </w:r>
    </w:p>
    <w:p>
      <w:pPr>
        <w:ind w:left="0" w:right="0" w:firstLine="560"/>
        <w:spacing w:before="450" w:after="450" w:line="312" w:lineRule="auto"/>
      </w:pPr>
      <w:r>
        <w:rPr>
          <w:rFonts w:ascii="宋体" w:hAnsi="宋体" w:eastAsia="宋体" w:cs="宋体"/>
          <w:color w:val="000"/>
          <w:sz w:val="28"/>
          <w:szCs w:val="28"/>
        </w:rPr>
        <w:t xml:space="preserve">　　通过每周一次的谈话、教育和引导，使他们积极主动的投入到有益的学习活动中来。同时，党支部还分别对全校11名贫困生实行一免一补、对22名特殊生、80多名学习上需要帮助的学生进行一对一帮扶，将党员承诺化为行动，将温暖送到学生的心灵。另外，我们还利用一名党员在贵州支教这一资源，在广大师生中开展了为贵州小朋友捐献学习用品和图书活动，让远在贵州的小朋友感受到我们富小师生的温暖，此项活动在青岛晚报头版头条进行了报道。</w:t>
      </w:r>
    </w:p>
    <w:p>
      <w:pPr>
        <w:ind w:left="0" w:right="0" w:firstLine="560"/>
        <w:spacing w:before="450" w:after="450" w:line="312" w:lineRule="auto"/>
      </w:pPr>
      <w:r>
        <w:rPr>
          <w:rFonts w:ascii="宋体" w:hAnsi="宋体" w:eastAsia="宋体" w:cs="宋体"/>
          <w:color w:val="000"/>
          <w:sz w:val="28"/>
          <w:szCs w:val="28"/>
        </w:rPr>
        <w:t xml:space="preserve">&gt;　　四.加强党建品牌创建活动，推进学校工作向纵深发展。</w:t>
      </w:r>
    </w:p>
    <w:p>
      <w:pPr>
        <w:ind w:left="0" w:right="0" w:firstLine="560"/>
        <w:spacing w:before="450" w:after="450" w:line="312" w:lineRule="auto"/>
      </w:pPr>
      <w:r>
        <w:rPr>
          <w:rFonts w:ascii="宋体" w:hAnsi="宋体" w:eastAsia="宋体" w:cs="宋体"/>
          <w:color w:val="000"/>
          <w:sz w:val="28"/>
          <w:szCs w:val="28"/>
        </w:rPr>
        <w:t xml:space="preserve">　　1.利用党员大会、教师会面向全体职工、党员开展党建品牌的学习宣传动员工作，让每一名党员、师生员工明确创建党建品牌不仅是党组织建设的需要，也是不断提高学校办学特色、提升教育教学质量的需要。通过召开动员会，利用好宣传橱窗、黑板报、标语、广播，积极营造创建氛围，使创建工作在学校形成较大的影响，使品牌的创建过程深入人心。</w:t>
      </w:r>
    </w:p>
    <w:p>
      <w:pPr>
        <w:ind w:left="0" w:right="0" w:firstLine="560"/>
        <w:spacing w:before="450" w:after="450" w:line="312" w:lineRule="auto"/>
      </w:pPr>
      <w:r>
        <w:rPr>
          <w:rFonts w:ascii="宋体" w:hAnsi="宋体" w:eastAsia="宋体" w:cs="宋体"/>
          <w:color w:val="000"/>
          <w:sz w:val="28"/>
          <w:szCs w:val="28"/>
        </w:rPr>
        <w:t xml:space="preserve">　　2.制定健全的党建管理制度和有效工作机制，结合学校特色标准，在制度上保证品牌建设的有效开展。我校党支部在不断完善党建制度的基础上，结合学校的养成教育亮点，编制了教师教学行为养成规范和教师办公文化养成条例，确定核心价值观“细节决定成败”，提出并实施了“突出养成教育、办社会满意学校”的品牌管理理念。</w:t>
      </w:r>
    </w:p>
    <w:p>
      <w:pPr>
        <w:ind w:left="0" w:right="0" w:firstLine="560"/>
        <w:spacing w:before="450" w:after="450" w:line="312" w:lineRule="auto"/>
      </w:pPr>
      <w:r>
        <w:rPr>
          <w:rFonts w:ascii="宋体" w:hAnsi="宋体" w:eastAsia="宋体" w:cs="宋体"/>
          <w:color w:val="000"/>
          <w:sz w:val="28"/>
          <w:szCs w:val="28"/>
        </w:rPr>
        <w:t xml:space="preserve">　　3.创新服务，彰显品牌个性。个性就是特色，特色就是生命。我校党支部本着以党建品牌带动全面发展的设计思路，充分发挥党员、入党积极分子的自身优势，开展各种特色活动，利用“六项工程”打造真正适合富小发展的特色党建品牌，并在特色范围、特色内容上不断创新。如，在学校党支部的总体部署下,发挥各方面的积极性，开展各种具有自身特色的品牌创建活动：即借助党建品牌进行延伸，推出子品牌，例如，“教育即服务”品牌、“爱心助学”品牌、“关注课堂、聚焦课堂”品牌、“锻炼一小时，快乐一整天，幸福一辈子”阳光体育运动品牌等，有效的促进学校党建品牌横向覆盖、纵深发展，保持党建品牌的生命力。子品牌的定位与实施与党建品牌的具体特征相联系，使党建品牌的特色性、目标性在子品牌中得以具体实施。</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党建品牌创建工作总结篇9</w:t>
      </w:r>
    </w:p>
    <w:p>
      <w:pPr>
        <w:ind w:left="0" w:right="0" w:firstLine="560"/>
        <w:spacing w:before="450" w:after="450" w:line="312" w:lineRule="auto"/>
      </w:pPr>
      <w:r>
        <w:rPr>
          <w:rFonts w:ascii="宋体" w:hAnsi="宋体" w:eastAsia="宋体" w:cs="宋体"/>
          <w:color w:val="000"/>
          <w:sz w:val="28"/>
          <w:szCs w:val="28"/>
        </w:rPr>
        <w:t xml:space="preserve">　　为进一步促进党建工作与业务工作深度融合，按照市局党委要求，营销联合党支部紧密结合中心工作，积极创新开展主题鲜明的“一支部一特色一品牌”活动，努力打造“诚心”服务支部党建特色品牌,运用“党建+卷烟营销”模式，发挥基层党组织作用，实现客户效益增长。</w:t>
      </w:r>
    </w:p>
    <w:p>
      <w:pPr>
        <w:ind w:left="0" w:right="0" w:firstLine="560"/>
        <w:spacing w:before="450" w:after="450" w:line="312" w:lineRule="auto"/>
      </w:pPr>
      <w:r>
        <w:rPr>
          <w:rFonts w:ascii="宋体" w:hAnsi="宋体" w:eastAsia="宋体" w:cs="宋体"/>
          <w:color w:val="000"/>
          <w:sz w:val="28"/>
          <w:szCs w:val="28"/>
        </w:rPr>
        <w:t xml:space="preserve">　　营销联合支部下设1个支委会，2个党小组，共有党员20名。营销联合支部以“真诚服务，不忘初心”为服务理念，结合基层党组织标准化建设要求，推动党建工作与中心业务工作深度融合。</w:t>
      </w:r>
    </w:p>
    <w:p>
      <w:pPr>
        <w:ind w:left="0" w:right="0" w:firstLine="560"/>
        <w:spacing w:before="450" w:after="450" w:line="312" w:lineRule="auto"/>
      </w:pPr>
      <w:r>
        <w:rPr>
          <w:rFonts w:ascii="宋体" w:hAnsi="宋体" w:eastAsia="宋体" w:cs="宋体"/>
          <w:color w:val="000"/>
          <w:sz w:val="28"/>
          <w:szCs w:val="28"/>
        </w:rPr>
        <w:t xml:space="preserve">　　&gt;一、问题背景</w:t>
      </w:r>
    </w:p>
    <w:p>
      <w:pPr>
        <w:ind w:left="0" w:right="0" w:firstLine="560"/>
        <w:spacing w:before="450" w:after="450" w:line="312" w:lineRule="auto"/>
      </w:pPr>
      <w:r>
        <w:rPr>
          <w:rFonts w:ascii="宋体" w:hAnsi="宋体" w:eastAsia="宋体" w:cs="宋体"/>
          <w:color w:val="000"/>
          <w:sz w:val="28"/>
          <w:szCs w:val="28"/>
        </w:rPr>
        <w:t xml:space="preserve">　　当前，支部开展党建与业务的融合工作仍处于初级阶段，指导思想多元化并行，为“融合”而融合，有的只是简单把党建工作和业务工作放在一起，没有真正处理好理论学习和解决问题的关系。缺乏全面思考，片面强调意识形态要求，追求短期效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诚心”服务，理念先行。在支部特色品牌建设活动中，营销联合支部领取的是“诚心”服务。支部党员以及营销部门员工通过投票的方式，最终确定服务理念的诠释为：真诚服务，不忘初心。意在“真诚对待每个服务对象，始终不忘提升服务对象满意度的初心”。营销联合支部将“诚心”服务品牌引入到营销服务工作中，发挥好党建服务品牌的引领示范作用，实现党建服务品牌建设与营销工作有效融合。</w:t>
      </w:r>
    </w:p>
    <w:p>
      <w:pPr>
        <w:ind w:left="0" w:right="0" w:firstLine="560"/>
        <w:spacing w:before="450" w:after="450" w:line="312" w:lineRule="auto"/>
      </w:pPr>
      <w:r>
        <w:rPr>
          <w:rFonts w:ascii="宋体" w:hAnsi="宋体" w:eastAsia="宋体" w:cs="宋体"/>
          <w:color w:val="000"/>
          <w:sz w:val="28"/>
          <w:szCs w:val="28"/>
        </w:rPr>
        <w:t xml:space="preserve">　　二是成立服务基地，授予“诚心”理念服务牌。以诚信互助小组和现代终端为服务基地，依托诚信互助小组和现代终端开展“党建+营销”工作，明确党支部、党员职工和零售客户三方合力推进思路，推动党建向客户延伸，有效保证客户销售收入稳步提升。</w:t>
      </w:r>
    </w:p>
    <w:p>
      <w:pPr>
        <w:ind w:left="0" w:right="0" w:firstLine="560"/>
        <w:spacing w:before="450" w:after="450" w:line="312" w:lineRule="auto"/>
      </w:pPr>
      <w:r>
        <w:rPr>
          <w:rFonts w:ascii="宋体" w:hAnsi="宋体" w:eastAsia="宋体" w:cs="宋体"/>
          <w:color w:val="000"/>
          <w:sz w:val="28"/>
          <w:szCs w:val="28"/>
        </w:rPr>
        <w:t xml:space="preserve">　　&gt;三、怀揣“诚心”，服务胜于金</w:t>
      </w:r>
    </w:p>
    <w:p>
      <w:pPr>
        <w:ind w:left="0" w:right="0" w:firstLine="560"/>
        <w:spacing w:before="450" w:after="450" w:line="312" w:lineRule="auto"/>
      </w:pPr>
      <w:r>
        <w:rPr>
          <w:rFonts w:ascii="宋体" w:hAnsi="宋体" w:eastAsia="宋体" w:cs="宋体"/>
          <w:color w:val="000"/>
          <w:sz w:val="28"/>
          <w:szCs w:val="28"/>
        </w:rPr>
        <w:t xml:space="preserve">　　做客户的“讲解员”。营销联合支部为诚信小组和现代终端带去一堂堂精彩的课程，送去一次次有效的指导，做一场场示范，将“诚心”化作知识、化作方法、化作行动，与其实现“教学相长”。</w:t>
      </w:r>
    </w:p>
    <w:p>
      <w:pPr>
        <w:ind w:left="0" w:right="0" w:firstLine="560"/>
        <w:spacing w:before="450" w:after="450" w:line="312" w:lineRule="auto"/>
      </w:pPr>
      <w:r>
        <w:rPr>
          <w:rFonts w:ascii="宋体" w:hAnsi="宋体" w:eastAsia="宋体" w:cs="宋体"/>
          <w:color w:val="000"/>
          <w:sz w:val="28"/>
          <w:szCs w:val="28"/>
        </w:rPr>
        <w:t xml:space="preserve">　　做客户的“分析师”。营销联合支部开展诚信小组和现代终端服务需求调研、采集经营难题、把握真实心理，定制《经营指导意见书》、精准施行经营策略，将“诚心”化作支持、化作帮助、化作理解，与其实现“移情沟通”。</w:t>
      </w:r>
    </w:p>
    <w:p>
      <w:pPr>
        <w:ind w:left="0" w:right="0" w:firstLine="560"/>
        <w:spacing w:before="450" w:after="450" w:line="312" w:lineRule="auto"/>
      </w:pPr>
      <w:r>
        <w:rPr>
          <w:rFonts w:ascii="宋体" w:hAnsi="宋体" w:eastAsia="宋体" w:cs="宋体"/>
          <w:color w:val="000"/>
          <w:sz w:val="28"/>
          <w:szCs w:val="28"/>
        </w:rPr>
        <w:t xml:space="preserve">　　四是建立党员示范岗，做表率、树形象。全体党员佩戴党徽上岗，亮身份、担使命。时刻提醒每名党员不忘初心、牢记使命，不断增强四个意识，主动接受广大消费者和零售客户监督，激发党员立足本职、爱岗敬业、积极进取、争当先锋的工作热情，提高服务质量和工作水平。</w:t>
      </w:r>
    </w:p>
    <w:p>
      <w:pPr>
        <w:ind w:left="0" w:right="0" w:firstLine="560"/>
        <w:spacing w:before="450" w:after="450" w:line="312" w:lineRule="auto"/>
      </w:pPr>
      <w:r>
        <w:rPr>
          <w:rFonts w:ascii="宋体" w:hAnsi="宋体" w:eastAsia="宋体" w:cs="宋体"/>
          <w:color w:val="000"/>
          <w:sz w:val="28"/>
          <w:szCs w:val="28"/>
        </w:rPr>
        <w:t xml:space="preserve">　　金叶公司党小组，始终秉承“诚心”服务理念，积极热情面对每位消费者，宣传、讲解、推荐着每款卷烟商品，从口味包装讲到文化背景，从烟支设计讲到低焦减害，无处不体现着专业与耐心。</w:t>
      </w:r>
    </w:p>
    <w:p>
      <w:pPr>
        <w:ind w:left="0" w:right="0" w:firstLine="560"/>
        <w:spacing w:before="450" w:after="450" w:line="312" w:lineRule="auto"/>
      </w:pPr>
      <w:r>
        <w:rPr>
          <w:rFonts w:ascii="宋体" w:hAnsi="宋体" w:eastAsia="宋体" w:cs="宋体"/>
          <w:color w:val="000"/>
          <w:sz w:val="28"/>
          <w:szCs w:val="28"/>
        </w:rPr>
        <w:t xml:space="preserve">　　营销党小组，将“诚心”服务融入到诚信小组建设和终端建设工作中，通过政策宣传、示范指导，让小组成员和现代终端成为“首批”经营能手，成为全市诚信标兵。</w:t>
      </w:r>
    </w:p>
    <w:p>
      <w:pPr>
        <w:ind w:left="0" w:right="0" w:firstLine="560"/>
        <w:spacing w:before="450" w:after="450" w:line="312" w:lineRule="auto"/>
      </w:pPr>
      <w:r>
        <w:rPr>
          <w:rFonts w:ascii="宋体" w:hAnsi="宋体" w:eastAsia="宋体" w:cs="宋体"/>
          <w:color w:val="000"/>
          <w:sz w:val="28"/>
          <w:szCs w:val="28"/>
        </w:rPr>
        <w:t xml:space="preserve">　　五是开展支部共建，实现引领功能叠加。以“互学互帮互促千千结”活动为纽带，积极与满堂红蘑菇沟村党支部开展支部共建，通过疫情期间物资帮扶、支部建设帮扶和共建座谈会等形式，与其在党建工作内容和先进经验方面、支部共建活动开展内容和发展方向以及如何通过“千千结”活动共同推进支部建设方面进行了深入的交流研讨。</w:t>
      </w:r>
    </w:p>
    <w:p>
      <w:pPr>
        <w:ind w:left="0" w:right="0" w:firstLine="560"/>
        <w:spacing w:before="450" w:after="450" w:line="312" w:lineRule="auto"/>
      </w:pPr>
      <w:r>
        <w:rPr>
          <w:rFonts w:ascii="宋体" w:hAnsi="宋体" w:eastAsia="宋体" w:cs="宋体"/>
          <w:color w:val="000"/>
          <w:sz w:val="28"/>
          <w:szCs w:val="28"/>
        </w:rPr>
        <w:t xml:space="preserve">　　&gt;三、实践成效</w:t>
      </w:r>
    </w:p>
    <w:p>
      <w:pPr>
        <w:ind w:left="0" w:right="0" w:firstLine="560"/>
        <w:spacing w:before="450" w:after="450" w:line="312" w:lineRule="auto"/>
      </w:pPr>
      <w:r>
        <w:rPr>
          <w:rFonts w:ascii="宋体" w:hAnsi="宋体" w:eastAsia="宋体" w:cs="宋体"/>
          <w:color w:val="000"/>
          <w:sz w:val="28"/>
          <w:szCs w:val="28"/>
        </w:rPr>
        <w:t xml:space="preserve">　　通过推行送“诚心”服务到户工作，党员示范作用得到最大发挥，使党员考核评价更加客观真实，党员实施服务的主观能动性得到有效激发，支部工作更加有序。</w:t>
      </w:r>
    </w:p>
    <w:p>
      <w:pPr>
        <w:ind w:left="0" w:right="0" w:firstLine="560"/>
        <w:spacing w:before="450" w:after="450" w:line="312" w:lineRule="auto"/>
      </w:pPr>
      <w:r>
        <w:rPr>
          <w:rFonts w:ascii="宋体" w:hAnsi="宋体" w:eastAsia="宋体" w:cs="宋体"/>
          <w:color w:val="000"/>
          <w:sz w:val="28"/>
          <w:szCs w:val="28"/>
        </w:rPr>
        <w:t xml:space="preserve">　　【客户“心声”】诚信小组的成员和现代终端客户对“诚心”服务认可度非常高，积极参与其中，不断地在活动中与党员们一起学到新知识，掌握新策略，交流新方法，对店内卷烟经营乃至全商品经营都受益匪浅。</w:t>
      </w:r>
    </w:p>
    <w:p>
      <w:pPr>
        <w:ind w:left="0" w:right="0" w:firstLine="560"/>
        <w:spacing w:before="450" w:after="450" w:line="312" w:lineRule="auto"/>
      </w:pPr>
      <w:r>
        <w:rPr>
          <w:rFonts w:ascii="宋体" w:hAnsi="宋体" w:eastAsia="宋体" w:cs="宋体"/>
          <w:color w:val="000"/>
          <w:sz w:val="28"/>
          <w:szCs w:val="28"/>
        </w:rPr>
        <w:t xml:space="preserve">　　【客户“心情”】诚信小组的成员和现代终端客户通过“诚心”服务基地的设立，自己首先成为了“营销专家”，不断以小组会议、终端交流的方式，不断将营销知识和技能向其他客户蔓延，成为了消费者眼中的 “专业人士”。他们时时处处发挥带动、示范作用，成为了其他客户的“标杆”。他们对自身要求高了，对别人帮助大了，自身价值感、荣誉感飙升。</w:t>
      </w:r>
    </w:p>
    <w:p>
      <w:pPr>
        <w:ind w:left="0" w:right="0" w:firstLine="560"/>
        <w:spacing w:before="450" w:after="450" w:line="312" w:lineRule="auto"/>
      </w:pPr>
      <w:r>
        <w:rPr>
          <w:rFonts w:ascii="宋体" w:hAnsi="宋体" w:eastAsia="宋体" w:cs="宋体"/>
          <w:color w:val="000"/>
          <w:sz w:val="28"/>
          <w:szCs w:val="28"/>
        </w:rPr>
        <w:t xml:space="preserve">　　【客户“心愿”】诚信小组的成员和现代终端客户希望多种形式地开展“党建+营销”活动，让小组成员和终端间的黏性大大增加，让客户间能够真正做到互助互促。客户们都在畅想，这份“诚心”不仅仅要在公司与客户之间传递，也要在客户这向消费者无限“蔓延”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2025-05-07T05:29:31+08:00</dcterms:created>
  <dcterms:modified xsi:type="dcterms:W3CDTF">2025-05-07T05:29:31+08:00</dcterms:modified>
</cp:coreProperties>
</file>

<file path=docProps/custom.xml><?xml version="1.0" encoding="utf-8"?>
<Properties xmlns="http://schemas.openxmlformats.org/officeDocument/2006/custom-properties" xmlns:vt="http://schemas.openxmlformats.org/officeDocument/2006/docPropsVTypes"/>
</file>