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部队五一活动总结新闻</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部队五一活动总结新闻5篇八一建军节部队活动总结怎么写?通过庆祝“八一‘建军节开展拥军优属，拥政爱民活动，为构建和谐社区做出了积极贡献。一起来看看八一建军节部队活动总结最新精选5篇,欢迎查阅!八一建军节部队活动总结1立足基层，服务大局，注重建...</w:t>
      </w:r>
    </w:p>
    <w:p>
      <w:pPr>
        <w:ind w:left="0" w:right="0" w:firstLine="560"/>
        <w:spacing w:before="450" w:after="450" w:line="312" w:lineRule="auto"/>
      </w:pPr>
      <w:r>
        <w:rPr>
          <w:rFonts w:ascii="宋体" w:hAnsi="宋体" w:eastAsia="宋体" w:cs="宋体"/>
          <w:color w:val="000"/>
          <w:sz w:val="28"/>
          <w:szCs w:val="28"/>
        </w:rPr>
        <w:t xml:space="preserve">部队五一活动总结新闻5篇</w:t>
      </w:r>
    </w:p>
    <w:p>
      <w:pPr>
        <w:ind w:left="0" w:right="0" w:firstLine="560"/>
        <w:spacing w:before="450" w:after="450" w:line="312" w:lineRule="auto"/>
      </w:pPr>
      <w:r>
        <w:rPr>
          <w:rFonts w:ascii="宋体" w:hAnsi="宋体" w:eastAsia="宋体" w:cs="宋体"/>
          <w:color w:val="000"/>
          <w:sz w:val="28"/>
          <w:szCs w:val="28"/>
        </w:rPr>
        <w:t xml:space="preserve">八一建军节部队活动总结怎么写?通过庆祝“八一‘建军节开展拥军优属，拥政爱民活动，为构建和谐社区做出了积极贡献。一起来看看八一建军节部队活动总结最新精选5篇,欢迎查阅!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八一建军节部队活动总结1</w:t>
      </w:r>
    </w:p>
    <w:p>
      <w:pPr>
        <w:ind w:left="0" w:right="0" w:firstLine="560"/>
        <w:spacing w:before="450" w:after="450" w:line="312" w:lineRule="auto"/>
      </w:pPr>
      <w:r>
        <w:rPr>
          <w:rFonts w:ascii="宋体" w:hAnsi="宋体" w:eastAsia="宋体" w:cs="宋体"/>
          <w:color w:val="000"/>
          <w:sz w:val="28"/>
          <w:szCs w:val="28"/>
        </w:rPr>
        <w:t xml:space="preserve">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县委、政府每年都组织召开拥军优属座谈会，县委政府领导带队走访慰问部队和重点优抚对象。各乡镇、村委会和村民小组拥军服务组织，就近就地走访慰问烈军属。“八一”建军期间，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八一建军节部队活动总结2</w:t>
      </w:r>
    </w:p>
    <w:p>
      <w:pPr>
        <w:ind w:left="0" w:right="0" w:firstLine="560"/>
        <w:spacing w:before="450" w:after="450" w:line="312" w:lineRule="auto"/>
      </w:pPr>
      <w:r>
        <w:rPr>
          <w:rFonts w:ascii="宋体" w:hAnsi="宋体" w:eastAsia="宋体" w:cs="宋体"/>
          <w:color w:val="000"/>
          <w:sz w:val="28"/>
          <w:szCs w:val="28"/>
        </w:rPr>
        <w:t xml:space="preserve">首先是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第二是在7月29日街道电影放映队的工作人员来社区特变小区，为大家放映了电影《生死狙击》，提前为大家带去了节日的欢乐和祝福。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三是在“八一”前夕，根据街道办事处的统一安排，7月31日下午，社区干部在党支部书记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八一建军节部队活动总结3</w:t>
      </w:r>
    </w:p>
    <w:p>
      <w:pPr>
        <w:ind w:left="0" w:right="0" w:firstLine="560"/>
        <w:spacing w:before="450" w:after="450" w:line="312" w:lineRule="auto"/>
      </w:pPr>
      <w:r>
        <w:rPr>
          <w:rFonts w:ascii="宋体" w:hAnsi="宋体" w:eastAsia="宋体" w:cs="宋体"/>
          <w:color w:val="000"/>
          <w:sz w:val="28"/>
          <w:szCs w:val="28"/>
        </w:rPr>
        <w:t xml:space="preserve">在中国人民解放军建军93周年来临之际，为激发全镇居民在新形势下双拥工作的政治热情，扎实做好拥军优属工作，木兰镇以多种形式庆祝“八一”建军节。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93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八一建军节部队活动总结4</w:t>
      </w:r>
    </w:p>
    <w:p>
      <w:pPr>
        <w:ind w:left="0" w:right="0" w:firstLine="560"/>
        <w:spacing w:before="450" w:after="450" w:line="312" w:lineRule="auto"/>
      </w:pPr>
      <w:r>
        <w:rPr>
          <w:rFonts w:ascii="宋体" w:hAnsi="宋体" w:eastAsia="宋体" w:cs="宋体"/>
          <w:color w:val="000"/>
          <w:sz w:val="28"/>
          <w:szCs w:val="28"/>
        </w:rPr>
        <w:t xml:space="preserve">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w:t>
      </w:r>
    </w:p>
    <w:p>
      <w:pPr>
        <w:ind w:left="0" w:right="0" w:firstLine="560"/>
        <w:spacing w:before="450" w:after="450" w:line="312" w:lineRule="auto"/>
      </w:pPr>
      <w:r>
        <w:rPr>
          <w:rFonts w:ascii="宋体" w:hAnsi="宋体" w:eastAsia="宋体" w:cs="宋体"/>
          <w:color w:val="000"/>
          <w:sz w:val="28"/>
          <w:szCs w:val="28"/>
        </w:rPr>
        <w:t xml:space="preserve">动方案制定周密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某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二、领导重视，社会参与，双拥活动开展有声有色</w:t>
      </w:r>
    </w:p>
    <w:p>
      <w:pPr>
        <w:ind w:left="0" w:right="0" w:firstLine="560"/>
        <w:spacing w:before="450" w:after="450" w:line="312" w:lineRule="auto"/>
      </w:pPr>
      <w:r>
        <w:rPr>
          <w:rFonts w:ascii="宋体" w:hAnsi="宋体" w:eastAsia="宋体" w:cs="宋体"/>
          <w:color w:val="000"/>
          <w:sz w:val="28"/>
          <w:szCs w:val="28"/>
        </w:rPr>
        <w:t xml:space="preserve">7月30日下午，全区双拥模范单位及先进个人表彰暨军_欢文艺演出在区武警中队操场坝隆重举行。区五大家领导、驻军部队官兵、乡镇、区直机关各部门、区双拥领导小组全体成员单位及部分军烈属、复退军人、残疾军人代表约400多人冒着近40度的酷暑参加了会议。会议由区委常委、区人民的政府副区长邓国建主持。区委常委、区委组织部长邓波同志宣读了表彰文件，对在全区“双拥”工作中做出突出成绩的区人武部等二十九个单位和吕学敏等三十二名同志予以表彰，并为模范单位和先进个人颁发了奖状及荣誉证书。区委副书记、区人民的政府区长、区双拥工作领导小组第一副组长胡泽同志出席会议并讲话。胡区长代表区五大家领导及全区人民向受表彰的拥军模范单位及先进个人表示热烈祝贺，并向驻来部队全体官兵、军烈属、革命伤残军人、转业复员退伍军人及军队退休干部致以节日的问候，向辛勤奋战在双拥战线上的广大党员干部表示衷心的感谢。</w:t>
      </w:r>
    </w:p>
    <w:p>
      <w:pPr>
        <w:ind w:left="0" w:right="0" w:firstLine="560"/>
        <w:spacing w:before="450" w:after="450" w:line="312" w:lineRule="auto"/>
      </w:pPr>
      <w:r>
        <w:rPr>
          <w:rFonts w:ascii="宋体" w:hAnsi="宋体" w:eastAsia="宋体" w:cs="宋体"/>
          <w:color w:val="000"/>
          <w:sz w:val="28"/>
          <w:szCs w:val="28"/>
        </w:rPr>
        <w:t xml:space="preserve">关于做好全省“双拥模范区”检查验收，争创全国“双拥模范区”的创建工作胡区长强调：此次创建活动对我区经济社会发展意义重大，要从贯彻和落实科学的发展观、构建和谐社会的高度，从推动来凤区经济社会又好又快发展、提升来凤对外形象的高度出发，提高思想认识，将创建工作扎实推进。要紧紧围绕发展这一大局抓好创建工作，要着眼社会稳定，加强军地团结，通过开拓创新提高创建水平。同时，各级各单门要加强组织领导，为此次创建工作提供强有力的组织保证。胡泽同志希望，全区广大军民群众能够以更高的认识、更新的姿态、更大的努力，进一步加强军政军民团结，巩固和推进军地之间的鱼水关系，努力形成军民携手、全社会共同参与的双拥氛围，为创建全国“双拥模范区”而努力奋斗。</w:t>
      </w:r>
    </w:p>
    <w:p>
      <w:pPr>
        <w:ind w:left="0" w:right="0" w:firstLine="560"/>
        <w:spacing w:before="450" w:after="450" w:line="312" w:lineRule="auto"/>
      </w:pPr>
      <w:r>
        <w:rPr>
          <w:rFonts w:ascii="宋体" w:hAnsi="宋体" w:eastAsia="宋体" w:cs="宋体"/>
          <w:color w:val="000"/>
          <w:sz w:val="28"/>
          <w:szCs w:val="28"/>
        </w:rPr>
        <w:t xml:space="preserve">会后，区双拥工作领导小组、区教育局、区民政局、区武警中队隆重推出庆祝建军83周年军_欢专场文艺演出。文艺演出由阵容强大、气势恢弘的大合唱《当那一天来临》中拉开帷幕，武警战士表演的军体拳铿锵有力、干净利落，尽显当代中_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_，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总之，拥军优属是我党的优良传统，做好“八一”慰问工作对于保障国防建设，提高市民国防意识，维护社会安定团结有着非常重要的意义。我们将再接再厉，深入开展双拥活动，努力开创区双拥工作新局面。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八一建军节部队活动总结5</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93周年，在庆祝“八一”建军节的到来之际，何坊南社区结合实际与“创“先争优”活动紧密结合，拓宽主题思路，多角度、多形式开展活动，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7月22日，社区邀请了江西预备役师陈教官来社区和青少年举行了庆八一国防知识大家谈为主题的国防教育讲座，社区通过对辖区青少年的国防教育，强化了他们国防观念，同时激发了他们的爱国热情。</w:t>
      </w:r>
    </w:p>
    <w:p>
      <w:pPr>
        <w:ind w:left="0" w:right="0" w:firstLine="560"/>
        <w:spacing w:before="450" w:after="450" w:line="312" w:lineRule="auto"/>
      </w:pPr>
      <w:r>
        <w:rPr>
          <w:rFonts w:ascii="宋体" w:hAnsi="宋体" w:eastAsia="宋体" w:cs="宋体"/>
          <w:color w:val="000"/>
          <w:sz w:val="28"/>
          <w:szCs w:val="28"/>
        </w:rPr>
        <w:t xml:space="preserve">7月31日社区举办了庆祝“八一”建军节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社区对优抚对象的关心。</w:t>
      </w:r>
    </w:p>
    <w:p>
      <w:pPr>
        <w:ind w:left="0" w:right="0" w:firstLine="560"/>
        <w:spacing w:before="450" w:after="450" w:line="312" w:lineRule="auto"/>
      </w:pPr>
      <w:r>
        <w:rPr>
          <w:rFonts w:ascii="宋体" w:hAnsi="宋体" w:eastAsia="宋体" w:cs="宋体"/>
          <w:color w:val="000"/>
          <w:sz w:val="28"/>
          <w:szCs w:val="28"/>
        </w:rPr>
        <w:t xml:space="preserve">8月1日社区组织辖区志愿者看望辖区革命伤残军人详细询问了张洪、闫友根等同志的生活情况，并为伤残军人打扫卫生活动。</w:t>
      </w:r>
    </w:p>
    <w:p>
      <w:pPr>
        <w:ind w:left="0" w:right="0" w:firstLine="560"/>
        <w:spacing w:before="450" w:after="450" w:line="312" w:lineRule="auto"/>
      </w:pPr>
      <w:r>
        <w:rPr>
          <w:rFonts w:ascii="宋体" w:hAnsi="宋体" w:eastAsia="宋体" w:cs="宋体"/>
          <w:color w:val="000"/>
          <w:sz w:val="28"/>
          <w:szCs w:val="28"/>
        </w:rPr>
        <w:t xml:space="preserve">通过庆祝“八一‘建军节开展拥军优属，拥政爱民活动，为构建和谐社区做出了积极贡献。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2025-08-05T19:52:24+08:00</dcterms:created>
  <dcterms:modified xsi:type="dcterms:W3CDTF">2025-08-05T19:52:24+08:00</dcterms:modified>
</cp:coreProperties>
</file>

<file path=docProps/custom.xml><?xml version="1.0" encoding="utf-8"?>
<Properties xmlns="http://schemas.openxmlformats.org/officeDocument/2006/custom-properties" xmlns:vt="http://schemas.openxmlformats.org/officeDocument/2006/docPropsVTypes"/>
</file>