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风险监测机构工作总结(共21篇)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风险监测机构工作总结1李 李 A 谢老师制作 [ 选取日期][在此处键入文档的摘要。摘要通常是对文档内容的简短总结。在此处键入文档的摘要。摘要通常是对文档内容的简短总结。] 虚拟 县第一次全国自然灾害综合风险普查实施方案 开展自然灾害综合风...</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虚拟 县第一次全国自然灾害综合风险普查实施方案</w:t>
      </w:r>
    </w:p>
    <w:p>
      <w:pPr>
        <w:ind w:left="0" w:right="0" w:firstLine="560"/>
        <w:spacing w:before="450" w:after="450" w:line="312" w:lineRule="auto"/>
      </w:pPr>
      <w:r>
        <w:rPr>
          <w:rFonts w:ascii="宋体" w:hAnsi="宋体" w:eastAsia="宋体" w:cs="宋体"/>
          <w:color w:val="000"/>
          <w:sz w:val="28"/>
          <w:szCs w:val="28"/>
        </w:rPr>
        <w:t xml:space="preserve">开展自然灾害综合风险普查是一项重大的国情国力调查，是提升自然灾害防治能力的基础性工作。为认真贯彻落实省委省政府、市委市政府和县委县政府工作部署，按照虚拟县人民政府办公室《关于做好我县第一次全国自然灾害综合风险普查工作的通知》文件要求，依据 XXX 市第一次全国自然灾害综合风险普查领导小组关于印发《XXX 市第一次全国自然灾害综合风险普查总体方案的通知》，结合我县实际，制定本方案。</w:t>
      </w:r>
    </w:p>
    <w:p>
      <w:pPr>
        <w:ind w:left="0" w:right="0" w:firstLine="560"/>
        <w:spacing w:before="450" w:after="450" w:line="312" w:lineRule="auto"/>
      </w:pPr>
      <w:r>
        <w:rPr>
          <w:rFonts w:ascii="宋体" w:hAnsi="宋体" w:eastAsia="宋体" w:cs="宋体"/>
          <w:color w:val="000"/>
          <w:sz w:val="28"/>
          <w:szCs w:val="28"/>
        </w:rPr>
        <w:t xml:space="preserve">一、虚拟县第一次全国自然灾害综合风险普查领导小组 组长：庄生哓苏 副组长：庄生哓唯 XXX 成员：XXXXXXXXX 领导小组办公室设在县应急局，承担领导小组的日常工作，负责普查业务协调和监督检查。办公室主任由县应急局局长庄生哓唯兼任，领导小组成员如因人事变动调整工作岗位，</w:t>
      </w:r>
    </w:p>
    <w:p>
      <w:pPr>
        <w:ind w:left="0" w:right="0" w:firstLine="560"/>
        <w:spacing w:before="450" w:after="450" w:line="312" w:lineRule="auto"/>
      </w:pPr>
      <w:r>
        <w:rPr>
          <w:rFonts w:ascii="宋体" w:hAnsi="宋体" w:eastAsia="宋体" w:cs="宋体"/>
          <w:color w:val="000"/>
          <w:sz w:val="28"/>
          <w:szCs w:val="28"/>
        </w:rPr>
        <w:t xml:space="preserve">自行对应以上的成员组成直接补缺，不另行文调整。领导小组及办公室不刻制印章，因工作需要印发文件，由县应急局代章。</w:t>
      </w:r>
    </w:p>
    <w:p>
      <w:pPr>
        <w:ind w:left="0" w:right="0" w:firstLine="560"/>
        <w:spacing w:before="450" w:after="450" w:line="312" w:lineRule="auto"/>
      </w:pPr>
      <w:r>
        <w:rPr>
          <w:rFonts w:ascii="宋体" w:hAnsi="宋体" w:eastAsia="宋体" w:cs="宋体"/>
          <w:color w:val="000"/>
          <w:sz w:val="28"/>
          <w:szCs w:val="28"/>
        </w:rPr>
        <w:t xml:space="preserve">二、总体目标 通过组织开展虚拟县自然灾害综合风险普查工作，摸清虚拟县自然灾害风险隐患底数，查明重点区域抗灾能力，客观认识虚拟县自然灾害综合风险水平，为我县有效开展自然灾害防治和应急管理工作、切实保障经济社会可持续发展提供权威的灾害风险信息和科学决策依据，筑牢防灾减灾救灾的人民防线。</w:t>
      </w:r>
    </w:p>
    <w:p>
      <w:pPr>
        <w:ind w:left="0" w:right="0" w:firstLine="560"/>
        <w:spacing w:before="450" w:after="450" w:line="312" w:lineRule="auto"/>
      </w:pPr>
      <w:r>
        <w:rPr>
          <w:rFonts w:ascii="宋体" w:hAnsi="宋体" w:eastAsia="宋体" w:cs="宋体"/>
          <w:color w:val="000"/>
          <w:sz w:val="28"/>
          <w:szCs w:val="28"/>
        </w:rPr>
        <w:t xml:space="preserve">（一）全面获取虚拟县地震灾害、地质灾害、气象灾害、水旱灾害、森林火灾等主要灾害致灾信息，人口、房屋、基础设施、公共服务系统、三次产业、资源与环境等重要承灾体信息，历史灾害信息，掌握重点隐患情况，查明全县抗灾能力和减灾能力。</w:t>
      </w:r>
    </w:p>
    <w:p>
      <w:pPr>
        <w:ind w:left="0" w:right="0" w:firstLine="560"/>
        <w:spacing w:before="450" w:after="450" w:line="312" w:lineRule="auto"/>
      </w:pPr>
      <w:r>
        <w:rPr>
          <w:rFonts w:ascii="宋体" w:hAnsi="宋体" w:eastAsia="宋体" w:cs="宋体"/>
          <w:color w:val="000"/>
          <w:sz w:val="28"/>
          <w:szCs w:val="28"/>
        </w:rPr>
        <w:t xml:space="preserve">（二）以调查为基础、评估为支撑，客观认识当前虚拟县的致灾风险水平、承灾体脆弱性水平、综合风险水平、综合防灾减灾救灾能力和区域多灾并发群发、灾害链特征，科学预判今后一段时期灾害风险变化趋势和特点，形成虚拟县自然灾害防治区划和防治建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根据工作要求，结合虚拟县实际，按照“全面普查、透彻摸底、深入分析、建章立制”的原则，开展地震灾害、地质灾害、气象灾害、水旱灾害、森林火灾等风险要素全面调查，突出低温凝冻、干旱、火灾、雹灾、雷暴大风、地质灾害和重点隐患调查，查明区域抗灾能力、建立分类型、分区域的县级自然灾害综合风险与减灾能力数据库，开展县级灾害风险评估与区划、灾害综合防治区划等工作。</w:t>
      </w:r>
    </w:p>
    <w:p>
      <w:pPr>
        <w:ind w:left="0" w:right="0" w:firstLine="560"/>
        <w:spacing w:before="450" w:after="450" w:line="312" w:lineRule="auto"/>
      </w:pPr>
      <w:r>
        <w:rPr>
          <w:rFonts w:ascii="宋体" w:hAnsi="宋体" w:eastAsia="宋体" w:cs="宋体"/>
          <w:color w:val="000"/>
          <w:sz w:val="28"/>
          <w:szCs w:val="28"/>
        </w:rPr>
        <w:t xml:space="preserve">（一）全面掌握风险要素信息。全面收集获取孕灾环境及其稳定性、致灾因子及其危险性、承灾体及其暴露度及脆弱性和历史灾害等方面信息。充分利用已开展的各类普查、相关行业领域调查评估成果，根据地震灾害、地质灾害、气象灾害、水旱灾害、森林火灾等实际情况和各类承灾体信息现状（包括各类在建承灾体），统筹做好相关信息和数据的补充、更新和新增调查。针对灾害防治和应急管理工作的需求，重点对历史灾害发生和损失情况，以及人口、房屋、基础设施、公共服务系统等重要承灾体的灾害属性和空间信息开展普查。</w:t>
      </w:r>
    </w:p>
    <w:p>
      <w:pPr>
        <w:ind w:left="0" w:right="0" w:firstLine="560"/>
        <w:spacing w:before="450" w:after="450" w:line="312" w:lineRule="auto"/>
      </w:pPr>
      <w:r>
        <w:rPr>
          <w:rFonts w:ascii="宋体" w:hAnsi="宋体" w:eastAsia="宋体" w:cs="宋体"/>
          <w:color w:val="000"/>
          <w:sz w:val="28"/>
          <w:szCs w:val="28"/>
        </w:rPr>
        <w:t xml:space="preserve">（二）实施重点隐患调查。针对灾害易发频发、多灾并发群发、灾害链发、承灾体高度敏感性、高脆弱性和设防不达标，区域防灾减灾救灾能力存在严重短板等重点隐患，在虚拟县域内开展排查和识别，特别是针对地震、地质、洪水等易发多发</w:t>
      </w:r>
    </w:p>
    <w:p>
      <w:pPr>
        <w:ind w:left="0" w:right="0" w:firstLine="560"/>
        <w:spacing w:before="450" w:after="450" w:line="312" w:lineRule="auto"/>
      </w:pPr>
      <w:r>
        <w:rPr>
          <w:rFonts w:ascii="宋体" w:hAnsi="宋体" w:eastAsia="宋体" w:cs="宋体"/>
          <w:color w:val="000"/>
          <w:sz w:val="28"/>
          <w:szCs w:val="28"/>
        </w:rPr>
        <w:t xml:space="preserve">区的建筑物、重大基础设施、重大工程、危化品企业等进行重点排查。</w:t>
      </w:r>
    </w:p>
    <w:p>
      <w:pPr>
        <w:ind w:left="0" w:right="0" w:firstLine="560"/>
        <w:spacing w:before="450" w:after="450" w:line="312" w:lineRule="auto"/>
      </w:pPr>
      <w:r>
        <w:rPr>
          <w:rFonts w:ascii="宋体" w:hAnsi="宋体" w:eastAsia="宋体" w:cs="宋体"/>
          <w:color w:val="000"/>
          <w:sz w:val="28"/>
          <w:szCs w:val="28"/>
        </w:rPr>
        <w:t xml:space="preserve">（三）开展综合减灾资源（能力）调查。针对防灾减灾救灾能力，统筹政府职能、社会力量、市场机制三方面作用，在县、乡（镇、街道）开展全面调查，并对社区和企事业单位、居民等基层减灾能力情况开展调查。</w:t>
      </w:r>
    </w:p>
    <w:p>
      <w:pPr>
        <w:ind w:left="0" w:right="0" w:firstLine="560"/>
        <w:spacing w:before="450" w:after="450" w:line="312" w:lineRule="auto"/>
      </w:pPr>
      <w:r>
        <w:rPr>
          <w:rFonts w:ascii="宋体" w:hAnsi="宋体" w:eastAsia="宋体" w:cs="宋体"/>
          <w:color w:val="000"/>
          <w:sz w:val="28"/>
          <w:szCs w:val="28"/>
        </w:rPr>
        <w:t xml:space="preserve">（四）开展灾害风险评估。依据国家统一下发的区（县）级灾害风险评估技术标准，开展地震灾害、地质灾害、气象灾害、水旱灾害、森林火灾等主要灾种风险评估、多灾种风险评估、灾害链风险评估和区域综合风险评估。</w:t>
      </w:r>
    </w:p>
    <w:p>
      <w:pPr>
        <w:ind w:left="0" w:right="0" w:firstLine="560"/>
        <w:spacing w:before="450" w:after="450" w:line="312" w:lineRule="auto"/>
      </w:pPr>
      <w:r>
        <w:rPr>
          <w:rFonts w:ascii="宋体" w:hAnsi="宋体" w:eastAsia="宋体" w:cs="宋体"/>
          <w:color w:val="000"/>
          <w:sz w:val="28"/>
          <w:szCs w:val="28"/>
        </w:rPr>
        <w:t xml:space="preserve">（五）制修订灾害风险区划图和综合防治区划图。在各专业灾害风险评估成果的基础上，重点制修订虚拟县综合风险区划图和地震烈度区划图、洪水风险区划图、地质灾害风险区划图等。开展灾害综合防治区划工作，编制虚拟县灾害综合防治区划图，提出区域综合防治对策。</w:t>
      </w:r>
    </w:p>
    <w:p>
      <w:pPr>
        <w:ind w:left="0" w:right="0" w:firstLine="560"/>
        <w:spacing w:before="450" w:after="450" w:line="312" w:lineRule="auto"/>
      </w:pPr>
      <w:r>
        <w:rPr>
          <w:rFonts w:ascii="宋体" w:hAnsi="宋体" w:eastAsia="宋体" w:cs="宋体"/>
          <w:color w:val="000"/>
          <w:sz w:val="28"/>
          <w:szCs w:val="28"/>
        </w:rPr>
        <w:t xml:space="preserve">四、普查范围与内容 （一）普查范围。普查范围包括与自然灾害相关的自然和人文地理要素，县级政府及有关部门，以及乡镇人民政府、行政村(社区)，企事业单位、社会组织、居民等。</w:t>
      </w:r>
    </w:p>
    <w:p>
      <w:pPr>
        <w:ind w:left="0" w:right="0" w:firstLine="560"/>
        <w:spacing w:before="450" w:after="450" w:line="312" w:lineRule="auto"/>
      </w:pPr>
      <w:r>
        <w:rPr>
          <w:rFonts w:ascii="宋体" w:hAnsi="宋体" w:eastAsia="宋体" w:cs="宋体"/>
          <w:color w:val="000"/>
          <w:sz w:val="28"/>
          <w:szCs w:val="28"/>
        </w:rPr>
        <w:t xml:space="preserve">1.灾害种类。根据虚拟县灾害种类的分布、程度与影响特征，确定普查的主要灾害类型包括地震灾害、地质灾害、气象灾害、水旱灾害、森林火灾等灾害类型。其中，水灾包括流域洪水、山洪和城市洪涝，气象灾害包括低温凝冻、干旱、雹灾、雷暴、大风等。未列出的灾害种类不在本次普查范围之内。普查包括因自然灾害引发的重大安全生产事故隐患调查，不包括独立的安全生产事故调查。</w:t>
      </w:r>
    </w:p>
    <w:p>
      <w:pPr>
        <w:ind w:left="0" w:right="0" w:firstLine="560"/>
        <w:spacing w:before="450" w:after="450" w:line="312" w:lineRule="auto"/>
      </w:pPr>
      <w:r>
        <w:rPr>
          <w:rFonts w:ascii="宋体" w:hAnsi="宋体" w:eastAsia="宋体" w:cs="宋体"/>
          <w:color w:val="000"/>
          <w:sz w:val="28"/>
          <w:szCs w:val="28"/>
        </w:rPr>
        <w:t xml:space="preserve">2.承灾体调查对象。包括遭受灾害破坏和影响的居民、生命线工程、公共服务系统和三次产业所涉及的人口、房屋、基础设施、财产、自然资源与环境和区域经济等。</w:t>
      </w:r>
    </w:p>
    <w:p>
      <w:pPr>
        <w:ind w:left="0" w:right="0" w:firstLine="560"/>
        <w:spacing w:before="450" w:after="450" w:line="312" w:lineRule="auto"/>
      </w:pPr>
      <w:r>
        <w:rPr>
          <w:rFonts w:ascii="宋体" w:hAnsi="宋体" w:eastAsia="宋体" w:cs="宋体"/>
          <w:color w:val="000"/>
          <w:sz w:val="28"/>
          <w:szCs w:val="28"/>
        </w:rPr>
        <w:t xml:space="preserve">3.综合减灾资源（能力）调查对象。包括参与防灾减灾救灾工作的政府及有关部门，乡镇人民政府、行政村（社区）委员会，企事业单位、社会组织、居民，以及水利工程、地质灾害防护工程、避难场所、森林防护等防灾减灾工程。</w:t>
      </w:r>
    </w:p>
    <w:p>
      <w:pPr>
        <w:ind w:left="0" w:right="0" w:firstLine="560"/>
        <w:spacing w:before="450" w:after="450" w:line="312" w:lineRule="auto"/>
      </w:pPr>
      <w:r>
        <w:rPr>
          <w:rFonts w:ascii="宋体" w:hAnsi="宋体" w:eastAsia="宋体" w:cs="宋体"/>
          <w:color w:val="000"/>
          <w:sz w:val="28"/>
          <w:szCs w:val="28"/>
        </w:rPr>
        <w:t xml:space="preserve">4.普查时空范围。根据调查内容分类确定普查时段（时点），致灾因子调查依据不同灾害类型特点，调查收集 30 年以上长时间连续序列的数据资料，相关信息更新至 20_ 年 12月 31 日。承灾体和综合减灾资源（能力）调查、重点隐患调查与评估，年度时段为 20_ 年 1 月 1 日至 20_ 年 12 月 31 日，近三年时段为 20_ 年 1 月 1 日至 20_ 年 12 月 31 日，时点为</w:t>
      </w:r>
    </w:p>
    <w:p>
      <w:pPr>
        <w:ind w:left="0" w:right="0" w:firstLine="560"/>
        <w:spacing w:before="450" w:after="450" w:line="312" w:lineRule="auto"/>
      </w:pPr>
      <w:r>
        <w:rPr>
          <w:rFonts w:ascii="宋体" w:hAnsi="宋体" w:eastAsia="宋体" w:cs="宋体"/>
          <w:color w:val="000"/>
          <w:sz w:val="28"/>
          <w:szCs w:val="28"/>
        </w:rPr>
        <w:t xml:space="preserve">20_ 年 12 月 31 日。历史灾害调查时段主要为 1978 年至 20_年，包括年度灾害调查和灾害事件调查，其中重大灾害事件调查时段为 1949 年至 20_ 年。</w:t>
      </w:r>
    </w:p>
    <w:p>
      <w:pPr>
        <w:ind w:left="0" w:right="0" w:firstLine="560"/>
        <w:spacing w:before="450" w:after="450" w:line="312" w:lineRule="auto"/>
      </w:pPr>
      <w:r>
        <w:rPr>
          <w:rFonts w:ascii="宋体" w:hAnsi="宋体" w:eastAsia="宋体" w:cs="宋体"/>
          <w:color w:val="000"/>
          <w:sz w:val="28"/>
          <w:szCs w:val="28"/>
        </w:rPr>
        <w:t xml:space="preserve">（二）普查内容 1.主要灾害致灾调查与评估 （1）地震灾害。根据国家建立的沉积层标准结构模型，编制县级 1:5 万活动断层分布图。在县级地区开展场地地震工程地质条件钻孔探测，评定不同地震动参数的场地影响，编制宏观场地类别分区图。重点调查其可能引发重大人员伤亡、严重次生灾害或阻碍社会运行的承灾体， （2）地质灾害。主要开展地质灾害中、高易发区 1:5 万的地质灾害调查工作，获得地质灾害点空间分布、基本灾害特征信息、稳定性现状、孕灾地质背景条件属性等信息，建设县级动态更新的地质灾害数据库。编制县级 1:5 万或 1:10 万地质灾害危险性图。按照国家确定承灾体隐患等级，重点开展山区集镇等人口聚居区地质灾害隐患调查评估。</w:t>
      </w:r>
    </w:p>
    <w:p>
      <w:pPr>
        <w:ind w:left="0" w:right="0" w:firstLine="560"/>
        <w:spacing w:before="450" w:after="450" w:line="312" w:lineRule="auto"/>
      </w:pPr>
      <w:r>
        <w:rPr>
          <w:rFonts w:ascii="宋体" w:hAnsi="宋体" w:eastAsia="宋体" w:cs="宋体"/>
          <w:color w:val="000"/>
          <w:sz w:val="28"/>
          <w:szCs w:val="28"/>
        </w:rPr>
        <w:t xml:space="preserve">（3）气象灾害。以县级行政区为基本单元，开展全县气象灾害的特征调查和致灾孕灾要素分析，针对主要气象灾害引发的人口死亡、农作物受灾、直接经济损失、房屋倒塌、基础设施损坏等影响，全面获取我县主要气象灾害的致灾因子信</w:t>
      </w:r>
    </w:p>
    <w:p>
      <w:pPr>
        <w:ind w:left="0" w:right="0" w:firstLine="560"/>
        <w:spacing w:before="450" w:after="450" w:line="312" w:lineRule="auto"/>
      </w:pPr>
      <w:r>
        <w:rPr>
          <w:rFonts w:ascii="宋体" w:hAnsi="宋体" w:eastAsia="宋体" w:cs="宋体"/>
          <w:color w:val="000"/>
          <w:sz w:val="28"/>
          <w:szCs w:val="28"/>
        </w:rPr>
        <w:t xml:space="preserve">息、孕灾环境信息和特定承灾体致灾阈值，评估主要气象灾害的致灾因子危险性等级，建立主要气象灾县级危险性基础数据库。编制县级 1:5 万或 1:10 万主要气象灾害危险性区划等专业图件。</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风险监测机构工作总结2</w:t>
      </w:r>
    </w:p>
    <w:p>
      <w:pPr>
        <w:ind w:left="0" w:right="0" w:firstLine="560"/>
        <w:spacing w:before="450" w:after="450" w:line="312" w:lineRule="auto"/>
      </w:pPr>
      <w:r>
        <w:rPr>
          <w:rFonts w:ascii="宋体" w:hAnsi="宋体" w:eastAsia="宋体" w:cs="宋体"/>
          <w:color w:val="000"/>
          <w:sz w:val="28"/>
          <w:szCs w:val="28"/>
        </w:rPr>
        <w:t xml:space="preserve">业务发展和风险控制，是银行业永恒不变的话题。自从银行诞生之日起，如何在发展的同时稳步控制风险，成为了历代银行人实践求索的目标。传统的银行风险有市场风险、信用风险和操作风险，随着市场的逐渐发展，在追求控制三大风险的过程中，另一个更加基本的风险——合规风险的重要性开始显现出来。合规风险在风险控制中具有基础和核心的作用，合规风险不仅从根本上给了银行风险控制的准则，也从理论上对不断完善市场风险、操作风险和信用风险起到了指引作用。</w:t>
      </w:r>
    </w:p>
    <w:p>
      <w:pPr>
        <w:ind w:left="0" w:right="0" w:firstLine="560"/>
        <w:spacing w:before="450" w:after="450" w:line="312" w:lineRule="auto"/>
      </w:pPr>
      <w:r>
        <w:rPr>
          <w:rFonts w:ascii="宋体" w:hAnsi="宋体" w:eastAsia="宋体" w:cs="宋体"/>
          <w:color w:val="000"/>
          <w:sz w:val="28"/>
          <w:szCs w:val="28"/>
        </w:rPr>
        <w:t xml:space="preserve">&gt;一、建立合规风险管理的必要性</w:t>
      </w:r>
    </w:p>
    <w:p>
      <w:pPr>
        <w:ind w:left="0" w:right="0" w:firstLine="560"/>
        <w:spacing w:before="450" w:after="450" w:line="312" w:lineRule="auto"/>
      </w:pPr>
      <w:r>
        <w:rPr>
          <w:rFonts w:ascii="宋体" w:hAnsi="宋体" w:eastAsia="宋体" w:cs="宋体"/>
          <w:color w:val="000"/>
          <w:sz w:val="28"/>
          <w:szCs w:val="28"/>
        </w:rPr>
        <w:t xml:space="preserve">如果没有相应的合规机制建设和合规文化的渗透，银行业务管理的垂直化和组织结构的扁平化，可能会加剧银行内控各环节上的失控，使银行的内部控制机制失效。我国的银行业一直没有将合规视为风险管理的一项活动，很多银行还只是把合规风险板块合并在法律部或者审计_门，且具体事务只是按照相关监管部门的要求进行，并没有主动建立有效的合规管理机制，更没有将合规作为一个重要的风险源来管理，长期以来合规一直不是银行重点关注的风险领域。因此，国内商业银行建立长效合规风险管理机制势在必行。</w:t>
      </w:r>
    </w:p>
    <w:p>
      <w:pPr>
        <w:ind w:left="0" w:right="0" w:firstLine="560"/>
        <w:spacing w:before="450" w:after="450" w:line="312" w:lineRule="auto"/>
      </w:pPr>
      <w:r>
        <w:rPr>
          <w:rFonts w:ascii="宋体" w:hAnsi="宋体" w:eastAsia="宋体" w:cs="宋体"/>
          <w:color w:val="000"/>
          <w:sz w:val="28"/>
          <w:szCs w:val="28"/>
        </w:rPr>
        <w:t xml:space="preserve">&gt;二、建立合规文化教育的重要性</w:t>
      </w:r>
    </w:p>
    <w:p>
      <w:pPr>
        <w:ind w:left="0" w:right="0" w:firstLine="560"/>
        <w:spacing w:before="450" w:after="450" w:line="312" w:lineRule="auto"/>
      </w:pPr>
      <w:r>
        <w:rPr>
          <w:rFonts w:ascii="宋体" w:hAnsi="宋体" w:eastAsia="宋体" w:cs="宋体"/>
          <w:color w:val="000"/>
          <w:sz w:val="28"/>
          <w:szCs w:val="28"/>
        </w:rPr>
        <w:t xml:space="preserve">合规风险管理不仅体现在完善的合规制度，也要求建立强力的合规文化。合规文化是指企业内部自上而下的所有从业人员主动遵守各种规章管理制度，自觉维护规则的有效性与权威性的一种氛围与机制。在这种氛围及机制下，企业的各个层级的决策者在进行决策时能主动将企业风险控制以及合规管理的要求纳入到考虑范围中，并作为进行决策的基本出发点。合规文化是合规风险管理重要环节，它的意义体现在从制度和意识层面上防范人为故意导致的风险。</w:t>
      </w:r>
    </w:p>
    <w:p>
      <w:pPr>
        <w:ind w:left="0" w:right="0" w:firstLine="560"/>
        <w:spacing w:before="450" w:after="450" w:line="312" w:lineRule="auto"/>
      </w:pPr>
      <w:r>
        <w:rPr>
          <w:rFonts w:ascii="宋体" w:hAnsi="宋体" w:eastAsia="宋体" w:cs="宋体"/>
          <w:color w:val="000"/>
          <w:sz w:val="28"/>
          <w:szCs w:val="28"/>
        </w:rPr>
        <w:t xml:space="preserve">风险无小事，合规心中留。开展合规文化教育活动对规范操作行为，遏制违法违纪和防范案件发生具有积极的深远的意义。合规文化的一个重要特征是自觉性，银行经营活动的特殊性直接导致风险后果的严重性，千里之堤毁于蚁穴，一个很小的合规漏洞都可能造成银行的巨大损失。在巴林银行倒闭事件中，交易员尼克·里森利用制度的漏洞，违规操作，使这个号称英国皇家银行的百年老店轰然倒塌，这个事件的客观原因是巴林银行的管理规章出现了漏洞，而直接原因是交易员知道规章的漏洞并且利用了漏洞为自己谋得利益。银行的制度不可能完全没有漏洞，因此，合规文化不仅需要在制度上，更需要体现在员工的意识和心中，要让员工即使知道规章的漏洞也不去利用或者违反。合规文化另一个重要特征是大众性，即人人合规，让合规的观念和意识深深扎根于每一个从业人员的头脑中，并由此深入到企业经营的每个流程和环节。近年来曝光的银行内部的一些案件，恰恰说明合规文化我国银行业的肤浅或缺失，“合规文化”的管理理念还远远没有浸润到银行的日常管理和决策中。在层出不穷的银行案件中，并不是犯罪分子的手段有多高明，而是因为干部员工制度意识不强，合规理念淡漠，执行力度差。因此加强合规文化教育，是建立长效发展机制的需要，是保护经济效益的需要。</w:t>
      </w:r>
    </w:p>
    <w:p>
      <w:pPr>
        <w:ind w:left="0" w:right="0" w:firstLine="560"/>
        <w:spacing w:before="450" w:after="450" w:line="312" w:lineRule="auto"/>
      </w:pPr>
      <w:r>
        <w:rPr>
          <w:rFonts w:ascii="宋体" w:hAnsi="宋体" w:eastAsia="宋体" w:cs="宋体"/>
          <w:color w:val="000"/>
          <w:sz w:val="28"/>
          <w:szCs w:val="28"/>
        </w:rPr>
        <w:t xml:space="preserve">&gt;三、强化合规管理，培养合规文化</w:t>
      </w:r>
    </w:p>
    <w:p>
      <w:pPr>
        <w:ind w:left="0" w:right="0" w:firstLine="560"/>
        <w:spacing w:before="450" w:after="450" w:line="312" w:lineRule="auto"/>
      </w:pPr>
      <w:r>
        <w:rPr>
          <w:rFonts w:ascii="宋体" w:hAnsi="宋体" w:eastAsia="宋体" w:cs="宋体"/>
          <w:color w:val="000"/>
          <w:sz w:val="28"/>
          <w:szCs w:val="28"/>
        </w:rPr>
        <w:t xml:space="preserve">1、制定科学合理的制度，组建有执行力的合规部门</w:t>
      </w:r>
    </w:p>
    <w:p>
      <w:pPr>
        <w:ind w:left="0" w:right="0" w:firstLine="560"/>
        <w:spacing w:before="450" w:after="450" w:line="312" w:lineRule="auto"/>
      </w:pPr>
      <w:r>
        <w:rPr>
          <w:rFonts w:ascii="宋体" w:hAnsi="宋体" w:eastAsia="宋体" w:cs="宋体"/>
          <w:color w:val="000"/>
          <w:sz w:val="28"/>
          <w:szCs w:val="28"/>
        </w:rPr>
        <w:t xml:space="preserve">在合规管理中，必须制定一套符合商业银行自身特色且行之有效的制度和政策，作为合规风险管理的纲领和保障。制度必须能够量化风险，明确责任，操作性强。不仅需要有全体员工遵守的规章制度，还可以通过分析各个部门和岗位的差异性和实际情况，制作岗位手册和操作程序，细化操作过程中的风险，为每一个业务流程提供合规理论基础。制度不应该是一成不变，要在实践中不断完善，修补各种因为发现或者新事物的.出现而形成的漏洞，通过制度层面不断具体和完善的方式，形成事事都有明确工作标准、处处都有严格纪律约束的良好氛围，使依法合规经营成为全行员工的自觉行为。同时，组建一个强有力的合规部门，可以使制度的作用得到最大的保障和发挥。合规部门应该是专职、独立，能够不受干扰的进行工作，合规部门要选聘高素质的合规人员，这些人员既要有相应的专业技能，又要熟悉银行的经营管理，既要有理论知识，又要有一定的实践经验。合规部门的作用不仅体现在日常监察中，更要参与到银行的业务运行中来，时时梳理银行的业务流程所涉及的规章制度，寻找漏洞，为发展制度保障，为制度提供完善依据。</w:t>
      </w:r>
    </w:p>
    <w:p>
      <w:pPr>
        <w:ind w:left="0" w:right="0" w:firstLine="560"/>
        <w:spacing w:before="450" w:after="450" w:line="312" w:lineRule="auto"/>
      </w:pPr>
      <w:r>
        <w:rPr>
          <w:rFonts w:ascii="宋体" w:hAnsi="宋体" w:eastAsia="宋体" w:cs="宋体"/>
          <w:color w:val="000"/>
          <w:sz w:val="28"/>
          <w:szCs w:val="28"/>
        </w:rPr>
        <w:t xml:space="preserve">2、培养合规意识，克服被动心理</w:t>
      </w:r>
    </w:p>
    <w:p>
      <w:pPr>
        <w:ind w:left="0" w:right="0" w:firstLine="560"/>
        <w:spacing w:before="450" w:after="450" w:line="312" w:lineRule="auto"/>
      </w:pPr>
      <w:r>
        <w:rPr>
          <w:rFonts w:ascii="宋体" w:hAnsi="宋体" w:eastAsia="宋体" w:cs="宋体"/>
          <w:color w:val="000"/>
          <w:sz w:val="28"/>
          <w:szCs w:val="28"/>
        </w:rPr>
        <w:t xml:space="preserve">制度只能够完善，不能够完美，所以只有强化员工的合规思想和意识，才能实现“双保险”。合规意识是银行文化的重要组成部分，培养合规意识，不仅要倡导诚实、守信、正直的道德价值标准和行为操守准则，更要让合规理念渗透到每个员工的思想中，让员工认识到合规不仅仅是高层、合规部门以及合规工作人员的事，每位员工都应参与合规管理并履行职责，而且高层管理人员要做好表率，强化决策和管理过程中的合规意识，并监督各部门树立合规经营观念。只有每个部门全员参与，自上而下都深刻认识“合规从我做起、从现在做起”，才能形成内部诚信守则的合规氛围。邯郸农行金库窃案中，库管员盗取现金数xx千万元，如此巨大数额的现金，绝不可能在短时间内完成转移，因此犯罪分子同时发展了数名同犯，在不短的时间内，整个银行都没有发现异常。银行内控制度执行不力，工作人员防范意识不强，为犯罪分子提供了客观的条件便利。如果在日常检查过程中，出现以人情代替制度，感情代替监督的情况，那么规章制度就成为了一纸空谈。</w:t>
      </w:r>
    </w:p>
    <w:p>
      <w:pPr>
        <w:ind w:left="0" w:right="0" w:firstLine="560"/>
        <w:spacing w:before="450" w:after="450" w:line="312" w:lineRule="auto"/>
      </w:pPr>
      <w:r>
        <w:rPr>
          <w:rFonts w:ascii="宋体" w:hAnsi="宋体" w:eastAsia="宋体" w:cs="宋体"/>
          <w:color w:val="000"/>
          <w:sz w:val="28"/>
          <w:szCs w:val="28"/>
        </w:rPr>
        <w:t xml:space="preserve">3、建立有效的监督、激励、奖惩机制</w:t>
      </w:r>
    </w:p>
    <w:p>
      <w:pPr>
        <w:ind w:left="0" w:right="0" w:firstLine="560"/>
        <w:spacing w:before="450" w:after="450" w:line="312" w:lineRule="auto"/>
      </w:pPr>
      <w:r>
        <w:rPr>
          <w:rFonts w:ascii="宋体" w:hAnsi="宋体" w:eastAsia="宋体" w:cs="宋体"/>
          <w:color w:val="000"/>
          <w:sz w:val="28"/>
          <w:szCs w:val="28"/>
        </w:rPr>
        <w:t xml:space="preserve">要使合规制度的执行有效，必须建立行之有效的监督和举报机制，倡导自觉、主动的监督意识。要建立起覆盖每个管理人员和员工的责任追究体系，强调“合规管理与操作”是每个员工义不容辞的责任。要实行责任认定细化，对每一次违规都要认定相关责任人，同时领导层要树立正确认识，确保每一条制度、每一次通知都认真组织学习和认识，保证规章的传达到位。银行要建立正向激励机制，将内控管理成效与考评机制相结合，考核机制中要体现内控合规的重要性，采用全面评估方法实施绩效考核，对遵守制度表现好的给予加分，合规管理做得不好的给予减分，报告重大合规风险有功者给予奖励。可以将积极探索和实现内控的结果与各部门目标同时考核，与各级管理人员绩效考核挂钩的方式，来引导和推动内控管理目标实现。在绩效考核之外，还要要制定另外的合规管理奖惩制度，建立合规质量奖项，采用目标激励、业绩激励以及物质激励等措施，激励员工合规操作。对内控制度执行好的部门和个人予以表彰和奖励，使内控管理优秀人员感受到成就感，起到带动辐射作用，激发管理人员奋发向上的内在动力，进而引导、督促员工对内控执行高标准的追求。随着经济全球化的不断增强，中国银行业与国际接轨是大势所趋，银行合规风险管理的重要性越来越不容忽视。合规管理是风险管理的重要组成部分，只有落实到各业务条线的操作流程中，实现流程控制、外部检查、员工自律三者的有机结合，才能减少各类不应有的风险。建设银行合规风险管理的建设任重而道远，需要每个建行人共同的努力。</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风险监测机构工作总结4</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Teacher Xie 制作 [ 选取日期]</w:t>
      </w:r>
    </w:p>
    <w:p>
      <w:pPr>
        <w:ind w:left="0" w:right="0" w:firstLine="560"/>
        <w:spacing w:before="450" w:after="450" w:line="312" w:lineRule="auto"/>
      </w:pPr>
      <w:r>
        <w:rPr>
          <w:rFonts w:ascii="宋体" w:hAnsi="宋体" w:eastAsia="宋体" w:cs="宋体"/>
          <w:color w:val="000"/>
          <w:sz w:val="28"/>
          <w:szCs w:val="28"/>
        </w:rPr>
        <w:t xml:space="preserve">第七次人口普查工作总结</w:t>
      </w:r>
    </w:p>
    <w:p>
      <w:pPr>
        <w:ind w:left="0" w:right="0" w:firstLine="560"/>
        <w:spacing w:before="450" w:after="450" w:line="312" w:lineRule="auto"/>
      </w:pPr>
      <w:r>
        <w:rPr>
          <w:rFonts w:ascii="宋体" w:hAnsi="宋体" w:eastAsia="宋体" w:cs="宋体"/>
          <w:color w:val="000"/>
          <w:sz w:val="28"/>
          <w:szCs w:val="28"/>
        </w:rPr>
        <w:t xml:space="preserve">定期开展人口普查，是《统计法》和《全国人口普查条例》的明确规定。为贯彻落实上级部门《第七次全国人口普查方案》《县人民政府关于做好第七次全国人口普查的通知》文件精神，切实做好第七次全国人口普查工作，就本县而言，通过这次普查，将查清全县人口数量、结构、分布和居住状况等方面情况，为科学编制中长期发展规划、推动人口与经济社会、资源环境协调可持续发展提供科学准确的统计信息。围绕普查重点、难点问题，用心探索，突破传统的工作模式，突出特色亮点，本次普查工作取得良好的成效，圆满完成了第七次全国人口普查工作，现将普查情况总结如下：</w:t>
      </w:r>
    </w:p>
    <w:p>
      <w:pPr>
        <w:ind w:left="0" w:right="0" w:firstLine="560"/>
        <w:spacing w:before="450" w:after="450" w:line="312" w:lineRule="auto"/>
      </w:pPr>
      <w:r>
        <w:rPr>
          <w:rFonts w:ascii="宋体" w:hAnsi="宋体" w:eastAsia="宋体" w:cs="宋体"/>
          <w:color w:val="000"/>
          <w:sz w:val="28"/>
          <w:szCs w:val="28"/>
        </w:rPr>
        <w:t xml:space="preserve">一、初步汇总数据 普查初步汇总数据显示，本次普查共登记群众户和家庭户 XXX 户。普查时县内居住人数 XXX 人，常住人口 XXX人；户籍人口 XXX 人；20_ 年 X 月 X 日至 20_ 年 X 月 X日出生人数 XXX 人；死亡人数 XXX 人。</w:t>
      </w:r>
    </w:p>
    <w:p>
      <w:pPr>
        <w:ind w:left="0" w:right="0" w:firstLine="560"/>
        <w:spacing w:before="450" w:after="450" w:line="312" w:lineRule="auto"/>
      </w:pPr>
      <w:r>
        <w:rPr>
          <w:rFonts w:ascii="宋体" w:hAnsi="宋体" w:eastAsia="宋体" w:cs="宋体"/>
          <w:color w:val="000"/>
          <w:sz w:val="28"/>
          <w:szCs w:val="28"/>
        </w:rPr>
        <w:t xml:space="preserve">二、阶段工作总结</w:t>
      </w:r>
    </w:p>
    <w:p>
      <w:pPr>
        <w:ind w:left="0" w:right="0" w:firstLine="560"/>
        <w:spacing w:before="450" w:after="450" w:line="312" w:lineRule="auto"/>
      </w:pPr>
      <w:r>
        <w:rPr>
          <w:rFonts w:ascii="宋体" w:hAnsi="宋体" w:eastAsia="宋体" w:cs="宋体"/>
          <w:color w:val="000"/>
          <w:sz w:val="28"/>
          <w:szCs w:val="28"/>
        </w:rPr>
        <w:t xml:space="preserve">（一）健全机构，带给组织保障 二月份我县成立了县普查领导小组，设立了县人口普查领导办公室，各镇（办）也成立了相应机构。普查工作进行中，县普查办公室先后多次召开工作调度会议，全面部署阶段工作任务。对普查工作中出现的新状况、新问题，超前谋划，提出刚性要求，主要领导多次深入普查现场进行沟通协调，做到时间倒推、一级抓一级、层层抓落实，为普查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（二）加强宣传，营造普查氛围 普查工作期间，加大了宣传力度，悬挂横幅、标语 XXX余条，张贴宣传画册、公告 XXX 余张，发放至住户一封信XXX 万余张，住户告知单 XXX 万余份。透过多形式、多手段的集中宣传，消除了群众的疑虑，增强了参与和配合意识，为普查工作顺利开展营造了良好的氛围。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（三）搞好培训，建设高素质普查队伍 全县共抽调普查员、指导员 XXX 名，抽调 XXX 名普查员完成县域内普查任务。结合我县实际状况，对普查员及普查指导员分七批进行培训，利用电化教学，对入户技巧、普查小县图的绘制、普查表的填写进行了详细的讲解，强调理论联系实际，突出“听”与“做”相结合，进行实地</w:t>
      </w:r>
    </w:p>
    <w:p>
      <w:pPr>
        <w:ind w:left="0" w:right="0" w:firstLine="560"/>
        <w:spacing w:before="450" w:after="450" w:line="312" w:lineRule="auto"/>
      </w:pPr>
      <w:r>
        <w:rPr>
          <w:rFonts w:ascii="宋体" w:hAnsi="宋体" w:eastAsia="宋体" w:cs="宋体"/>
          <w:color w:val="000"/>
          <w:sz w:val="28"/>
          <w:szCs w:val="28"/>
        </w:rPr>
        <w:t xml:space="preserve">入户培训，有效的提高了普查员的业务水平，为人口普查试点工作的开展奠定了良好的基础。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（四）通力协作，推进普查顺利开展 公安、民政、计生、建设等部门及时带给了户籍信息、建设工地人员状况及出生死亡人口比对资料；财政部门为普查带给了必要的经费支持，保证了物资准备工作扎实有效的推进。四所高校、各大企业高度重视，屡破难题，争创亮点，挑选了职责心强，素质高的人员作为普查员，多渠道，多方面的搜集普查信息、开展普查工作，体现了较高的综合素质和良好的社会职责感。</w:t>
      </w:r>
    </w:p>
    <w:p>
      <w:pPr>
        <w:ind w:left="0" w:right="0" w:firstLine="560"/>
        <w:spacing w:before="450" w:after="450" w:line="312" w:lineRule="auto"/>
      </w:pPr>
      <w:r>
        <w:rPr>
          <w:rFonts w:ascii="宋体" w:hAnsi="宋体" w:eastAsia="宋体" w:cs="宋体"/>
          <w:color w:val="000"/>
          <w:sz w:val="28"/>
          <w:szCs w:val="28"/>
        </w:rPr>
        <w:t xml:space="preserve">（五）辛勤工作，完成各项普查任务 普查期间，县、镇（办）普查办的所有工作人员主动放弃节假日，加班加点，人均每一天工作时间 14 小时以上。在数据汇总、普查表审核期间，经常工作到凌晨两三点钟，做到了“五加二，白加黑”，充分体现了各级普查办工作人员争创一流的拼搏进取精神和克服困难、忘我工作的敬业精神。</w:t>
      </w:r>
    </w:p>
    <w:p>
      <w:pPr>
        <w:ind w:left="0" w:right="0" w:firstLine="560"/>
        <w:spacing w:before="450" w:after="450" w:line="312" w:lineRule="auto"/>
      </w:pPr>
      <w:r>
        <w:rPr>
          <w:rFonts w:ascii="宋体" w:hAnsi="宋体" w:eastAsia="宋体" w:cs="宋体"/>
          <w:color w:val="000"/>
          <w:sz w:val="28"/>
          <w:szCs w:val="28"/>
        </w:rPr>
        <w:t xml:space="preserve">XXX 月 X 日我县率先完成各类普查表的编码、审核、抄录工作。XXX 月 X 日，圆满完成 XXX 张普查短表、XXX张普查长表和 XXX 张死亡人口表的光电录入工作。录入结</w:t>
      </w:r>
    </w:p>
    <w:p>
      <w:pPr>
        <w:ind w:left="0" w:right="0" w:firstLine="560"/>
        <w:spacing w:before="450" w:after="450" w:line="312" w:lineRule="auto"/>
      </w:pPr>
      <w:r>
        <w:rPr>
          <w:rFonts w:ascii="宋体" w:hAnsi="宋体" w:eastAsia="宋体" w:cs="宋体"/>
          <w:color w:val="000"/>
          <w:sz w:val="28"/>
          <w:szCs w:val="28"/>
        </w:rPr>
        <w:t xml:space="preserve">果显示数据衔接较好，数据差错率全市最低。普查期间我县各级普查办累计撰写普查简报和信息 XXX 余篇。</w:t>
      </w:r>
    </w:p>
    <w:p>
      <w:pPr>
        <w:ind w:left="0" w:right="0" w:firstLine="560"/>
        <w:spacing w:before="450" w:after="450" w:line="312" w:lineRule="auto"/>
      </w:pPr>
      <w:r>
        <w:rPr>
          <w:rFonts w:ascii="宋体" w:hAnsi="宋体" w:eastAsia="宋体" w:cs="宋体"/>
          <w:color w:val="000"/>
          <w:sz w:val="28"/>
          <w:szCs w:val="28"/>
        </w:rPr>
        <w:t xml:space="preserve">普查过程中，我县代表全市理解了省人口普查督导组的检查指导。督导组对我县第七次人口普查整体工作予以充分的肯定，对我县人普办结合城县特点，采取“包靠职责制”的方式，派出业务骨干深入到普查一线，严格控制数据质量，扎实认真地开展普查工作予以高度赞扬。在全市人口普查民意调查中，我县以 XXX%的入户知晓率位于全市第一。</w:t>
      </w:r>
    </w:p>
    <w:p>
      <w:pPr>
        <w:ind w:left="0" w:right="0" w:firstLine="560"/>
        <w:spacing w:before="450" w:after="450" w:line="312" w:lineRule="auto"/>
      </w:pPr>
      <w:r>
        <w:rPr>
          <w:rFonts w:ascii="宋体" w:hAnsi="宋体" w:eastAsia="宋体" w:cs="宋体"/>
          <w:color w:val="000"/>
          <w:sz w:val="28"/>
          <w:szCs w:val="28"/>
        </w:rPr>
        <w:t xml:space="preserve">三、下一阶段工作计划 20_ 年主要是做好普查数据的开发利用和普查工作总结。组织县、镇（办）普查办公室对普查数据进行深入分析，围绕人口与县域社会发展、人口与经济发展、流动人口管理与公共服务职能、老龄化发展与服务体系建设、人口出生与基础教育资源整合、城市宜居程度评价等方应对人普数据进行开发利用。重点研究人口数量的变化、结构及分布状况和对县域消费规模、就业需求、社会保障、医疗服务、教育资源、县域经济社会发展所产生的影响，为我县制订国民经济和社会事业发展计划，带给科学、精准、有效的数据支持。</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风险监测机构工作总结5</w:t>
      </w:r>
    </w:p>
    <w:p>
      <w:pPr>
        <w:ind w:left="0" w:right="0" w:firstLine="560"/>
        <w:spacing w:before="450" w:after="450" w:line="312" w:lineRule="auto"/>
      </w:pPr>
      <w:r>
        <w:rPr>
          <w:rFonts w:ascii="宋体" w:hAnsi="宋体" w:eastAsia="宋体" w:cs="宋体"/>
          <w:color w:val="000"/>
          <w:sz w:val="28"/>
          <w:szCs w:val="28"/>
        </w:rPr>
        <w:t xml:space="preserve">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&gt;一、商业银行客户经理在工作中存在的风险</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&gt;二、对客户经理风险管理的建议</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w:t>
      </w:r>
    </w:p>
    <w:p>
      <w:pPr>
        <w:ind w:left="0" w:right="0" w:firstLine="560"/>
        <w:spacing w:before="450" w:after="450" w:line="312" w:lineRule="auto"/>
      </w:pPr>
      <w:r>
        <w:rPr>
          <w:rFonts w:ascii="宋体" w:hAnsi="宋体" w:eastAsia="宋体" w:cs="宋体"/>
          <w:color w:val="000"/>
          <w:sz w:val="28"/>
          <w:szCs w:val="28"/>
        </w:rPr>
        <w:t xml:space="preserve">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风险监测机构工作总结6</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&gt;一、商业银行操作风险定义及分类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&gt;二、国内商业银行操作风险管理存在的问题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&gt;三、商业银行操作风险体系的构建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&gt;四、商业银行操作风险管理展望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通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风险监测机构工作总结7</w:t>
      </w:r>
    </w:p>
    <w:p>
      <w:pPr>
        <w:ind w:left="0" w:right="0" w:firstLine="560"/>
        <w:spacing w:before="450" w:after="450" w:line="312" w:lineRule="auto"/>
      </w:pPr>
      <w:r>
        <w:rPr>
          <w:rFonts w:ascii="宋体" w:hAnsi="宋体" w:eastAsia="宋体" w:cs="宋体"/>
          <w:color w:val="000"/>
          <w:sz w:val="28"/>
          <w:szCs w:val="28"/>
        </w:rPr>
        <w:t xml:space="preserve">食品安全风险监测培训小结</w:t>
      </w:r>
    </w:p>
    <w:p>
      <w:pPr>
        <w:ind w:left="0" w:right="0" w:firstLine="560"/>
        <w:spacing w:before="450" w:after="450" w:line="312" w:lineRule="auto"/>
      </w:pPr>
      <w:r>
        <w:rPr>
          <w:rFonts w:ascii="宋体" w:hAnsi="宋体" w:eastAsia="宋体" w:cs="宋体"/>
          <w:color w:val="000"/>
          <w:sz w:val="28"/>
          <w:szCs w:val="28"/>
        </w:rPr>
        <w:t xml:space="preserve">20_年07月15日，蒲县人民医院食品安全风险监测业务培训暨年度工作会议在我院门诊六楼会议室进行。本次培训是依照《20_食源性疾病监测工作手册》而安排的，由我院具体实施。参加培训的人员均为院内各科室的业务骨干，共32名。分管领导及各科室领导也悉数参会。</w:t>
      </w:r>
    </w:p>
    <w:p>
      <w:pPr>
        <w:ind w:left="0" w:right="0" w:firstLine="560"/>
        <w:spacing w:before="450" w:after="450" w:line="312" w:lineRule="auto"/>
      </w:pPr>
      <w:r>
        <w:rPr>
          <w:rFonts w:ascii="宋体" w:hAnsi="宋体" w:eastAsia="宋体" w:cs="宋体"/>
          <w:color w:val="000"/>
          <w:sz w:val="28"/>
          <w:szCs w:val="28"/>
        </w:rPr>
        <w:t xml:space="preserve">由分管领导副院长刘蒲强对《蒲县人民医院20_年度的食品安全风险监测实施方案》进行宣读，然后就目前工作现状进行安排部署。由下设办公室人员消化内科主任郭芳对所有相关人员就《20_年食源性疾病监测工作手册》及食源性疾病（包括食物中毒）和疑似食源性异常病例/异常健康事件的诊断、处置和报告流程做了重点的培训。</w:t>
      </w:r>
    </w:p>
    <w:p>
      <w:pPr>
        <w:ind w:left="0" w:right="0" w:firstLine="560"/>
        <w:spacing w:before="450" w:after="450" w:line="312" w:lineRule="auto"/>
      </w:pPr>
      <w:r>
        <w:rPr>
          <w:rFonts w:ascii="宋体" w:hAnsi="宋体" w:eastAsia="宋体" w:cs="宋体"/>
          <w:color w:val="000"/>
          <w:sz w:val="28"/>
          <w:szCs w:val="28"/>
        </w:rPr>
        <w:t xml:space="preserve">现场的气氛非常和谐，培训进行了一个半小时，培训过程中学员非常认真的汲取知识，并不时有人进行提问。培训结束后进行了考核测试。共有 32人参加了考试，考试成绩非常理想，全员通过，平均考评成绩为，此次培训非常成功</w:t>
      </w:r>
    </w:p>
    <w:p>
      <w:pPr>
        <w:ind w:left="0" w:right="0" w:firstLine="560"/>
        <w:spacing w:before="450" w:after="450" w:line="312" w:lineRule="auto"/>
      </w:pPr>
      <w:r>
        <w:rPr>
          <w:rFonts w:ascii="宋体" w:hAnsi="宋体" w:eastAsia="宋体" w:cs="宋体"/>
          <w:color w:val="000"/>
          <w:sz w:val="28"/>
          <w:szCs w:val="28"/>
        </w:rPr>
        <w:t xml:space="preserve">蒲县人民医院</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风险监测机构工作总结8</w:t>
      </w:r>
    </w:p>
    <w:p>
      <w:pPr>
        <w:ind w:left="0" w:right="0" w:firstLine="560"/>
        <w:spacing w:before="450" w:after="450" w:line="312" w:lineRule="auto"/>
      </w:pPr>
      <w:r>
        <w:rPr>
          <w:rFonts w:ascii="宋体" w:hAnsi="宋体" w:eastAsia="宋体" w:cs="宋体"/>
          <w:color w:val="000"/>
          <w:sz w:val="28"/>
          <w:szCs w:val="28"/>
        </w:rPr>
        <w:t xml:space="preserve">浅析食品安全风险监测的发展</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天津市津南区卫生监督所</w:t>
      </w:r>
    </w:p>
    <w:p>
      <w:pPr>
        <w:ind w:left="0" w:right="0" w:firstLine="560"/>
        <w:spacing w:before="450" w:after="450" w:line="312" w:lineRule="auto"/>
      </w:pPr>
      <w:r>
        <w:rPr>
          <w:rFonts w:ascii="宋体" w:hAnsi="宋体" w:eastAsia="宋体" w:cs="宋体"/>
          <w:color w:val="000"/>
          <w:sz w:val="28"/>
          <w:szCs w:val="28"/>
        </w:rPr>
        <w:t xml:space="preserve">国以民为本，民以食为天。食品安全关乎人的生命安全，从古至今，一直是人们普遍关注的问题，《尚书〃洪范》中即有“八政之目，以食为先”的记载。在中国，目前食品安全已成为社会发展的战略议题，是和谐社会建设的主要任务。而在“苏丹红事件”、“阜阳毒奶粉事件”以及最近沸沸扬扬的“三聚氰胺问题奶粉事件”等一系列的食品安全事件出现的背后，暴露了中国食品安全的风险管理体系中存在的许许多多的问题，这些问题不解决，不仅会对国内民众的健康有极大的不利影响，还会对中国的食品对外食品贸易产生重大的不利影响。</w:t>
      </w:r>
    </w:p>
    <w:p>
      <w:pPr>
        <w:ind w:left="0" w:right="0" w:firstLine="560"/>
        <w:spacing w:before="450" w:after="450" w:line="312" w:lineRule="auto"/>
      </w:pPr>
      <w:r>
        <w:rPr>
          <w:rFonts w:ascii="宋体" w:hAnsi="宋体" w:eastAsia="宋体" w:cs="宋体"/>
          <w:color w:val="000"/>
          <w:sz w:val="28"/>
          <w:szCs w:val="28"/>
        </w:rPr>
        <w:t xml:space="preserve">WTO国际贸易体系建立后，WTO有一系列的规则来保障食品贸易的安全，WTO各成员方也纷纷制定、完善国内的食品安全法规以及各项相关制度。其中，欧盟于20_年建立了欧盟食品和饲料快速预警系统（RASFF）。同年，日本政府成立食品安全委员会，美国FDA也于20_年出台了扣留进口食品的行政程序。而中国入关以后，在这方面的工作做的还远远不够，要想融入新的国际贸易体系，就必须加强食品安全相关的立法工作，建立健全食品安全风险管理体系。</w:t>
      </w:r>
    </w:p>
    <w:p>
      <w:pPr>
        <w:ind w:left="0" w:right="0" w:firstLine="560"/>
        <w:spacing w:before="450" w:after="450" w:line="312" w:lineRule="auto"/>
      </w:pPr>
      <w:r>
        <w:rPr>
          <w:rFonts w:ascii="宋体" w:hAnsi="宋体" w:eastAsia="宋体" w:cs="宋体"/>
          <w:color w:val="000"/>
          <w:sz w:val="28"/>
          <w:szCs w:val="28"/>
        </w:rPr>
        <w:t xml:space="preserve">一、食品安全风险管理体系概述</w:t>
      </w:r>
    </w:p>
    <w:p>
      <w:pPr>
        <w:ind w:left="0" w:right="0" w:firstLine="560"/>
        <w:spacing w:before="450" w:after="450" w:line="312" w:lineRule="auto"/>
      </w:pPr>
      <w:r>
        <w:rPr>
          <w:rFonts w:ascii="宋体" w:hAnsi="宋体" w:eastAsia="宋体" w:cs="宋体"/>
          <w:color w:val="000"/>
          <w:sz w:val="28"/>
          <w:szCs w:val="28"/>
        </w:rPr>
        <w:t xml:space="preserve">风险性分析是利用多科学的理论知识建立的食品安全评价、管理和信息交流的全面框架，在国际食品卫生标准和各国食品法规政策制定和管理实践中得到了广泛实践和应用。风险性分析概念首先应用于环境科学领域，80年代末食品法典委员会(CAC)逐步考虑经风险性分析应用于CAC标准制定，揭开了风险性分析在食品卫生领域应用的序幕。1995、1997和1999年联合国粮农组织和世界卫生组织召开“风险性分析在食品标准中的应用”、“风险性管理与食品安全”、“风险性信</w:t>
      </w:r>
    </w:p>
    <w:p>
      <w:pPr>
        <w:ind w:left="0" w:right="0" w:firstLine="560"/>
        <w:spacing w:before="450" w:after="450" w:line="312" w:lineRule="auto"/>
      </w:pPr>
      <w:r>
        <w:rPr>
          <w:rFonts w:ascii="宋体" w:hAnsi="宋体" w:eastAsia="宋体" w:cs="宋体"/>
          <w:color w:val="000"/>
          <w:sz w:val="28"/>
          <w:szCs w:val="28"/>
        </w:rPr>
        <w:t xml:space="preserve">息交流在食品标准和安全问题上的作用”三个专家会议，提出了风险性分析的定义、框架及三个要素的应用原则和应用模式，奠定了一整套完整的风险性分析理论体系。1995年1月，乌拉圭回合多边贸易谈判结束，WTO成立，涉及食品贸易的卫生与植物检疫协定（SPS协定）与贸易技术壁垒协定（TBT协定）作为附件随之生效。风险性分析与风险性评估在文件和协定中的引述，更加确定了风险性分析理论在协调各国食品卫生标准、法规中的法律地位，风险性评估成为全球范围食品安全研究和提出食品监管措施的通用技术手段。风险分析通常包括风险评估、风险管理和风险信息交流。</w:t>
      </w:r>
    </w:p>
    <w:p>
      <w:pPr>
        <w:ind w:left="0" w:right="0" w:firstLine="560"/>
        <w:spacing w:before="450" w:after="450" w:line="312" w:lineRule="auto"/>
      </w:pPr>
      <w:r>
        <w:rPr>
          <w:rFonts w:ascii="宋体" w:hAnsi="宋体" w:eastAsia="宋体" w:cs="宋体"/>
          <w:color w:val="000"/>
          <w:sz w:val="28"/>
          <w:szCs w:val="28"/>
        </w:rPr>
        <w:t xml:space="preserve">（一）风险评估</w:t>
      </w:r>
    </w:p>
    <w:p>
      <w:pPr>
        <w:ind w:left="0" w:right="0" w:firstLine="560"/>
        <w:spacing w:before="450" w:after="450" w:line="312" w:lineRule="auto"/>
      </w:pPr>
      <w:r>
        <w:rPr>
          <w:rFonts w:ascii="宋体" w:hAnsi="宋体" w:eastAsia="宋体" w:cs="宋体"/>
          <w:color w:val="000"/>
          <w:sz w:val="28"/>
          <w:szCs w:val="28"/>
        </w:rPr>
        <w:t xml:space="preserve">风险评估是指对人体接触食源性危害而产生的已知的或潜在的对健康不良作用的科学评价，是纯科学的评估过程，由科学家独立完成，评估得出的结论可以是定性和定量两种形式，适用于所有人群。比如说苏丹红,它对消费者的健康有没有危害、消费者能摄入多少、食用后能造成多大程度的危害、吃多少是安全的、吃多少是不安全的，都需要通过风险性评估来回答。</w:t>
      </w:r>
    </w:p>
    <w:p>
      <w:pPr>
        <w:ind w:left="0" w:right="0" w:firstLine="560"/>
        <w:spacing w:before="450" w:after="450" w:line="312" w:lineRule="auto"/>
      </w:pPr>
      <w:r>
        <w:rPr>
          <w:rFonts w:ascii="宋体" w:hAnsi="宋体" w:eastAsia="宋体" w:cs="宋体"/>
          <w:color w:val="000"/>
          <w:sz w:val="28"/>
          <w:szCs w:val="28"/>
        </w:rPr>
        <w:t xml:space="preserve">风险性评估分为危害识别、危害特征描述、暴露评估、风险性特征描述四个步骤。</w:t>
      </w:r>
    </w:p>
    <w:p>
      <w:pPr>
        <w:ind w:left="0" w:right="0" w:firstLine="560"/>
        <w:spacing w:before="450" w:after="450" w:line="312" w:lineRule="auto"/>
      </w:pPr>
      <w:r>
        <w:rPr>
          <w:rFonts w:ascii="宋体" w:hAnsi="宋体" w:eastAsia="宋体" w:cs="宋体"/>
          <w:color w:val="000"/>
          <w:sz w:val="28"/>
          <w:szCs w:val="28"/>
        </w:rPr>
        <w:t xml:space="preserve">1、危害识别：确认食品中或食品本身可能产生健康不良效果并且可能存在于某种或某类特别食品的生物性、化学性、物理性因素。</w:t>
      </w:r>
    </w:p>
    <w:p>
      <w:pPr>
        <w:ind w:left="0" w:right="0" w:firstLine="560"/>
        <w:spacing w:before="450" w:after="450" w:line="312" w:lineRule="auto"/>
      </w:pPr>
      <w:r>
        <w:rPr>
          <w:rFonts w:ascii="宋体" w:hAnsi="宋体" w:eastAsia="宋体" w:cs="宋体"/>
          <w:color w:val="000"/>
          <w:sz w:val="28"/>
          <w:szCs w:val="28"/>
        </w:rPr>
        <w:t xml:space="preserve">2、危害特征描述:对于食品中可能存在的生物、化学、物理因素有关健康不良效果性质的定性、定量评价，是危险性评估的开始。</w:t>
      </w:r>
    </w:p>
    <w:p>
      <w:pPr>
        <w:ind w:left="0" w:right="0" w:firstLine="560"/>
        <w:spacing w:before="450" w:after="450" w:line="312" w:lineRule="auto"/>
      </w:pPr>
      <w:r>
        <w:rPr>
          <w:rFonts w:ascii="宋体" w:hAnsi="宋体" w:eastAsia="宋体" w:cs="宋体"/>
          <w:color w:val="000"/>
          <w:sz w:val="28"/>
          <w:szCs w:val="28"/>
        </w:rPr>
        <w:t xml:space="preserve">3、暴露评估：就是对人体接触的生物、化学、物理因素进行定性定量评估，对食品而言就是摄入量估计。</w:t>
      </w:r>
    </w:p>
    <w:p>
      <w:pPr>
        <w:ind w:left="0" w:right="0" w:firstLine="560"/>
        <w:spacing w:before="450" w:after="450" w:line="312" w:lineRule="auto"/>
      </w:pPr>
      <w:r>
        <w:rPr>
          <w:rFonts w:ascii="宋体" w:hAnsi="宋体" w:eastAsia="宋体" w:cs="宋体"/>
          <w:color w:val="000"/>
          <w:sz w:val="28"/>
          <w:szCs w:val="28"/>
        </w:rPr>
        <w:t xml:space="preserve">4、风险性评估特征描述：风险性特征描述的结果是提供人体摄入生物、化学、物理因素对健康产生不良作用的可能性估计，它是危害识别、风险特征描述和摄入量评估综合分析。其中包含伴随的不确定性。</w:t>
      </w:r>
    </w:p>
    <w:p>
      <w:pPr>
        <w:ind w:left="0" w:right="0" w:firstLine="560"/>
        <w:spacing w:before="450" w:after="450" w:line="312" w:lineRule="auto"/>
      </w:pPr>
      <w:r>
        <w:rPr>
          <w:rFonts w:ascii="宋体" w:hAnsi="宋体" w:eastAsia="宋体" w:cs="宋体"/>
          <w:color w:val="000"/>
          <w:sz w:val="28"/>
          <w:szCs w:val="28"/>
        </w:rPr>
        <w:t xml:space="preserve">（二）风险性管理</w:t>
      </w:r>
    </w:p>
    <w:p>
      <w:pPr>
        <w:ind w:left="0" w:right="0" w:firstLine="560"/>
        <w:spacing w:before="450" w:after="450" w:line="312" w:lineRule="auto"/>
      </w:pPr>
      <w:r>
        <w:rPr>
          <w:rFonts w:ascii="宋体" w:hAnsi="宋体" w:eastAsia="宋体" w:cs="宋体"/>
          <w:color w:val="000"/>
          <w:sz w:val="28"/>
          <w:szCs w:val="28"/>
        </w:rPr>
        <w:t xml:space="preserve">风险性管理是指权衡接受、减少或减低危险性，通过选择和实施适当的政策措施，尽可能的控制这些危害，从而保障公众健康，具体就是讲根据风险性评估的结果，权衡管理决策方案，并在必要时选择并实施适当的控制措施过程。</w:t>
      </w:r>
    </w:p>
    <w:p>
      <w:pPr>
        <w:ind w:left="0" w:right="0" w:firstLine="560"/>
        <w:spacing w:before="450" w:after="450" w:line="312" w:lineRule="auto"/>
      </w:pPr>
      <w:r>
        <w:rPr>
          <w:rFonts w:ascii="宋体" w:hAnsi="宋体" w:eastAsia="宋体" w:cs="宋体"/>
          <w:color w:val="000"/>
          <w:sz w:val="28"/>
          <w:szCs w:val="28"/>
        </w:rPr>
        <w:t xml:space="preserve">食品安全风险管理的一般原则包括：</w:t>
      </w:r>
    </w:p>
    <w:p>
      <w:pPr>
        <w:ind w:left="0" w:right="0" w:firstLine="560"/>
        <w:spacing w:before="450" w:after="450" w:line="312" w:lineRule="auto"/>
      </w:pPr>
      <w:r>
        <w:rPr>
          <w:rFonts w:ascii="宋体" w:hAnsi="宋体" w:eastAsia="宋体" w:cs="宋体"/>
          <w:color w:val="000"/>
          <w:sz w:val="28"/>
          <w:szCs w:val="28"/>
        </w:rPr>
        <w:t xml:space="preserve">（1）风险管理应当采用一个具有结构化的方法，它包括风险评价、风险管理选择评估、执行管理决定、以及监控和审查。在某些情况下，并不是所有这些方面都必须包括在风险管理活动当中。</w:t>
      </w:r>
    </w:p>
    <w:p>
      <w:pPr>
        <w:ind w:left="0" w:right="0" w:firstLine="560"/>
        <w:spacing w:before="450" w:after="450" w:line="312" w:lineRule="auto"/>
      </w:pPr>
      <w:r>
        <w:rPr>
          <w:rFonts w:ascii="宋体" w:hAnsi="宋体" w:eastAsia="宋体" w:cs="宋体"/>
          <w:color w:val="000"/>
          <w:sz w:val="28"/>
          <w:szCs w:val="28"/>
        </w:rPr>
        <w:t xml:space="preserve">（2）在风险管理决策中应当首先考虑保护人体健康。</w:t>
      </w:r>
    </w:p>
    <w:p>
      <w:pPr>
        <w:ind w:left="0" w:right="0" w:firstLine="560"/>
        <w:spacing w:before="450" w:after="450" w:line="312" w:lineRule="auto"/>
      </w:pPr>
      <w:r>
        <w:rPr>
          <w:rFonts w:ascii="宋体" w:hAnsi="宋体" w:eastAsia="宋体" w:cs="宋体"/>
          <w:color w:val="000"/>
          <w:sz w:val="28"/>
          <w:szCs w:val="28"/>
        </w:rPr>
        <w:t xml:space="preserve">（3）风险管理的决策和执行应当透明。</w:t>
      </w:r>
    </w:p>
    <w:p>
      <w:pPr>
        <w:ind w:left="0" w:right="0" w:firstLine="560"/>
        <w:spacing w:before="450" w:after="450" w:line="312" w:lineRule="auto"/>
      </w:pPr>
      <w:r>
        <w:rPr>
          <w:rFonts w:ascii="宋体" w:hAnsi="宋体" w:eastAsia="宋体" w:cs="宋体"/>
          <w:color w:val="000"/>
          <w:sz w:val="28"/>
          <w:szCs w:val="28"/>
        </w:rPr>
        <w:t xml:space="preserve">（4）风险评估政策的决定应当作为一个特殊的组成部分包括在风险管理中。</w:t>
      </w:r>
    </w:p>
    <w:p>
      <w:pPr>
        <w:ind w:left="0" w:right="0" w:firstLine="560"/>
        <w:spacing w:before="450" w:after="450" w:line="312" w:lineRule="auto"/>
      </w:pPr>
      <w:r>
        <w:rPr>
          <w:rFonts w:ascii="宋体" w:hAnsi="宋体" w:eastAsia="宋体" w:cs="宋体"/>
          <w:color w:val="000"/>
          <w:sz w:val="28"/>
          <w:szCs w:val="28"/>
        </w:rPr>
        <w:t xml:space="preserve">（5）风险管理应当通过保持风险管理和风险评估二者功能的分离，确保风险评估过程的科学完整性，减少风险评估和风险管理之间的利益冲突。</w:t>
      </w:r>
    </w:p>
    <w:p>
      <w:pPr>
        <w:ind w:left="0" w:right="0" w:firstLine="560"/>
        <w:spacing w:before="450" w:after="450" w:line="312" w:lineRule="auto"/>
      </w:pPr>
      <w:r>
        <w:rPr>
          <w:rFonts w:ascii="宋体" w:hAnsi="宋体" w:eastAsia="宋体" w:cs="宋体"/>
          <w:color w:val="000"/>
          <w:sz w:val="28"/>
          <w:szCs w:val="28"/>
        </w:rPr>
        <w:t xml:space="preserve">（6）风险管理决策应当考虑风险评估结果的不确定性。</w:t>
      </w:r>
    </w:p>
    <w:p>
      <w:pPr>
        <w:ind w:left="0" w:right="0" w:firstLine="560"/>
        <w:spacing w:before="450" w:after="450" w:line="312" w:lineRule="auto"/>
      </w:pPr>
      <w:r>
        <w:rPr>
          <w:rFonts w:ascii="宋体" w:hAnsi="宋体" w:eastAsia="宋体" w:cs="宋体"/>
          <w:color w:val="000"/>
          <w:sz w:val="28"/>
          <w:szCs w:val="28"/>
        </w:rPr>
        <w:t xml:space="preserve">（7）在风险管理过程的所有方面，都应当包括与消费者和其他有关团体进行清楚的相互交流。</w:t>
      </w:r>
    </w:p>
    <w:p>
      <w:pPr>
        <w:ind w:left="0" w:right="0" w:firstLine="560"/>
        <w:spacing w:before="450" w:after="450" w:line="312" w:lineRule="auto"/>
      </w:pPr>
      <w:r>
        <w:rPr>
          <w:rFonts w:ascii="宋体" w:hAnsi="宋体" w:eastAsia="宋体" w:cs="宋体"/>
          <w:color w:val="000"/>
          <w:sz w:val="28"/>
          <w:szCs w:val="28"/>
        </w:rPr>
        <w:t xml:space="preserve">（8）风险管理应当是一个考虑在风险管理决策的评价和审查中所有新产生资料的连续过程。</w:t>
      </w:r>
    </w:p>
    <w:p>
      <w:pPr>
        <w:ind w:left="0" w:right="0" w:firstLine="560"/>
        <w:spacing w:before="450" w:after="450" w:line="312" w:lineRule="auto"/>
      </w:pPr>
      <w:r>
        <w:rPr>
          <w:rFonts w:ascii="宋体" w:hAnsi="宋体" w:eastAsia="宋体" w:cs="宋体"/>
          <w:color w:val="000"/>
          <w:sz w:val="28"/>
          <w:szCs w:val="28"/>
        </w:rPr>
        <w:t xml:space="preserve">（三）风险交流</w:t>
      </w:r>
    </w:p>
    <w:p>
      <w:pPr>
        <w:ind w:left="0" w:right="0" w:firstLine="560"/>
        <w:spacing w:before="450" w:after="450" w:line="312" w:lineRule="auto"/>
      </w:pPr>
      <w:r>
        <w:rPr>
          <w:rFonts w:ascii="宋体" w:hAnsi="宋体" w:eastAsia="宋体" w:cs="宋体"/>
          <w:color w:val="000"/>
          <w:sz w:val="28"/>
          <w:szCs w:val="28"/>
        </w:rPr>
        <w:t xml:space="preserve">食品安全管理的最终目标是控制并减少食源性疾病的发病率，保护公众健康。消费者的饮食习惯、身体基本状况等是风险评估的重要研究内容，消费者对政策的理解影响着他们对食品市场的信心，而这对市场的正常运行有着重要作用。因此，消费者在整个风险分析系统中占有十分重要的地位，也受到了管理当局的重视。</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风险监测机构工作总结9</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 [键入文档副标题] 李 A 谢老师制作 [选取日期]</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深入贯彻落实国家、省、市关于第一次全国自然灾害综合风险普查工作的安排部署，扎实推进我县第一次全国自然灾害综合风险普查各项工作，根据《虚拟市第一次全国自然灾害综合风险普查组织实施细则》,我县就普查背景、目标任务、工作内容、技术路线和方法、组织实施、进度安排等认真部署安排落实，按照“全县统一领导、各方共同参与，谁主管谁普查”的原则组织实施普查工作。通过普查，提高了我县住建领域房屋建筑、市政设施、公共资源、公园绿地自然灾害防治能力，现将城镇房屋建筑普查试点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（一）加强组织领导，进一步统筹协调。</w:t>
      </w:r>
    </w:p>
    <w:p>
      <w:pPr>
        <w:ind w:left="0" w:right="0" w:firstLine="560"/>
        <w:spacing w:before="450" w:after="450" w:line="312" w:lineRule="auto"/>
      </w:pPr>
      <w:r>
        <w:rPr>
          <w:rFonts w:ascii="宋体" w:hAnsi="宋体" w:eastAsia="宋体" w:cs="宋体"/>
          <w:color w:val="000"/>
          <w:sz w:val="28"/>
          <w:szCs w:val="28"/>
        </w:rPr>
        <w:t xml:space="preserve">设城镇房屋市政设施自然灾害普查工作领导小组，由局长虚拟庄甄同志任组长，副局长虚拟哓苏任副组长，相关科室抽调人员组成普查小组，统筹协调推进相关工作，建立政府统一领导、相关部门和单位密切配合的工作机制，形成工作合力，加大自然灾害综合风险普查工作力度，确保该项工作落到实</w:t>
      </w:r>
    </w:p>
    <w:p>
      <w:pPr>
        <w:ind w:left="0" w:right="0" w:firstLine="560"/>
        <w:spacing w:before="450" w:after="450" w:line="312" w:lineRule="auto"/>
      </w:pPr>
      <w:r>
        <w:rPr>
          <w:rFonts w:ascii="宋体" w:hAnsi="宋体" w:eastAsia="宋体" w:cs="宋体"/>
          <w:color w:val="000"/>
          <w:sz w:val="28"/>
          <w:szCs w:val="28"/>
        </w:rPr>
        <w:t xml:space="preserve">（二）制定实施方案，进一步细化责任。</w:t>
      </w:r>
    </w:p>
    <w:p>
      <w:pPr>
        <w:ind w:left="0" w:right="0" w:firstLine="560"/>
        <w:spacing w:before="450" w:after="450" w:line="312" w:lineRule="auto"/>
      </w:pPr>
      <w:r>
        <w:rPr>
          <w:rFonts w:ascii="宋体" w:hAnsi="宋体" w:eastAsia="宋体" w:cs="宋体"/>
          <w:color w:val="000"/>
          <w:sz w:val="28"/>
          <w:szCs w:val="28"/>
        </w:rPr>
        <w:t xml:space="preserve">根据《虚拟市自然灾害综合风险普查试点实施工作方案》文件要求，制定《住建系统自然灾害综合风险普查试点实施方案》明确责任划分,明确时序进度，工作要求并按照方案时间节点推进自查、排查、数据收集等工作。</w:t>
      </w:r>
    </w:p>
    <w:p>
      <w:pPr>
        <w:ind w:left="0" w:right="0" w:firstLine="560"/>
        <w:spacing w:before="450" w:after="450" w:line="312" w:lineRule="auto"/>
      </w:pPr>
      <w:r>
        <w:rPr>
          <w:rFonts w:ascii="宋体" w:hAnsi="宋体" w:eastAsia="宋体" w:cs="宋体"/>
          <w:color w:val="000"/>
          <w:sz w:val="28"/>
          <w:szCs w:val="28"/>
        </w:rPr>
        <w:t xml:space="preserve">（三）实施分类整治，进一步排查隐患。</w:t>
      </w:r>
    </w:p>
    <w:p>
      <w:pPr>
        <w:ind w:left="0" w:right="0" w:firstLine="560"/>
        <w:spacing w:before="450" w:after="450" w:line="312" w:lineRule="auto"/>
      </w:pPr>
      <w:r>
        <w:rPr>
          <w:rFonts w:ascii="宋体" w:hAnsi="宋体" w:eastAsia="宋体" w:cs="宋体"/>
          <w:color w:val="000"/>
          <w:sz w:val="28"/>
          <w:szCs w:val="28"/>
        </w:rPr>
        <w:t xml:space="preserve">（四）对接上级部门，进一步推进工作。目前省住建厅房产处已到我县开展调研督导工作，同时已对接省厅，目前住建领域填报系统正在完善系统，待系统完善后庚即填报，目前已对接第三方计划先期开展城镇房屋测绘工作。</w:t>
      </w:r>
    </w:p>
    <w:p>
      <w:pPr>
        <w:ind w:left="0" w:right="0" w:firstLine="560"/>
        <w:spacing w:before="450" w:after="450" w:line="312" w:lineRule="auto"/>
      </w:pPr>
      <w:r>
        <w:rPr>
          <w:rFonts w:ascii="宋体" w:hAnsi="宋体" w:eastAsia="宋体" w:cs="宋体"/>
          <w:color w:val="000"/>
          <w:sz w:val="28"/>
          <w:szCs w:val="28"/>
        </w:rPr>
        <w:t xml:space="preserve">二、存在的问题 一是据初步统计我县城镇房屋建筑面积约 650 万平方米，幅员面积辽阔，乡镇与乡镇距离远，战线长，普查量较大，且缺少专业普查人员，导致排查填报等工作推进较为缓慢。</w:t>
      </w:r>
    </w:p>
    <w:p>
      <w:pPr>
        <w:ind w:left="0" w:right="0" w:firstLine="560"/>
        <w:spacing w:before="450" w:after="450" w:line="312" w:lineRule="auto"/>
      </w:pPr>
      <w:r>
        <w:rPr>
          <w:rFonts w:ascii="宋体" w:hAnsi="宋体" w:eastAsia="宋体" w:cs="宋体"/>
          <w:color w:val="000"/>
          <w:sz w:val="28"/>
          <w:szCs w:val="28"/>
        </w:rPr>
        <w:t xml:space="preserve">二是该项工作任务繁重，我县人力财力有限，为在全省率先完成试点工作，恳请在普查资金、技术支持等方面给予更多的倾斜，并给予一定普查经费。</w:t>
      </w:r>
    </w:p>
    <w:p>
      <w:pPr>
        <w:ind w:left="0" w:right="0" w:firstLine="560"/>
        <w:spacing w:before="450" w:after="450" w:line="312" w:lineRule="auto"/>
      </w:pPr>
      <w:r>
        <w:rPr>
          <w:rFonts w:ascii="宋体" w:hAnsi="宋体" w:eastAsia="宋体" w:cs="宋体"/>
          <w:color w:val="000"/>
          <w:sz w:val="28"/>
          <w:szCs w:val="28"/>
        </w:rPr>
        <w:t xml:space="preserve">三、下步工作 一是继续开展自然灾害综合风险普查试点工作，加快推进现场排查，数据填报工作。</w:t>
      </w:r>
    </w:p>
    <w:p>
      <w:pPr>
        <w:ind w:left="0" w:right="0" w:firstLine="560"/>
        <w:spacing w:before="450" w:after="450" w:line="312" w:lineRule="auto"/>
      </w:pPr>
      <w:r>
        <w:rPr>
          <w:rFonts w:ascii="宋体" w:hAnsi="宋体" w:eastAsia="宋体" w:cs="宋体"/>
          <w:color w:val="000"/>
          <w:sz w:val="28"/>
          <w:szCs w:val="28"/>
        </w:rPr>
        <w:t xml:space="preserve">二是对照方案，完善相关普查资料收集，确保资料真实、齐备，对薄弱环节，积极研究对策措施，确保硬件设施、软件资料达标合格创优。</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风险监测机构工作总结10</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通过悬挂宣传横幅;发放各类宣传品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安全工作基本上逢会必讲，特别对安全生产存在的薄弱环节，从自我检查、职能管理和安全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风险监测机构工作总结11</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风险监测机构工作总结12</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&gt;排查中发现存在的隐患是：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风险监测机构工作总结13</w:t>
      </w:r>
    </w:p>
    <w:p>
      <w:pPr>
        <w:ind w:left="0" w:right="0" w:firstLine="560"/>
        <w:spacing w:before="450" w:after="450" w:line="312" w:lineRule="auto"/>
      </w:pPr>
      <w:r>
        <w:rPr>
          <w:rFonts w:ascii="宋体" w:hAnsi="宋体" w:eastAsia="宋体" w:cs="宋体"/>
          <w:color w:val="000"/>
          <w:sz w:val="28"/>
          <w:szCs w:val="28"/>
        </w:rPr>
        <w:t xml:space="preserve">食品安全直接关系到国计民生，因此实施微生物检验，对食品安全风险进行严格监测一直备受社会各界的关注。随着媒体曝光食品安全问题时间不断增加，我国食品安全出现较为严重的信任危机，人们越来越担心食品安全问题。因此，加大力度做好食品安全风险监测工作极为紧迫。本次研究主要探讨在食品安全监测中实施微生物检验的质控情况，现做如下报告。</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选择内蒙古疾病预防控制中心下发的样品测试内容对奶粉中所含食源性致病菌进行检验，对检验结果实施定性分析。生化反应鉴定要求到属或者种。</w:t>
      </w:r>
    </w:p>
    <w:p>
      <w:pPr>
        <w:ind w:left="0" w:right="0" w:firstLine="560"/>
        <w:spacing w:before="450" w:after="450" w:line="312" w:lineRule="auto"/>
      </w:pPr>
      <w:r>
        <w:rPr>
          <w:rFonts w:ascii="宋体" w:hAnsi="宋体" w:eastAsia="宋体" w:cs="宋体"/>
          <w:color w:val="000"/>
          <w:sz w:val="28"/>
          <w:szCs w:val="28"/>
        </w:rPr>
        <w:t xml:space="preserve">仪器、试剂</w:t>
      </w:r>
    </w:p>
    <w:p>
      <w:pPr>
        <w:ind w:left="0" w:right="0" w:firstLine="560"/>
        <w:spacing w:before="450" w:after="450" w:line="312" w:lineRule="auto"/>
      </w:pPr>
      <w:r>
        <w:rPr>
          <w:rFonts w:ascii="宋体" w:hAnsi="宋体" w:eastAsia="宋体" w:cs="宋体"/>
          <w:color w:val="000"/>
          <w:sz w:val="28"/>
          <w:szCs w:val="28"/>
        </w:rPr>
        <w:t xml:space="preserve">检验所用主要仪器设备为恒温培养箱，VITEK2-compact细菌鉴定分析系统（生产企业：法国梅里埃公司生产）。所用培养基以及试剂主要由BD、北京陆桥技术、法国科玛嘉、青岛海博有限公司提供。经过检定及校准，研究中所用仪器设备、试剂等均在有效期内。</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本次研究主要以《20_年食源性致病菌监测工作手册》、食品卫生微生物学检验标准[1]作为参照，对所选样品实施微生物检验。在检验过程中实施室内质量控制，保证检验所得相关结果的真实可靠性和准确性。</w:t>
      </w:r>
    </w:p>
    <w:p>
      <w:pPr>
        <w:ind w:left="0" w:right="0" w:firstLine="560"/>
        <w:spacing w:before="450" w:after="450" w:line="312" w:lineRule="auto"/>
      </w:pPr>
      <w:r>
        <w:rPr>
          <w:rFonts w:ascii="宋体" w:hAnsi="宋体" w:eastAsia="宋体" w:cs="宋体"/>
          <w:color w:val="000"/>
          <w:sz w:val="28"/>
          <w:szCs w:val="28"/>
        </w:rPr>
        <w:t xml:space="preserve">实验室检验</w:t>
      </w:r>
    </w:p>
    <w:p>
      <w:pPr>
        <w:ind w:left="0" w:right="0" w:firstLine="560"/>
        <w:spacing w:before="450" w:after="450" w:line="312" w:lineRule="auto"/>
      </w:pPr>
      <w:r>
        <w:rPr>
          <w:rFonts w:ascii="宋体" w:hAnsi="宋体" w:eastAsia="宋体" w:cs="宋体"/>
          <w:color w:val="000"/>
          <w:sz w:val="28"/>
          <w:szCs w:val="28"/>
        </w:rPr>
        <w:t xml:space="preserve">①无菌操作分别将样品接种mLST-Vm肉汤、李氏增菌肉汤LB、缓冲蛋白胨水、肠道菌增菌肉汤、氯化钠碱性蛋白胨水（3%）、改良EC肉汤、氯化钠肉汤（）、胰酪胨大豆多粘菌素肉汤中，然后放置于恒温培养箱中适当温度环境中进行适当时间的培养。②分别挑取以上增菌液接种至阪崎肠杆菌显色平板、TSA、PALCAM平板、沙门菌显示平板、HE、XLD、TCBS平板、弧菌显色平板、MAC、大肠显色平板、金黄色葡萄球菌显色平板、B-P平板、MYP平板中，放置恒温培养箱适当温度环境中进行适当时间的培养。③对增菌液中细菌的生长情况进行密切观察，对平板上菌落特点进行密切观察；④在MAC菌落特点为粉红色、中等大小菌落，大肠显色平板上为蓝色菌落。阪崎肠杆菌显色平板上为蓝绿色菌落，在TSA上为黄色菌落。其它平板上无可疑菌落。⑤选取平板上可疑菌落进行涂片染色镜检；挑MAC、大肠显色平板、阪崎肠杆菌显色平板及TSA上可疑菌落接种至TSI(三糖铁)、MIU（动力-靛基质-脉酶）、普通平板中，并进行培养。⑥对MIU、TSI结果进行观察，选取普通平板上出现的菌落实施氧化酶实验。选取两种可疑菌纯培养物行生化鉴定。</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主要检出致病菌为大肠埃希氏菌和阪崎肠杆菌。增菌之后行接种选择平板相关操作和所获得的结果均与直接接种法相同。本次研究结果上报内蒙古疾病预防控制中心。质控样品检验获得“满意”结果。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实施食品安全微生物检验中，微生物实验室间比对试验为一种对实验室检测结果的可靠性、准确性进行验证的最有效措施之一[2]。目前，在食品安全风险监测室间，主要选用该种方法对微生物检验结果实施质控考核。在质控考核过程中，相关分析工作人员必须具备扎实的实验室检测专业知识及操作技能，同时还必须对医学检验、食品卫生检验所涉及的相关知识，操作步骤和流程等均有全面了解，并娴熟掌握，在实际工作过程中，还须充分结合实际情况，对污染样品中可能存在的相关病原菌进行全面考虑[3]。在实施细菌鉴定过程中，工作人员须时刻保持清晰思路。同时实施增菌、直接划平板，对增菌以及分离培养基进行合理选择，保证培养基营养状况以及培养环境的温湿度等能够符合培养条件，在检验过程中最大限度降低漏检率，提高检出率。在常规样品检测、实验室间质控考核工作的实施过程中，均须首先要保证室内质量控制，保证实验室检测结果的精准性。同时，在检验工作的开展过程中，检验及分析工作人员必要要重视每份样品，严格按照相关要求和标准实施检验流程及操作。只有这样才能保证样品微生物检验过程中设计的样品采集、样品处理、细菌染色、培养基选择、试剂使用等各个环节均能够保持良好的精准性，进而保证样品微生物检验结果的可靠及准确性。在食品卫生检验工作中，食品微生物检验为一个不可或缺的重点内容。相关机构必须定期对食品微生物检验实施实验室间质量控制考核，对实验结果进行严格把关，进而推动卫生检疫人员不断提高自身专业知识技能及素质，促进实验室检测水平得到不断提升，进而保证食品微生物检验工作能够有序、快速进行，并保证检验质量，进而为卫生监督执法部门工作的开展提供可靠依据，保证食品卫生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柳勤,叶新,张惠文,等.20_年天河区食品安全风险监测微生物结果与分析[J].中国卫生检验杂志,20_,14(10):540-541.[2]杨绪刚.20_年商丘市食品安全风险监测快速检验结果分析[J].河南预防医学杂志,20_,09(04):295-296.[3]宋秋坤,李爱军,王孝文,等.平顶山市食品微生物安全风险监测评价分析[J].医学动物防制,20_,16(05):111-112.</w:t>
      </w:r>
    </w:p>
    <w:p>
      <w:pPr>
        <w:ind w:left="0" w:right="0" w:firstLine="560"/>
        <w:spacing w:before="450" w:after="450" w:line="312" w:lineRule="auto"/>
      </w:pPr>
      <w:r>
        <w:rPr>
          <w:rFonts w:ascii="宋体" w:hAnsi="宋体" w:eastAsia="宋体" w:cs="宋体"/>
          <w:color w:val="000"/>
          <w:sz w:val="28"/>
          <w:szCs w:val="28"/>
        </w:rPr>
        <w:t xml:space="preserve">薛城区食品安全风险监测工作开展情况汇 报薛城区卫生和计划生育局20_年8月17日各位专家、各位领导：食品安全是重大的民生问题，关系人民群众身体健康和生命安全，关系社会和谐稳......</w:t>
      </w:r>
    </w:p>
    <w:p>
      <w:pPr>
        <w:ind w:left="0" w:right="0" w:firstLine="560"/>
        <w:spacing w:before="450" w:after="450" w:line="312" w:lineRule="auto"/>
      </w:pPr>
      <w:r>
        <w:rPr>
          <w:rFonts w:ascii="宋体" w:hAnsi="宋体" w:eastAsia="宋体" w:cs="宋体"/>
          <w:color w:val="000"/>
          <w:sz w:val="28"/>
          <w:szCs w:val="28"/>
        </w:rPr>
        <w:t xml:space="preserve">食品安全与食品安全风险监测【摘要】严格执行食品安全风险的监测，是让人民吃上安全健康食品、促进社会和谐发展的有利保障。本文通过对食品安全与食品安全风险的探究，以此根据......</w:t>
      </w:r>
    </w:p>
    <w:p>
      <w:pPr>
        <w:ind w:left="0" w:right="0" w:firstLine="560"/>
        <w:spacing w:before="450" w:after="450" w:line="312" w:lineRule="auto"/>
      </w:pPr>
      <w:r>
        <w:rPr>
          <w:rFonts w:ascii="宋体" w:hAnsi="宋体" w:eastAsia="宋体" w:cs="宋体"/>
          <w:color w:val="000"/>
          <w:sz w:val="28"/>
          <w:szCs w:val="28"/>
        </w:rPr>
        <w:t xml:space="preserve">朔州市食品安全风险监测试题一、单项选择题1、制定我国《食品安全法》的根本目的是保障公众身体健康和生命安全，其前提是（ ） A.保证食品安全 B.保障食品生产者利益 C.保护食品......</w:t>
      </w:r>
    </w:p>
    <w:p>
      <w:pPr>
        <w:ind w:left="0" w:right="0" w:firstLine="560"/>
        <w:spacing w:before="450" w:after="450" w:line="312" w:lineRule="auto"/>
      </w:pPr>
      <w:r>
        <w:rPr>
          <w:rFonts w:ascii="宋体" w:hAnsi="宋体" w:eastAsia="宋体" w:cs="宋体"/>
          <w:color w:val="000"/>
          <w:sz w:val="28"/>
          <w:szCs w:val="28"/>
        </w:rPr>
        <w:t xml:space="preserve">食品安全风险监测探讨论文食品安全直接关系到国计民生，因此实施微生物检验，对食品安全风险进行严格监测一直备受社会各界的关注。随着媒体曝光食品安全问题时间不断增加，我国食......</w:t>
      </w:r>
    </w:p>
    <w:p>
      <w:pPr>
        <w:ind w:left="0" w:right="0" w:firstLine="560"/>
        <w:spacing w:before="450" w:after="450" w:line="312" w:lineRule="auto"/>
      </w:pPr>
      <w:r>
        <w:rPr>
          <w:rFonts w:ascii="宋体" w:hAnsi="宋体" w:eastAsia="宋体" w:cs="宋体"/>
          <w:color w:val="000"/>
          <w:sz w:val="28"/>
          <w:szCs w:val="28"/>
        </w:rPr>
        <w:t xml:space="preserve">食品安全风险监测实施方案为贯彻《_食品安全法》及其实施条例，根据_等六部门联合印发的《20_年国家食品安全风险监测计划》（卫办监督发〔20_〕146号）的要......</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风险监测机构工作总结14</w:t>
      </w:r>
    </w:p>
    <w:p>
      <w:pPr>
        <w:ind w:left="0" w:right="0" w:firstLine="560"/>
        <w:spacing w:before="450" w:after="450" w:line="312" w:lineRule="auto"/>
      </w:pPr>
      <w:r>
        <w:rPr>
          <w:rFonts w:ascii="宋体" w:hAnsi="宋体" w:eastAsia="宋体" w:cs="宋体"/>
          <w:color w:val="000"/>
          <w:sz w:val="28"/>
          <w:szCs w:val="28"/>
        </w:rPr>
        <w:t xml:space="preserve">县应急办：</w:t>
      </w:r>
    </w:p>
    <w:p>
      <w:pPr>
        <w:ind w:left="0" w:right="0" w:firstLine="560"/>
        <w:spacing w:before="450" w:after="450" w:line="312" w:lineRule="auto"/>
      </w:pPr>
      <w:r>
        <w:rPr>
          <w:rFonts w:ascii="宋体" w:hAnsi="宋体" w:eastAsia="宋体" w:cs="宋体"/>
          <w:color w:val="000"/>
          <w:sz w:val="28"/>
          <w:szCs w:val="28"/>
        </w:rPr>
        <w:t xml:space="preserve">为进一步做好全乡突发事件风险应急管理工作,切实维护社会大局稳定,确保全乡人民群众生命财产安全,根据渠府办函《关于开展突发事件风险隐患排查监管工作的通知》精神，我乡组织了相关人员在全乡范围内开展突发事件风险隐患集中排查工作。现将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乡成产了突发事件风险隐患排查工作领导小组，由乡长任组长，分管安全工作的副乡长为副组长，乡安委会、综治办、警务室、司法所、水管站、卫生院、学校等单位部门负责人为成员，领导小组下设办公室，负责全乡突发事件风险隐患排查专项行动的协调、督促、检查及信息收集、材料上报等日常工作。各村（居）委、乡各部门、单位已根据本单位、本行业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我乡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按照县委、县政府排查监管突发事件安全隐患总体部署，针对存在的问题，把治理隐患、预防事故作为安全工作的着眼点和落脚点。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（二）认真组织引导各村（居）委开展突发事件风险隐患排查工作，做到及时发现问题，及时整改。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（三）加强督促检查工作。乡政府将组织有关人员，深入各村、深入单位进行调查研究，掌握实情，发现问题，总结经验。</w:t>
      </w:r>
    </w:p>
    <w:p>
      <w:pPr>
        <w:ind w:left="0" w:right="0" w:firstLine="560"/>
        <w:spacing w:before="450" w:after="450" w:line="312" w:lineRule="auto"/>
      </w:pPr>
      <w:r>
        <w:rPr>
          <w:rFonts w:ascii="宋体" w:hAnsi="宋体" w:eastAsia="宋体" w:cs="宋体"/>
          <w:color w:val="000"/>
          <w:sz w:val="28"/>
          <w:szCs w:val="28"/>
        </w:rPr>
        <w:t xml:space="preserve">（四）充分发挥乡村信息员的作用，做到信息及时反馈。</w:t>
      </w:r>
    </w:p>
    <w:p>
      <w:pPr>
        <w:ind w:left="0" w:right="0" w:firstLine="560"/>
        <w:spacing w:before="450" w:after="450" w:line="312" w:lineRule="auto"/>
      </w:pPr>
      <w:r>
        <w:rPr>
          <w:rFonts w:ascii="宋体" w:hAnsi="宋体" w:eastAsia="宋体" w:cs="宋体"/>
          <w:color w:val="000"/>
          <w:sz w:val="28"/>
          <w:szCs w:val="28"/>
        </w:rPr>
        <w:t xml:space="preserve">（五）创新机制和方法，推动突发事件风险隐患排查工作的深化。广泛发动职工群众，搞好群查、群防、群治，建立隐患排查治理长效机制及重大危险源分级管理制度。</w:t>
      </w:r>
    </w:p>
    <w:p>
      <w:pPr>
        <w:ind w:left="0" w:right="0" w:firstLine="560"/>
        <w:spacing w:before="450" w:after="450" w:line="312" w:lineRule="auto"/>
      </w:pPr>
      <w:r>
        <w:rPr>
          <w:rFonts w:ascii="宋体" w:hAnsi="宋体" w:eastAsia="宋体" w:cs="宋体"/>
          <w:color w:val="000"/>
          <w:sz w:val="28"/>
          <w:szCs w:val="28"/>
        </w:rPr>
        <w:t xml:space="preserve">（六）做好突发事件风险隐患的信息工作。对排查出来的风险隐患认真进行统计和分析评估，及时向上级报送相关信息。</w:t>
      </w:r>
    </w:p>
    <w:p>
      <w:pPr>
        <w:ind w:left="0" w:right="0" w:firstLine="560"/>
        <w:spacing w:before="450" w:after="450" w:line="312" w:lineRule="auto"/>
      </w:pPr>
      <w:r>
        <w:rPr>
          <w:rFonts w:ascii="宋体" w:hAnsi="宋体" w:eastAsia="宋体" w:cs="宋体"/>
          <w:color w:val="000"/>
          <w:sz w:val="28"/>
          <w:szCs w:val="28"/>
        </w:rPr>
        <w:t xml:space="preserve">二0xx年四月十九日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风险监测机构工作总结15</w:t>
      </w:r>
    </w:p>
    <w:p>
      <w:pPr>
        <w:ind w:left="0" w:right="0" w:firstLine="560"/>
        <w:spacing w:before="450" w:after="450" w:line="312" w:lineRule="auto"/>
      </w:pPr>
      <w:r>
        <w:rPr>
          <w:rFonts w:ascii="宋体" w:hAnsi="宋体" w:eastAsia="宋体" w:cs="宋体"/>
          <w:color w:val="000"/>
          <w:sz w:val="28"/>
          <w:szCs w:val="28"/>
        </w:rPr>
        <w:t xml:space="preserve">薛城区食品安全风险监测工作开展情况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薛城区卫生和计划生育局</w:t>
      </w:r>
    </w:p>
    <w:p>
      <w:pPr>
        <w:ind w:left="0" w:right="0" w:firstLine="560"/>
        <w:spacing w:before="450" w:after="450" w:line="312" w:lineRule="auto"/>
      </w:pPr>
      <w:r>
        <w:rPr>
          <w:rFonts w:ascii="宋体" w:hAnsi="宋体" w:eastAsia="宋体" w:cs="宋体"/>
          <w:color w:val="000"/>
          <w:sz w:val="28"/>
          <w:szCs w:val="28"/>
        </w:rPr>
        <w:t xml:space="preserve">20_年8月17日</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食品安全是重大的民生问题，关系人民群众身体健康和生命安全，关系社会和谐稳定。为保障我区人民群众身体健康和生命安全，系统、连续地收集、整理、分析食源性疾病分布及其影响因素，了解我区食源性疾病的发病及其流行趋势，提高食源性疾病的预警与控制能力。围绕食品食源性致病菌监测、化学污染物和有害因素监测、食源性疾病主动监测等任务，真抓实干、全力以赴，努力为政府食品安全监管做好专业参谋，扎实完成了食品安全风险监测各项工作任务。现将食品安全风险监测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一、提高思想认识，明确责任分工，从制度上保障风险监测工作</w:t>
      </w:r>
    </w:p>
    <w:p>
      <w:pPr>
        <w:ind w:left="0" w:right="0" w:firstLine="560"/>
        <w:spacing w:before="450" w:after="450" w:line="312" w:lineRule="auto"/>
      </w:pPr>
      <w:r>
        <w:rPr>
          <w:rFonts w:ascii="宋体" w:hAnsi="宋体" w:eastAsia="宋体" w:cs="宋体"/>
          <w:color w:val="000"/>
          <w:sz w:val="28"/>
          <w:szCs w:val="28"/>
        </w:rPr>
        <w:t xml:space="preserve">根据枣庄市卫计局《关于印发20_年枣庄市食品安全风险监测计划的通知》结合我区实际、制定下发了《20_年薛城区食品安全风险监测工作实施方案》。成立了食源性疾病风险监测工作领导小组，组长由卫计局李新体局长担任，副组长由卫生局副局长李杰、疾控中心主任副主任谢慧、区人民医院副院长孙启耀担任。成员由卫生局防保股、疾控食品与</w:t>
      </w:r>
    </w:p>
    <w:p>
      <w:pPr>
        <w:ind w:left="0" w:right="0" w:firstLine="560"/>
        <w:spacing w:before="450" w:after="450" w:line="312" w:lineRule="auto"/>
      </w:pPr>
      <w:r>
        <w:rPr>
          <w:rFonts w:ascii="宋体" w:hAnsi="宋体" w:eastAsia="宋体" w:cs="宋体"/>
          <w:color w:val="000"/>
          <w:sz w:val="28"/>
          <w:szCs w:val="28"/>
        </w:rPr>
        <w:t xml:space="preserve">二、扎实工作，严格要求，认真开展食品安全风险监测工作</w:t>
      </w:r>
    </w:p>
    <w:p>
      <w:pPr>
        <w:ind w:left="0" w:right="0" w:firstLine="560"/>
        <w:spacing w:before="450" w:after="450" w:line="312" w:lineRule="auto"/>
      </w:pPr>
      <w:r>
        <w:rPr>
          <w:rFonts w:ascii="宋体" w:hAnsi="宋体" w:eastAsia="宋体" w:cs="宋体"/>
          <w:color w:val="000"/>
          <w:sz w:val="28"/>
          <w:szCs w:val="28"/>
        </w:rPr>
        <w:t xml:space="preserve">（一）食品样品采集</w:t>
      </w:r>
    </w:p>
    <w:p>
      <w:pPr>
        <w:ind w:left="0" w:right="0" w:firstLine="560"/>
        <w:spacing w:before="450" w:after="450" w:line="312" w:lineRule="auto"/>
      </w:pPr>
      <w:r>
        <w:rPr>
          <w:rFonts w:ascii="宋体" w:hAnsi="宋体" w:eastAsia="宋体" w:cs="宋体"/>
          <w:color w:val="000"/>
          <w:sz w:val="28"/>
          <w:szCs w:val="28"/>
        </w:rPr>
        <w:t xml:space="preserve">为确保食品安全风险监测工作的顺利开展，我区严格按照《枣庄市20_食品安全风险检测工作方案》的要求，制定了《薛城区20_年食品安全风险监测工作计划》，根据监测计划及任务安排，制定了详细的样品采集、存放、送样等工作计划和工作制度，严格按照采样要求规范采样，确保采样及时、准确。从3月份开始在超市、食品商店和农贸市场等</w:t>
      </w:r>
    </w:p>
    <w:p>
      <w:pPr>
        <w:ind w:left="0" w:right="0" w:firstLine="560"/>
        <w:spacing w:before="450" w:after="450" w:line="312" w:lineRule="auto"/>
      </w:pPr>
      <w:r>
        <w:rPr>
          <w:rFonts w:ascii="宋体" w:hAnsi="宋体" w:eastAsia="宋体" w:cs="宋体"/>
          <w:color w:val="000"/>
          <w:sz w:val="28"/>
          <w:szCs w:val="28"/>
        </w:rPr>
        <w:t xml:space="preserve">居民的主要购买点采集样品，采样人员以消费者身份购买样品，对样品信息进行详细登记，建立溯源档案，并确保相关样品信息的保密性。采集的样品有儿童食品、速冻米面生制品、煎饼、草莓、生鲜肉、即食非发酵豆制品、水果、蔬菜等。截至20_年6月30日，全区完成食品安全风险监测微生物采样9次，采集样品18份。完成食品风险监测理化项目3次，采集样品44份。将样品分别编号并送至枣庄市疾控中心，微生物样品用无菌袋包装，冷藏箱送样。</w:t>
      </w:r>
    </w:p>
    <w:p>
      <w:pPr>
        <w:ind w:left="0" w:right="0" w:firstLine="560"/>
        <w:spacing w:before="450" w:after="450" w:line="312" w:lineRule="auto"/>
      </w:pPr>
      <w:r>
        <w:rPr>
          <w:rFonts w:ascii="宋体" w:hAnsi="宋体" w:eastAsia="宋体" w:cs="宋体"/>
          <w:color w:val="000"/>
          <w:sz w:val="28"/>
          <w:szCs w:val="28"/>
        </w:rPr>
        <w:t xml:space="preserve">（二）食源性疾病监测</w:t>
      </w:r>
    </w:p>
    <w:p>
      <w:pPr>
        <w:ind w:left="0" w:right="0" w:firstLine="560"/>
        <w:spacing w:before="450" w:after="450" w:line="312" w:lineRule="auto"/>
      </w:pPr>
      <w:r>
        <w:rPr>
          <w:rFonts w:ascii="宋体" w:hAnsi="宋体" w:eastAsia="宋体" w:cs="宋体"/>
          <w:color w:val="000"/>
          <w:sz w:val="28"/>
          <w:szCs w:val="28"/>
        </w:rPr>
        <w:t xml:space="preserve">根据枣庄市《20_年食源性疾病监测方案》的要求，我区制定了《20_年薛城区食源性疾病监测方案》，20_年薛城区共设有哨点医院3家，薛城区人民医院、枣庄矿务局中心医院、枣庄市中医院，主要对异常病例、临床病例、食源性疾病暴发三方面进行监测，凡发现两例以上（有共同饮食暴露史）或1例及以上死亡病例要在接诊后两小时内电话报告给薛城卫生和计划生育局或薛城疾病预防控制中心。哨点医院临床医生负责将每天接诊的所有食源性疾病或疑似病例包括个案（散发）和聚集性病例信息的采集，直接登录医院信息系统（HIS）填报或手工填写食源性疾病病例监测信息表。我们对相关工作人员进行了业务培训。薛城区疾病预防控制中心工作人员每日至少登录2次系统对监测数据进行审核和上报。并做好暴发食源性疾病的流行病学调查，溯源分析和</w:t>
      </w:r>
    </w:p>
    <w:p>
      <w:pPr>
        <w:ind w:left="0" w:right="0" w:firstLine="560"/>
        <w:spacing w:before="450" w:after="450" w:line="312" w:lineRule="auto"/>
      </w:pPr>
      <w:r>
        <w:rPr>
          <w:rFonts w:ascii="宋体" w:hAnsi="宋体" w:eastAsia="宋体" w:cs="宋体"/>
          <w:color w:val="000"/>
          <w:sz w:val="28"/>
          <w:szCs w:val="28"/>
        </w:rPr>
        <w:t xml:space="preserve">网络报告，并承担对各医疗机构监测工作的技术指导、质量控制和督导考核工作。上半年全区共上报食源性疾病184例，其中薛城区人民医院报告170例，枣庄矿务局中心医院13例，枣庄市中医院1例。无食源性疾病暴发事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虽然在食品风险监测工作中做了一些工作，但我们也清醒地认识到还有需要加强的地方，如区疾控中心实验室未能直接承担食品风险监测检验任务，主要原因是中心专用食品风险监测的仪器设备较少和监测检验技术人员数量较少。</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针对以上问题，我区将会按照上级文件要求和工作实际情况，积极增加区疾控中心检验技术人员，满足工作的开展。积极争取资金，配备必需的仪器设备，力争达到山东省食品安全风险监测示范单位标准。</w:t>
      </w:r>
    </w:p>
    <w:p>
      <w:pPr>
        <w:ind w:left="0" w:right="0" w:firstLine="560"/>
        <w:spacing w:before="450" w:after="450" w:line="312" w:lineRule="auto"/>
      </w:pPr>
      <w:r>
        <w:rPr>
          <w:rFonts w:ascii="宋体" w:hAnsi="宋体" w:eastAsia="宋体" w:cs="宋体"/>
          <w:color w:val="000"/>
          <w:sz w:val="28"/>
          <w:szCs w:val="28"/>
        </w:rPr>
        <w:t xml:space="preserve">目前，我区向枣庄市疾控中心申请部分检测任务在我疾控中心试验室完成，新招录的检验人员9月初到位，相信随着各项措施的落实到位，我区的食品安全风险监测工作将再上新台阶。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风险监测机构工作总结16</w:t>
      </w:r>
    </w:p>
    <w:p>
      <w:pPr>
        <w:ind w:left="0" w:right="0" w:firstLine="560"/>
        <w:spacing w:before="450" w:after="450" w:line="312" w:lineRule="auto"/>
      </w:pPr>
      <w:r>
        <w:rPr>
          <w:rFonts w:ascii="宋体" w:hAnsi="宋体" w:eastAsia="宋体" w:cs="宋体"/>
          <w:color w:val="000"/>
          <w:sz w:val="28"/>
          <w:szCs w:val="28"/>
        </w:rPr>
        <w:t xml:space="preserve">为全面贯彻##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 郎 隐患治理要求，制定了隐 以 患排查治理专项行动工作 遮 方案，成立了机构，明确 橙 了职责。</w:t>
      </w:r>
    </w:p>
    <w:p>
      <w:pPr>
        <w:ind w:left="0" w:right="0" w:firstLine="560"/>
        <w:spacing w:before="450" w:after="450" w:line="312" w:lineRule="auto"/>
      </w:pPr>
      <w:r>
        <w:rPr>
          <w:rFonts w:ascii="宋体" w:hAnsi="宋体" w:eastAsia="宋体" w:cs="宋体"/>
          <w:color w:val="000"/>
          <w:sz w:val="28"/>
          <w:szCs w:val="28"/>
        </w:rPr>
        <w:t xml:space="preserve">二、深入开展突 镰 发事件风险隐患排查工作 除</w:t>
      </w:r>
    </w:p>
    <w:p>
      <w:pPr>
        <w:ind w:left="0" w:right="0" w:firstLine="560"/>
        <w:spacing w:before="450" w:after="450" w:line="312" w:lineRule="auto"/>
      </w:pPr>
      <w:r>
        <w:rPr>
          <w:rFonts w:ascii="宋体" w:hAnsi="宋体" w:eastAsia="宋体" w:cs="宋体"/>
          <w:color w:val="000"/>
          <w:sz w:val="28"/>
          <w:szCs w:val="28"/>
        </w:rPr>
        <w:t xml:space="preserve">我院召开了动员会， 漏 及时传达了《关于做好当 佯 前风险隐患排查工作的通 硫 知》精神，并要求与会者 烩 切实搞好宣传发动工作， 帧 广泛宣传开展突发事件风 杂 险隐患排查专项行动的背 郡 景、目的、意义、内容和 鞋 时限，大力营造隐患专项 勒 整治活动的浓郁气氛。同 摈 时明确以做好暴雨、台风 吧 等各类灾害的防范、应对 渣 工作及应急救援等方面为 锡 重点，全面开展安全生产 远 隐患排查治理行动。</w:t>
      </w:r>
    </w:p>
    <w:p>
      <w:pPr>
        <w:ind w:left="0" w:right="0" w:firstLine="560"/>
        <w:spacing w:before="450" w:after="450" w:line="312" w:lineRule="auto"/>
      </w:pPr>
      <w:r>
        <w:rPr>
          <w:rFonts w:ascii="宋体" w:hAnsi="宋体" w:eastAsia="宋体" w:cs="宋体"/>
          <w:color w:val="000"/>
          <w:sz w:val="28"/>
          <w:szCs w:val="28"/>
        </w:rPr>
        <w:t xml:space="preserve">三、 愁 加强日常监管，夯实基础 屿 工作</w:t>
      </w:r>
    </w:p>
    <w:p>
      <w:pPr>
        <w:ind w:left="0" w:right="0" w:firstLine="560"/>
        <w:spacing w:before="450" w:after="450" w:line="312" w:lineRule="auto"/>
      </w:pPr>
      <w:r>
        <w:rPr>
          <w:rFonts w:ascii="宋体" w:hAnsi="宋体" w:eastAsia="宋体" w:cs="宋体"/>
          <w:color w:val="000"/>
          <w:sz w:val="28"/>
          <w:szCs w:val="28"/>
        </w:rPr>
        <w:t xml:space="preserve">不断加强动态管 筐 理，对新发现的风险隐患 雄 及时登记，</w:t>
      </w:r>
    </w:p>
    <w:p>
      <w:pPr>
        <w:ind w:left="0" w:right="0" w:firstLine="560"/>
        <w:spacing w:before="450" w:after="450" w:line="312" w:lineRule="auto"/>
      </w:pPr>
      <w:r>
        <w:rPr>
          <w:rFonts w:ascii="宋体" w:hAnsi="宋体" w:eastAsia="宋体" w:cs="宋体"/>
          <w:color w:val="000"/>
          <w:sz w:val="28"/>
          <w:szCs w:val="28"/>
        </w:rPr>
        <w:t xml:space="preserve">对已不构成风 收 险隐患的及时核销；并根 绍 据存在风险隐患的实际情 造 况，制订有针对性的应急 思 预案，加强应急演练，提 疆高防范和处置能力，做到 阀 早发现、早报告、早处置 载 ，确保公众生命财产安全 邢 。同时，加大科普宣教力 匈 度，提高公众风险防范意 评 识和自救互救能力。</w:t>
      </w:r>
    </w:p>
    <w:p>
      <w:pPr>
        <w:ind w:left="0" w:right="0" w:firstLine="560"/>
        <w:spacing w:before="450" w:after="450" w:line="312" w:lineRule="auto"/>
      </w:pPr>
      <w:r>
        <w:rPr>
          <w:rFonts w:ascii="宋体" w:hAnsi="宋体" w:eastAsia="宋体" w:cs="宋体"/>
          <w:color w:val="000"/>
          <w:sz w:val="28"/>
          <w:szCs w:val="28"/>
        </w:rPr>
        <w:t xml:space="preserve">四、 千 加强治理整改，建立长效 暖 机制</w:t>
      </w:r>
    </w:p>
    <w:p>
      <w:pPr>
        <w:ind w:left="0" w:right="0" w:firstLine="560"/>
        <w:spacing w:before="450" w:after="450" w:line="312" w:lineRule="auto"/>
      </w:pPr>
      <w:r>
        <w:rPr>
          <w:rFonts w:ascii="宋体" w:hAnsi="宋体" w:eastAsia="宋体" w:cs="宋体"/>
          <w:color w:val="000"/>
          <w:sz w:val="28"/>
          <w:szCs w:val="28"/>
        </w:rPr>
        <w:t xml:space="preserve">对近期可能存在 沈 和发生的突发事件风险隐 淀 患，明确责任，把风险隐 努 患的治理整改和排查工作 狂 贯穿于排查的全过程，对 眨 可在短时期完成治理整改 溪 的，立即采取措施消除风 识险隐患；对情况复杂、短 由 期内难以治理排除的，制 扭 订整改方案和应对预案， 淤 落实治理整改措施、整改 唁 效果、责任人和期限等， 噎 防范突发事件的发生。一 置 旦事件发生，确保能够妥 血 善处置、减少损失。</w:t>
      </w:r>
    </w:p>
    <w:p>
      <w:pPr>
        <w:ind w:left="0" w:right="0" w:firstLine="560"/>
        <w:spacing w:before="450" w:after="450" w:line="312" w:lineRule="auto"/>
      </w:pPr>
      <w:r>
        <w:rPr>
          <w:rFonts w:ascii="宋体" w:hAnsi="宋体" w:eastAsia="宋体" w:cs="宋体"/>
          <w:color w:val="000"/>
          <w:sz w:val="28"/>
          <w:szCs w:val="28"/>
        </w:rPr>
        <w:t xml:space="preserve">五、 扬 下步工作计划</w:t>
      </w:r>
    </w:p>
    <w:p>
      <w:pPr>
        <w:ind w:left="0" w:right="0" w:firstLine="560"/>
        <w:spacing w:before="450" w:after="450" w:line="312" w:lineRule="auto"/>
      </w:pPr>
      <w:r>
        <w:rPr>
          <w:rFonts w:ascii="宋体" w:hAnsi="宋体" w:eastAsia="宋体" w:cs="宋体"/>
          <w:color w:val="000"/>
          <w:sz w:val="28"/>
          <w:szCs w:val="28"/>
        </w:rPr>
        <w:t xml:space="preserve">针对存 背 在的问题，把治理隐患、 召 预防事故作为安全工作的 伎 着眼点和落脚点。</w:t>
      </w:r>
    </w:p>
    <w:p>
      <w:pPr>
        <w:ind w:left="0" w:right="0" w:firstLine="560"/>
        <w:spacing w:before="450" w:after="450" w:line="312" w:lineRule="auto"/>
      </w:pPr>
      <w:r>
        <w:rPr>
          <w:rFonts w:ascii="宋体" w:hAnsi="宋体" w:eastAsia="宋体" w:cs="宋体"/>
          <w:color w:val="000"/>
          <w:sz w:val="28"/>
          <w:szCs w:val="28"/>
        </w:rPr>
        <w:t xml:space="preserve">（ 陨 一）继续积极深入推进隐 斋 患排查治理专项行动。进 铣一步提高认识，加强领导 须 ，加强对少数思想认识不 仪 到位、隐患严重、专项行 唤 动进展迟缓的单位的检查 轧 监督指导，对可能发生事 坦 故的各个环节进行重点排 谭 查，及时整改消除可能酿 解 成事故的重大隐患。</w:t>
      </w:r>
    </w:p>
    <w:p>
      <w:pPr>
        <w:ind w:left="0" w:right="0" w:firstLine="560"/>
        <w:spacing w:before="450" w:after="450" w:line="312" w:lineRule="auto"/>
      </w:pPr>
      <w:r>
        <w:rPr>
          <w:rFonts w:ascii="宋体" w:hAnsi="宋体" w:eastAsia="宋体" w:cs="宋体"/>
          <w:color w:val="000"/>
          <w:sz w:val="28"/>
          <w:szCs w:val="28"/>
        </w:rPr>
        <w:t xml:space="preserve">嘱 （二）认真组织引导各科 肘 室开展突发事件风险隐患 襟 排</w:t>
      </w:r>
    </w:p>
    <w:p>
      <w:pPr>
        <w:ind w:left="0" w:right="0" w:firstLine="560"/>
        <w:spacing w:before="450" w:after="450" w:line="312" w:lineRule="auto"/>
      </w:pPr>
      <w:r>
        <w:rPr>
          <w:rFonts w:ascii="宋体" w:hAnsi="宋体" w:eastAsia="宋体" w:cs="宋体"/>
          <w:color w:val="000"/>
          <w:sz w:val="28"/>
          <w:szCs w:val="28"/>
        </w:rPr>
        <w:t xml:space="preserve">查工作，做到及时发现 立 问题，及时整改。</w:t>
      </w:r>
    </w:p>
    <w:p>
      <w:pPr>
        <w:ind w:left="0" w:right="0" w:firstLine="560"/>
        <w:spacing w:before="450" w:after="450" w:line="312" w:lineRule="auto"/>
      </w:pPr>
      <w:r>
        <w:rPr>
          <w:rFonts w:ascii="宋体" w:hAnsi="宋体" w:eastAsia="宋体" w:cs="宋体"/>
          <w:color w:val="000"/>
          <w:sz w:val="28"/>
          <w:szCs w:val="28"/>
        </w:rPr>
        <w:t xml:space="preserve">（ 廖 三）加强督促检查和对突 羞 发事件风险隐患的信息工 畦作。对排查出来的风险隐 撂 患认真进行统计和分析评 嗽 估，及时向上级报送相关 潮 信息。</w:t>
      </w:r>
    </w:p>
    <w:p>
      <w:pPr>
        <w:ind w:left="0" w:right="0" w:firstLine="560"/>
        <w:spacing w:before="450" w:after="450" w:line="312" w:lineRule="auto"/>
      </w:pPr>
      <w:r>
        <w:rPr>
          <w:rFonts w:ascii="宋体" w:hAnsi="宋体" w:eastAsia="宋体" w:cs="宋体"/>
          <w:color w:val="000"/>
          <w:sz w:val="28"/>
          <w:szCs w:val="28"/>
        </w:rPr>
        <w:t xml:space="preserve">风险隐患排查工作 哥 总结</w:t>
      </w:r>
    </w:p>
    <w:p>
      <w:pPr>
        <w:ind w:left="0" w:right="0" w:firstLine="560"/>
        <w:spacing w:before="450" w:after="450" w:line="312" w:lineRule="auto"/>
      </w:pPr>
      <w:r>
        <w:rPr>
          <w:rFonts w:ascii="黑体" w:hAnsi="黑体" w:eastAsia="黑体" w:cs="黑体"/>
          <w:color w:val="000000"/>
          <w:sz w:val="36"/>
          <w:szCs w:val="36"/>
          <w:b w:val="1"/>
          <w:bCs w:val="1"/>
        </w:rPr>
        <w:t xml:space="preserve">风险监测机构工作总结17</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&gt;一、学习完成情况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