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加强品牌培育工作总结(合集9篇)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加强品牌培育工作总结1&gt;（一）指标完成情况20xx年，分部品牌传播工作主要以党的群众路线教育实践活动为中心，以安全生产和队伍稳定为基本点，紧紧围绕改革发展、安全生产、队伍建设、党群管理等中心工作和任务，大力开展全方位、立体化的新闻宣传，为分...</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加强品牌培育工作总结1</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分部品牌传播工作主要以党的群众路线教育实践活动为中心，以安全生产和队伍稳定为基本点，紧紧围绕改革发展、安全生产、队伍建设、党群管理等中心工作和任务，大力开展全方位、立体化的新闻宣传，为分部稳步发展营造了良好的舆论宣传氛围。</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一是要正视不足、群策群力、主动作为，充分挖掘、广泛参与，创造品牌传播质量提升更加广阔的空间。</w:t>
      </w:r>
    </w:p>
    <w:p>
      <w:pPr>
        <w:ind w:left="0" w:right="0" w:firstLine="560"/>
        <w:spacing w:before="450" w:after="450" w:line="312" w:lineRule="auto"/>
      </w:pPr>
      <w:r>
        <w:rPr>
          <w:rFonts w:ascii="宋体" w:hAnsi="宋体" w:eastAsia="宋体" w:cs="宋体"/>
          <w:color w:val="000"/>
          <w:sz w:val="28"/>
          <w:szCs w:val="28"/>
        </w:rPr>
        <w:t xml:space="preserve">二是要放开眼界、拓宽视角，充分挖掘新闻宣传突破点。</w:t>
      </w:r>
    </w:p>
    <w:p>
      <w:pPr>
        <w:ind w:left="0" w:right="0" w:firstLine="560"/>
        <w:spacing w:before="450" w:after="450" w:line="312" w:lineRule="auto"/>
      </w:pPr>
      <w:r>
        <w:rPr>
          <w:rFonts w:ascii="宋体" w:hAnsi="宋体" w:eastAsia="宋体" w:cs="宋体"/>
          <w:color w:val="000"/>
          <w:sz w:val="28"/>
          <w:szCs w:val="28"/>
        </w:rPr>
        <w:t xml:space="preserve">三是要充分发挥人才优势，调动广大职工参与新闻宣传的热情，增加覆盖面，从而提升公司品牌传播质量。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加强品牌培育工作总结2</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加强品牌培育工作总结3</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加强品牌培育工作总结4</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——师德建设工作总结5篇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鬼让人很恶心，但是有时客户真的有那需求你也只能去满足，但是当逢场作戏就好了，上瘾的话那能算是^v^，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二十、基本的电话沟通水*和技巧必须掌握：如果电话没沟通清楚的问题一定先通过电话沟通清楚、如果电话能沟通的问题绝对不亲自去、如果电话里不能说的 话坚决不说，这是我个人认为电话沟通必须做到的三个原则，这样既提高了效率也节约了成本，一般说来，打电话3句话内要把自己的目的说清楚，在寒暄后先问对方是否方便说话，还有如果可以的话尽量用些比较有特色的寒暄，这点我自己一直多不到。老是一不小心在客户上班时间习惯性地对客户冒一句：吃饭了没有?呵呵。如果说到打电话有什么诀窍的话，我觉得语气也是非常的重要，一定要用很自信和很恰当的语气去感染客户，只要能感染就一定有收获;</w:t>
      </w:r>
    </w:p>
    <w:p>
      <w:pPr>
        <w:ind w:left="0" w:right="0" w:firstLine="560"/>
        <w:spacing w:before="450" w:after="450" w:line="312" w:lineRule="auto"/>
      </w:pPr>
      <w:r>
        <w:rPr>
          <w:rFonts w:ascii="宋体" w:hAnsi="宋体" w:eastAsia="宋体" w:cs="宋体"/>
          <w:color w:val="000"/>
          <w:sz w:val="28"/>
          <w:szCs w:val="28"/>
        </w:rPr>
        <w:t xml:space="preserve">二十一、做为区域销售，经常要出差，除了要能吃苦耐劳、勤俭节约外，所以一定要对领导保持回报的习惯，这是余世伟说的，我觉得我用的收获很大。一个出差有回报的我老大很相信我，并且不需要主动让老大去了解自己的项目情况、工作情况、出差情况能省很多的事，同时这也体现一个人做事负责不负责的关键点，对同事和代理商、客户都是一样，承诺了就要做到，做不到就不要去承诺，别人问了你原则上是怎么样都一定要给一个回复;</w:t>
      </w:r>
    </w:p>
    <w:p>
      <w:pPr>
        <w:ind w:left="0" w:right="0" w:firstLine="560"/>
        <w:spacing w:before="450" w:after="450" w:line="312" w:lineRule="auto"/>
      </w:pPr>
      <w:r>
        <w:rPr>
          <w:rFonts w:ascii="宋体" w:hAnsi="宋体" w:eastAsia="宋体" w:cs="宋体"/>
          <w:color w:val="000"/>
          <w:sz w:val="28"/>
          <w:szCs w:val="28"/>
        </w:rPr>
        <w:t xml:space="preserve">二十二、做为一个销售，总结是很重要的，不仅是对自己的工作内容、工作效率、工作方式、沟通方式、错误发生、工作计划、出差计划、项目运作等，还要对自己、说话的技巧方式、肢体动作，甚至是个人的为人处世等进行总结，这也就是所谓的提高吧，总结了才知道不足，提高才有目标。专门对目标来说，因为目标是要建立在现实的基础上的，所以在执行的过程中一定要注意实际情况进行调整。其实我在这里写的时候已经对自己的工作做了一次总结呢，所以大家都来这里把你的工作总结和分享下吧;</w:t>
      </w:r>
    </w:p>
    <w:p>
      <w:pPr>
        <w:ind w:left="0" w:right="0" w:firstLine="560"/>
        <w:spacing w:before="450" w:after="450" w:line="312" w:lineRule="auto"/>
      </w:pPr>
      <w:r>
        <w:rPr>
          <w:rFonts w:ascii="宋体" w:hAnsi="宋体" w:eastAsia="宋体" w:cs="宋体"/>
          <w:color w:val="000"/>
          <w:sz w:val="28"/>
          <w:szCs w:val="28"/>
        </w:rPr>
        <w:t xml:space="preserve">二十三、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 想 学 做希望做销售的朋友一起能做的更加好，一起能做的更加出色，只要坚持努力，成功只是时间问题!</w:t>
      </w:r>
    </w:p>
    <w:p>
      <w:pPr>
        <w:ind w:left="0" w:right="0" w:firstLine="560"/>
        <w:spacing w:before="450" w:after="450" w:line="312" w:lineRule="auto"/>
      </w:pPr>
      <w:r>
        <w:rPr>
          <w:rFonts w:ascii="宋体" w:hAnsi="宋体" w:eastAsia="宋体" w:cs="宋体"/>
          <w:color w:val="000"/>
          <w:sz w:val="28"/>
          <w:szCs w:val="28"/>
        </w:rPr>
        <w:t xml:space="preserve">二十四、做销售人家都说是吃喝嫖赌，做销售一定要学会搞定人。这也是不违背客户是上帝的销售宗旨，客户想怎么样就怎么样，怕的就是客户不想怎么样那就麻烦。所以有想法的客户是好搞定的客户，但是一定记得：他是大家都很容易搞定的客户，并不是你一个人容易搞定的客户，很多的客户很傲，看起来或者实际上都是难搞定的客户，但是一旦你搞定，那他就是最简单的了;</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(菁选3篇)（扩展6）</w:t>
      </w:r>
    </w:p>
    <w:p>
      <w:pPr>
        <w:ind w:left="0" w:right="0" w:firstLine="560"/>
        <w:spacing w:before="450" w:after="450" w:line="312" w:lineRule="auto"/>
      </w:pPr>
      <w:r>
        <w:rPr>
          <w:rFonts w:ascii="宋体" w:hAnsi="宋体" w:eastAsia="宋体" w:cs="宋体"/>
          <w:color w:val="000"/>
          <w:sz w:val="28"/>
          <w:szCs w:val="28"/>
        </w:rPr>
        <w:t xml:space="preserve">——电话销售实习工作总结 (菁选3篇)</w:t>
      </w:r>
    </w:p>
    <w:p>
      <w:pPr>
        <w:ind w:left="0" w:right="0" w:firstLine="560"/>
        <w:spacing w:before="450" w:after="450" w:line="312" w:lineRule="auto"/>
      </w:pPr>
      <w:r>
        <w:rPr>
          <w:rFonts w:ascii="宋体" w:hAnsi="宋体" w:eastAsia="宋体" w:cs="宋体"/>
          <w:color w:val="000"/>
          <w:sz w:val="28"/>
          <w:szCs w:val="28"/>
        </w:rPr>
        <w:t xml:space="preserve">为深入贯彻落实^v^的精神，努力提升****科党建工作科学化水平，****科党支部紧紧围绕党的和二中、三中、四中、五中全会精神，持续深化“五心”党建，大力推动基层党建质量提升，不断筑牢国有企业党建工作的“根”与“魂”，全面发挥党的领导核心和政治核心作用，全力引领改革、推动改革，全力保障公司持续健康稳定发展，在全体党员中开展以“三学三争活动，促进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治国新思想新战略为指导，深入贯彻党的五中全会和全国国有企业党的建设工作会议精神，以促进工作、推动发展为落脚点，以开拓创新、服务大局为基本原则，把项目制管理和创建党建品牌作为新时期提升党建科学化水平的有效载体，着力推进党的基层组织建设，打造工作精品，展示良好形象。强化**科党员的服务理念，积极发挥党组织战斗堡垒和党员先锋模范作用，进一步激发**科党组织的生机与活力，努力开创基层党建工作新局面。</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(一)品牌认定阶段(4月—5月)</w:t>
      </w:r>
    </w:p>
    <w:p>
      <w:pPr>
        <w:ind w:left="0" w:right="0" w:firstLine="560"/>
        <w:spacing w:before="450" w:after="450" w:line="312" w:lineRule="auto"/>
      </w:pPr>
      <w:r>
        <w:rPr>
          <w:rFonts w:ascii="宋体" w:hAnsi="宋体" w:eastAsia="宋体" w:cs="宋体"/>
          <w:color w:val="000"/>
          <w:sz w:val="28"/>
          <w:szCs w:val="28"/>
        </w:rPr>
        <w:t xml:space="preserve">按照公示党委和管理中心党总支的要求，开展党建品牌创建大讨论，集思广益，科学制定创建实施方案，把党建品牌的定位过程变成宣传发动和增强党员干部服务意识的过程。认真总结去</w:t>
      </w:r>
    </w:p>
    <w:p>
      <w:pPr>
        <w:ind w:left="0" w:right="0" w:firstLine="560"/>
        <w:spacing w:before="450" w:after="450" w:line="312" w:lineRule="auto"/>
      </w:pPr>
      <w:r>
        <w:rPr>
          <w:rFonts w:ascii="宋体" w:hAnsi="宋体" w:eastAsia="宋体" w:cs="宋体"/>
          <w:color w:val="000"/>
          <w:sz w:val="28"/>
          <w:szCs w:val="28"/>
        </w:rPr>
        <w:t xml:space="preserve">年**科党建工作的经验做法，围绕“敬业、求实、创新、争先”，确认开展“三学三争”活动，并向管理中心党总支提出品牌认定申请。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(二)宣传发动阶段(6月)</w:t>
      </w:r>
    </w:p>
    <w:p>
      <w:pPr>
        <w:ind w:left="0" w:right="0" w:firstLine="560"/>
        <w:spacing w:before="450" w:after="450" w:line="312" w:lineRule="auto"/>
      </w:pPr>
      <w:r>
        <w:rPr>
          <w:rFonts w:ascii="宋体" w:hAnsi="宋体" w:eastAsia="宋体" w:cs="宋体"/>
          <w:color w:val="000"/>
          <w:sz w:val="28"/>
          <w:szCs w:val="28"/>
        </w:rPr>
        <w:t xml:space="preserve">按照确定的党建品牌，召开支委会、党员大会作动员部署，明确目的意义、工作任务和标准要求，充分调动全体职工参与的积极性和主动性，形成浓厚的创建氛围。采取多种形式，制作印发宣传资料和创建标准、规范，在全体职工中大力营造共建共创的良好氛围，发动党员干部积极投入到党建品牌创建活动中来。建立基层党建信息上报工作制度，及时向**管理中心党总支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(三)培育发展阶段(7—11月)</w:t>
      </w:r>
    </w:p>
    <w:p>
      <w:pPr>
        <w:ind w:left="0" w:right="0" w:firstLine="560"/>
        <w:spacing w:before="450" w:after="450" w:line="312" w:lineRule="auto"/>
      </w:pPr>
      <w:r>
        <w:rPr>
          <w:rFonts w:ascii="宋体" w:hAnsi="宋体" w:eastAsia="宋体" w:cs="宋体"/>
          <w:color w:val="000"/>
          <w:sz w:val="28"/>
          <w:szCs w:val="28"/>
        </w:rPr>
        <w:t xml:space="preserve">针对当前**科面临自身理论学习不够实、实践运用还不够好、从严执纪还不够果断等问题，引导全体党员深入领会党章和系列讲话及党的五中全员会精神，自觉加强对党的认识和归属感，自觉将加强党的组织建设和促进生产经营发展有效的结合起来，将企业发展与市场经济发展结合起来。深入了解企业组织建设、党员结构及生产经营现状，全面了解企业目前面临的困难，搭建平台，建立机制，开展以“学理论、学管理、学技术;争当生产模范、争当技术标兵、争当管理能手”为主要内容的“三学三争”党建品牌创建活动，帮助企业内强素质、外树形象，全力助推企业快速发展。着力抓好党建品牌创建活动，以示范带动整体，推星树典，激发活力，切实发挥“品牌”的示范、引导、激励效应，使创建党建品牌活动成为服务基层建设、助推企业发展的“核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认真研究党建品牌创建工作中存在的问题、成效和经验，及时归纳总结，形成书面汇总材料上报管理中心党总支，以创建党建品牌促进单位效能提升、发展能力提升、核心竞争力提升。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(一)提高认识，落实责任。成立党建品牌工作领导小组，并落实分管领导和具体实施人员。创建党建品牌工作是加强基层党组织建设的一项重要措施，是党的组织建设的基础性工作。要充</w:t>
      </w:r>
    </w:p>
    <w:p>
      <w:pPr>
        <w:ind w:left="0" w:right="0" w:firstLine="560"/>
        <w:spacing w:before="450" w:after="450" w:line="312" w:lineRule="auto"/>
      </w:pPr>
      <w:r>
        <w:rPr>
          <w:rFonts w:ascii="宋体" w:hAnsi="宋体" w:eastAsia="宋体" w:cs="宋体"/>
          <w:color w:val="000"/>
          <w:sz w:val="28"/>
          <w:szCs w:val="28"/>
        </w:rPr>
        <w:t xml:space="preserve">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销量增长率高相对市场份额也高，市场占有率、产品上柜率高；品牌知名度高；单牌销售变化可以直接影响到总体销量，是我们企业销售和利润主要的、稳定的来源；产品生产工业企业发展前景良好，货源供应基本可以得到保证，出现政策性变化的可能性不大的卷烟牌号（规格），B区各牌号均属于市场的领导者，在生命周期的划分里大部分属于成长期。培育策略：我们可以根据不同区域的销售结构具体分解到客户经理，客户经理在区域内宣传指导零售客户经营，提高成长性重点品牌的上柜率和动销率，完成重点品牌培育计划月销售。以月初与客户经理确定的目标达成率为依据，月末按客户经理实际完成比例来考核（以客户经理工作评估标准中此项工作所占分值权重为准）C区、瘦狗类品牌 销量增长率低相对市场份额也低的品牌，主要是进入衰退期的品牌。培育策略：这区间的牌号已大部分属于退出市场的状态，但从培育的角度我们还可以从中挑选一部分牌号经过一段时间的推广、宣传后，销量增幅排名和市场份额排名仍不能提高，动销率低下，就进入自然销售阶段，由市场做出选择。这些牌号需要客户经理、电话订货员根据各区域不同的销售特点向客户宣传、提示。投放时根据客户的实际经营状</w:t>
      </w:r>
    </w:p>
    <w:p>
      <w:pPr>
        <w:ind w:left="0" w:right="0" w:firstLine="560"/>
        <w:spacing w:before="450" w:after="450" w:line="312" w:lineRule="auto"/>
      </w:pPr>
      <w:r>
        <w:rPr>
          <w:rFonts w:ascii="宋体" w:hAnsi="宋体" w:eastAsia="宋体" w:cs="宋体"/>
          <w:color w:val="000"/>
          <w:sz w:val="28"/>
          <w:szCs w:val="28"/>
        </w:rPr>
        <w:t xml:space="preserve">6 况有所侧重。D区、现金牛品牌</w:t>
      </w:r>
    </w:p>
    <w:p>
      <w:pPr>
        <w:ind w:left="0" w:right="0" w:firstLine="560"/>
        <w:spacing w:before="450" w:after="450" w:line="312" w:lineRule="auto"/>
      </w:pPr>
      <w:r>
        <w:rPr>
          <w:rFonts w:ascii="宋体" w:hAnsi="宋体" w:eastAsia="宋体" w:cs="宋体"/>
          <w:color w:val="000"/>
          <w:sz w:val="28"/>
          <w:szCs w:val="28"/>
        </w:rPr>
        <w:t xml:space="preserve">销量递增率低相对市场份额高的品牌，这些品牌大部分是成熟、稳定的品牌，是品牌生命周期的成熟阶段。</w:t>
      </w:r>
    </w:p>
    <w:p>
      <w:pPr>
        <w:ind w:left="0" w:right="0" w:firstLine="560"/>
        <w:spacing w:before="450" w:after="450" w:line="312" w:lineRule="auto"/>
      </w:pPr>
      <w:r>
        <w:rPr>
          <w:rFonts w:ascii="宋体" w:hAnsi="宋体" w:eastAsia="宋体" w:cs="宋体"/>
          <w:color w:val="000"/>
          <w:sz w:val="28"/>
          <w:szCs w:val="28"/>
        </w:rPr>
        <w:t xml:space="preserve">培育策略：采取维护的方式，密切关注单牌销售趋势变化，要采取措施尽量维持这些品牌取得的成绩，延长它生命周期，货源供应上努力保证满足市场需求，尽力提升或维持现有的客户群和市场份额，注重培育可以替代它的牌号。E为可替代性一般牌号，F为可替代性重点牌号。</w:t>
      </w:r>
    </w:p>
    <w:p>
      <w:pPr>
        <w:ind w:left="0" w:right="0" w:firstLine="560"/>
        <w:spacing w:before="450" w:after="450" w:line="312" w:lineRule="auto"/>
      </w:pPr>
      <w:r>
        <w:rPr>
          <w:rFonts w:ascii="宋体" w:hAnsi="宋体" w:eastAsia="宋体" w:cs="宋体"/>
          <w:color w:val="000"/>
          <w:sz w:val="28"/>
          <w:szCs w:val="28"/>
        </w:rPr>
        <w:t xml:space="preserve">E和F是在同类型、档次卷烟中具有代表性；其价格、吸味适合本地主流消费；销量、上柜率还有上升空间的；在明星类品牌和现金牛品牌出现问题时最有可能起到替代作用的，多数属于上市不足一年的牌号。</w:t>
      </w:r>
    </w:p>
    <w:p>
      <w:pPr>
        <w:ind w:left="0" w:right="0" w:firstLine="560"/>
        <w:spacing w:before="450" w:after="450" w:line="312" w:lineRule="auto"/>
      </w:pPr>
      <w:r>
        <w:rPr>
          <w:rFonts w:ascii="宋体" w:hAnsi="宋体" w:eastAsia="宋体" w:cs="宋体"/>
          <w:color w:val="000"/>
          <w:sz w:val="28"/>
          <w:szCs w:val="28"/>
        </w:rPr>
        <w:t xml:space="preserve">可替代性一般牌号：已有一定的销售基础，市场份额相对较小。</w:t>
      </w:r>
    </w:p>
    <w:p>
      <w:pPr>
        <w:ind w:left="0" w:right="0" w:firstLine="560"/>
        <w:spacing w:before="450" w:after="450" w:line="312" w:lineRule="auto"/>
      </w:pPr>
      <w:r>
        <w:rPr>
          <w:rFonts w:ascii="宋体" w:hAnsi="宋体" w:eastAsia="宋体" w:cs="宋体"/>
          <w:color w:val="000"/>
          <w:sz w:val="28"/>
          <w:szCs w:val="28"/>
        </w:rPr>
        <w:t xml:space="preserve">可替代性一般牌号的培育策略：挑选牌号进行推广、宣传后，如若动销率仍低下，进入自然销售由市场做出选择。部分前期经过试销不能得到市场认可的品牌可直接转入瘦狗类品牌 可替代性重点牌号的培育：已有一定的销售基础，市场份额较大。培育策略：进一步拓展市场占有率，加大客户经理和电</w:t>
      </w:r>
    </w:p>
    <w:p>
      <w:pPr>
        <w:ind w:left="0" w:right="0" w:firstLine="560"/>
        <w:spacing w:before="450" w:after="450" w:line="312" w:lineRule="auto"/>
      </w:pPr>
      <w:r>
        <w:rPr>
          <w:rFonts w:ascii="宋体" w:hAnsi="宋体" w:eastAsia="宋体" w:cs="宋体"/>
          <w:color w:val="000"/>
          <w:sz w:val="28"/>
          <w:szCs w:val="28"/>
        </w:rPr>
        <w:t xml:space="preserve">7 话订货员的推介力度，提高市场认知度和上柜率，提升稳定市场的销售量。制定目标牌号及重点关注牌号铺货率和指标完成率，以月初及目标产品上柜率确定之日起经与客户经理确定的目标为依据，月末按客户经理实际完成比例来考核客户经理（以客户经理工作评估标准中此项工作所占分值权重为准）</w:t>
      </w:r>
    </w:p>
    <w:p>
      <w:pPr>
        <w:ind w:left="0" w:right="0" w:firstLine="560"/>
        <w:spacing w:before="450" w:after="450" w:line="312" w:lineRule="auto"/>
      </w:pPr>
      <w:r>
        <w:rPr>
          <w:rFonts w:ascii="宋体" w:hAnsi="宋体" w:eastAsia="宋体" w:cs="宋体"/>
          <w:color w:val="000"/>
          <w:sz w:val="28"/>
          <w:szCs w:val="28"/>
        </w:rPr>
        <w:t xml:space="preserve">做好知名卷烟品牌培育工作</w:t>
      </w:r>
    </w:p>
    <w:p>
      <w:pPr>
        <w:ind w:left="0" w:right="0" w:firstLine="560"/>
        <w:spacing w:before="450" w:after="450" w:line="312" w:lineRule="auto"/>
      </w:pPr>
      <w:r>
        <w:rPr>
          <w:rFonts w:ascii="宋体" w:hAnsi="宋体" w:eastAsia="宋体" w:cs="宋体"/>
          <w:color w:val="000"/>
          <w:sz w:val="28"/>
          <w:szCs w:val="28"/>
        </w:rPr>
        <w:t xml:space="preserve">摘要：品牌培育作为卷烟商业企业的第一要务，而品牌发展上水平也是实现“卷烟上水平”的首要任务，“</w:t>
      </w:r>
    </w:p>
    <w:p>
      <w:pPr>
        <w:ind w:left="0" w:right="0" w:firstLine="560"/>
        <w:spacing w:before="450" w:after="450" w:line="312" w:lineRule="auto"/>
      </w:pPr>
      <w:r>
        <w:rPr>
          <w:rFonts w:ascii="宋体" w:hAnsi="宋体" w:eastAsia="宋体" w:cs="宋体"/>
          <w:color w:val="000"/>
          <w:sz w:val="28"/>
          <w:szCs w:val="28"/>
        </w:rPr>
        <w:t xml:space="preserve">532、461”知名品牌发展战略的提出明确的指明了今后品牌培育的方向，烟草行业在为消费者提供值得信赖、值得忠诚的中式卷烟品牌，营造更好的消费和购买环境。</w:t>
      </w:r>
    </w:p>
    <w:p>
      <w:pPr>
        <w:ind w:left="0" w:right="0" w:firstLine="560"/>
        <w:spacing w:before="450" w:after="450" w:line="312" w:lineRule="auto"/>
      </w:pPr>
      <w:r>
        <w:rPr>
          <w:rFonts w:ascii="宋体" w:hAnsi="宋体" w:eastAsia="宋体" w:cs="宋体"/>
          <w:color w:val="000"/>
          <w:sz w:val="28"/>
          <w:szCs w:val="28"/>
        </w:rPr>
        <w:t xml:space="preserve">培育知名品牌，要注重发挥市场的基础作用和引领作用，为大品牌营造良好的成长和竞争环境。在此过程中，充分发挥我们培育品牌“班主任”职能，增强把握市场的真本领，落实公平规范的严要求，苦练引导消费的硬功夫，让品牌吸引客户、消费者，让客户、消费者选择品牌，让品牌有序、适度竞争；充分挖掘市场潜力，在准确把握消费特点的基础上，通过培育知名品牌，提高引导消费的水平，增强品牌快速响应市场的能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品牌培育作为卷烟商业企业的第一要务，而品牌发展上水平也是实现“卷烟上水平”的首要任务，“</w:t>
      </w:r>
    </w:p>
    <w:p>
      <w:pPr>
        <w:ind w:left="0" w:right="0" w:firstLine="560"/>
        <w:spacing w:before="450" w:after="450" w:line="312" w:lineRule="auto"/>
      </w:pPr>
      <w:r>
        <w:rPr>
          <w:rFonts w:ascii="宋体" w:hAnsi="宋体" w:eastAsia="宋体" w:cs="宋体"/>
          <w:color w:val="000"/>
          <w:sz w:val="28"/>
          <w:szCs w:val="28"/>
        </w:rPr>
        <w:t xml:space="preserve">532、461”知名品牌发展战略的提出明确的指明了今后品牌培育的方向，如何培育好卷烟知名品牌，为消费者提供值得信赖、值得忠诚的中式卷烟品牌，营造更好的消费和购买环境，值得我们每位烟草人深思。</w:t>
      </w:r>
    </w:p>
    <w:p>
      <w:pPr>
        <w:ind w:left="0" w:right="0" w:firstLine="560"/>
        <w:spacing w:before="450" w:after="450" w:line="312" w:lineRule="auto"/>
      </w:pPr>
      <w:r>
        <w:rPr>
          <w:rFonts w:ascii="宋体" w:hAnsi="宋体" w:eastAsia="宋体" w:cs="宋体"/>
          <w:color w:val="000"/>
          <w:sz w:val="28"/>
          <w:szCs w:val="28"/>
        </w:rPr>
        <w:t xml:space="preserve">作为商业企业的我们，要注重发挥市场的基础作用和引领作用，为大品牌营造良好的成长和竞争环境。在此过程中，充分发挥培育品牌“班主任”职能，增强把握市场的真本领，落实公平规范的严要求，苦练引导消费的硬功夫，让品牌吸引客户、消费者，让客户、消费者选择品牌，让品牌有序、适度竞争；充分挖掘市场潜力，在准确把握消费特点的基础上，通过培育知名品牌，提高引导消费的水平，增强品牌快速响应市场的能力。</w:t>
      </w:r>
    </w:p>
    <w:p>
      <w:pPr>
        <w:ind w:left="0" w:right="0" w:firstLine="560"/>
        <w:spacing w:before="450" w:after="450" w:line="312" w:lineRule="auto"/>
      </w:pPr>
      <w:r>
        <w:rPr>
          <w:rFonts w:ascii="宋体" w:hAnsi="宋体" w:eastAsia="宋体" w:cs="宋体"/>
          <w:color w:val="000"/>
          <w:sz w:val="28"/>
          <w:szCs w:val="28"/>
        </w:rPr>
        <w:t xml:space="preserve">二、知名品牌培育思路</w:t>
      </w:r>
    </w:p>
    <w:p>
      <w:pPr>
        <w:ind w:left="0" w:right="0" w:firstLine="560"/>
        <w:spacing w:before="450" w:after="450" w:line="312" w:lineRule="auto"/>
      </w:pPr>
      <w:r>
        <w:rPr>
          <w:rFonts w:ascii="宋体" w:hAnsi="宋体" w:eastAsia="宋体" w:cs="宋体"/>
          <w:color w:val="000"/>
          <w:sz w:val="28"/>
          <w:szCs w:val="28"/>
        </w:rPr>
        <w:t xml:space="preserve">以“双喜”品牌为例，作为知名品牌之一，从它产品特色：红色的外包装呈现喜庆的特点；6元档的零售价位虽是消费者不易更改消费习惯的一个劣势，但也是市场销售的一大机会，于是，制定的培育方案与以“中国红”为主色调，主打婚庆市场产品特点进行重点培育。</w:t>
      </w:r>
    </w:p>
    <w:p>
      <w:pPr>
        <w:ind w:left="0" w:right="0" w:firstLine="560"/>
        <w:spacing w:before="450" w:after="450" w:line="312" w:lineRule="auto"/>
      </w:pPr>
      <w:r>
        <w:rPr>
          <w:rFonts w:ascii="宋体" w:hAnsi="宋体" w:eastAsia="宋体" w:cs="宋体"/>
          <w:color w:val="000"/>
          <w:sz w:val="28"/>
          <w:szCs w:val="28"/>
        </w:rPr>
        <w:t xml:space="preserve">1、确定目标客户，扩大品牌影响力</w:t>
      </w:r>
    </w:p>
    <w:p>
      <w:pPr>
        <w:ind w:left="0" w:right="0" w:firstLine="560"/>
        <w:spacing w:before="450" w:after="450" w:line="312" w:lineRule="auto"/>
      </w:pPr>
      <w:r>
        <w:rPr>
          <w:rFonts w:ascii="宋体" w:hAnsi="宋体" w:eastAsia="宋体" w:cs="宋体"/>
          <w:color w:val="000"/>
          <w:sz w:val="28"/>
          <w:szCs w:val="28"/>
        </w:rPr>
        <w:t xml:space="preserve">首先，确定在我市优质市场为主要促销活动地点，为了扩大影响，选择在品牌体验中心作为品牌推广传播的前沿阵地，通过进行与品牌体验中心客户沟通，利用促销宣传单向进店消费者进行宣传，利用促销物料及宣传彩页，在品牌体验中心营造喜庆吉祥的婚庆活动促销氛围，将品牌体验中心作为婚庆促销活动的终端宣传点。另外，在优质市场所有客户中进行重点宣传，引导客户也参与到培育双喜品牌中来，并选取几个辐射消费群体多、品牌推荐意识和能力较高的客户也进行宣传彩页及宣传单作为品牌推广传播的前沿阵地。</w:t>
      </w:r>
    </w:p>
    <w:p>
      <w:pPr>
        <w:ind w:left="0" w:right="0" w:firstLine="560"/>
        <w:spacing w:before="450" w:after="450" w:line="312" w:lineRule="auto"/>
      </w:pPr>
      <w:r>
        <w:rPr>
          <w:rFonts w:ascii="宋体" w:hAnsi="宋体" w:eastAsia="宋体" w:cs="宋体"/>
          <w:color w:val="000"/>
          <w:sz w:val="28"/>
          <w:szCs w:val="28"/>
        </w:rPr>
        <w:t xml:space="preserve">2、加强市场调研与拜访工作，找准消费者的需求点</w:t>
      </w:r>
    </w:p>
    <w:p>
      <w:pPr>
        <w:ind w:left="0" w:right="0" w:firstLine="560"/>
        <w:spacing w:before="450" w:after="450" w:line="312" w:lineRule="auto"/>
      </w:pPr>
      <w:r>
        <w:rPr>
          <w:rFonts w:ascii="宋体" w:hAnsi="宋体" w:eastAsia="宋体" w:cs="宋体"/>
          <w:color w:val="000"/>
          <w:sz w:val="28"/>
          <w:szCs w:val="28"/>
        </w:rPr>
        <w:t xml:space="preserve">客户作为品牌培育的执行主体，是品牌培育的前哨站，是与消费者接触的主要载体。首先要掌握消费者心理，把握好消费者需求点，而且宣传品牌要站在消费者的角度，必须避免为宣传而宣传，其次是客户经理要结合行业品牌发展战略的与客户进行交流和沟通，在让客户了解行业发展状况的同时，给予消费选择品牌的主动权和建议权。如：客户经理宣传知名品牌时，应告知客户知名品牌的特点、利润等，并让客户根据掌握到的品牌信息进行对消费者传播、推荐、引导，这样，既丰富了客户的产品知识，又充分尊重了消费者的意愿，增加客户在销售时宣传的主动性和消费者选择品牌的目标性。</w:t>
      </w:r>
    </w:p>
    <w:p>
      <w:pPr>
        <w:ind w:left="0" w:right="0" w:firstLine="560"/>
        <w:spacing w:before="450" w:after="450" w:line="312" w:lineRule="auto"/>
      </w:pPr>
      <w:r>
        <w:rPr>
          <w:rFonts w:ascii="宋体" w:hAnsi="宋体" w:eastAsia="宋体" w:cs="宋体"/>
          <w:color w:val="000"/>
          <w:sz w:val="28"/>
          <w:szCs w:val="28"/>
        </w:rPr>
        <w:t xml:space="preserve">3、要有科学的品牌培育思路和方法</w:t>
      </w:r>
    </w:p>
    <w:p>
      <w:pPr>
        <w:ind w:left="0" w:right="0" w:firstLine="560"/>
        <w:spacing w:before="450" w:after="450" w:line="312" w:lineRule="auto"/>
      </w:pPr>
      <w:r>
        <w:rPr>
          <w:rFonts w:ascii="宋体" w:hAnsi="宋体" w:eastAsia="宋体" w:cs="宋体"/>
          <w:color w:val="000"/>
          <w:sz w:val="28"/>
          <w:szCs w:val="28"/>
        </w:rPr>
        <w:t xml:space="preserve">科学的品牌培育方法也是决定品牌培育成败的关键因素，应结合品牌发展的规划、品牌培育的内在规律和辖区市场消费者消费特征，制定出合理的品牌培育办法。一是定期对客户进行回访，了解品牌动销情况，并解答客户疑问；二是进一步强化终端建设提升工作，加大形象店建设，最终形成“有点向线，由线向面” 的发展格局，通过指导并帮助零售客户做好科学陈列，把知名品牌卷烟陈列在最显眼位置，为消费者呈现最佳视觉效果，从而达到促进销售的目的；三是结合客户库存指导合理订单，引导客户养成定期盘点卷烟的良好习惯，对自己库存做到心中有数；四是在紧俏品牌断货时，积极宣传断货品牌相邻价位的知名品牌，并且帮助客户分析销售情况，建议客户订购替代品牌，在不造成部分品牌库存积压的同时也为消费者提供更多选择空间，零售客户同样也找到了新的盈利增长点。</w:t>
      </w:r>
    </w:p>
    <w:p>
      <w:pPr>
        <w:ind w:left="0" w:right="0" w:firstLine="560"/>
        <w:spacing w:before="450" w:after="450" w:line="312" w:lineRule="auto"/>
      </w:pPr>
      <w:r>
        <w:rPr>
          <w:rFonts w:ascii="宋体" w:hAnsi="宋体" w:eastAsia="宋体" w:cs="宋体"/>
          <w:color w:val="000"/>
          <w:sz w:val="28"/>
          <w:szCs w:val="28"/>
        </w:rPr>
        <w:t xml:space="preserve">4、亮丽终端促进双喜品牌的成长</w:t>
      </w:r>
    </w:p>
    <w:p>
      <w:pPr>
        <w:ind w:left="0" w:right="0" w:firstLine="560"/>
        <w:spacing w:before="450" w:after="450" w:line="312" w:lineRule="auto"/>
      </w:pPr>
      <w:r>
        <w:rPr>
          <w:rFonts w:ascii="宋体" w:hAnsi="宋体" w:eastAsia="宋体" w:cs="宋体"/>
          <w:color w:val="000"/>
          <w:sz w:val="28"/>
          <w:szCs w:val="28"/>
        </w:rPr>
        <w:t xml:space="preserve">由于双喜品牌没有烟模，就与客户沟通用整条卷烟和自己积攒的空条进行别致的生动化陈列。终端的有效陈列，增加双喜品牌的“出镜率”，让更多消费者能够知道这个品牌，提高消费者对品牌的认知程度，刺激消费者购买需求，从而形成“需求拉动销售”的良性过程。</w:t>
      </w:r>
    </w:p>
    <w:p>
      <w:pPr>
        <w:ind w:left="0" w:right="0" w:firstLine="560"/>
        <w:spacing w:before="450" w:after="450" w:line="312" w:lineRule="auto"/>
      </w:pPr>
      <w:r>
        <w:rPr>
          <w:rFonts w:ascii="宋体" w:hAnsi="宋体" w:eastAsia="宋体" w:cs="宋体"/>
          <w:color w:val="000"/>
          <w:sz w:val="28"/>
          <w:szCs w:val="28"/>
        </w:rPr>
        <w:t xml:space="preserve">5、在拜访过程中，把握机会向消费者推荐</w:t>
      </w:r>
    </w:p>
    <w:p>
      <w:pPr>
        <w:ind w:left="0" w:right="0" w:firstLine="560"/>
        <w:spacing w:before="450" w:after="450" w:line="312" w:lineRule="auto"/>
      </w:pPr>
      <w:r>
        <w:rPr>
          <w:rFonts w:ascii="宋体" w:hAnsi="宋体" w:eastAsia="宋体" w:cs="宋体"/>
          <w:color w:val="000"/>
          <w:sz w:val="28"/>
          <w:szCs w:val="28"/>
        </w:rPr>
        <w:t xml:space="preserve">在拜访过程中，逢消费者问5元价位的卷烟以备结婚时用，引导客户强力推荐双喜品牌卷烟，重点介绍、推荐双喜品牌的特点，突出红色喜庆的包装，且在推荐过程中，因“六六大顺”象征着吉祥如意，用价位6元向消费者表示祝愿，这样，把握消费者的心理，把握销售机会，让六元双喜早日深入人心。</w:t>
      </w:r>
    </w:p>
    <w:p>
      <w:pPr>
        <w:ind w:left="0" w:right="0" w:firstLine="560"/>
        <w:spacing w:before="450" w:after="450" w:line="312" w:lineRule="auto"/>
      </w:pPr>
      <w:r>
        <w:rPr>
          <w:rFonts w:ascii="宋体" w:hAnsi="宋体" w:eastAsia="宋体" w:cs="宋体"/>
          <w:color w:val="000"/>
          <w:sz w:val="28"/>
          <w:szCs w:val="28"/>
        </w:rPr>
        <w:t xml:space="preserve">三.培育好知名品牌的措施</w:t>
      </w:r>
    </w:p>
    <w:p>
      <w:pPr>
        <w:ind w:left="0" w:right="0" w:firstLine="560"/>
        <w:spacing w:before="450" w:after="450" w:line="312" w:lineRule="auto"/>
      </w:pPr>
      <w:r>
        <w:rPr>
          <w:rFonts w:ascii="宋体" w:hAnsi="宋体" w:eastAsia="宋体" w:cs="宋体"/>
          <w:color w:val="000"/>
          <w:sz w:val="28"/>
          <w:szCs w:val="28"/>
        </w:rPr>
        <w:t xml:space="preserve">通过这样一个品牌培育案例，努力提高营销人员的观察力和分析力，将会把不可能变为现实，从中锻炼思考和探索的能力，不断提升培育品牌的能力和获得与客户沟通的技巧及品牌推荐的技巧，应用到所有知名品牌培育工作中。</w:t>
      </w:r>
    </w:p>
    <w:p>
      <w:pPr>
        <w:ind w:left="0" w:right="0" w:firstLine="560"/>
        <w:spacing w:before="450" w:after="450" w:line="312" w:lineRule="auto"/>
      </w:pPr>
      <w:r>
        <w:rPr>
          <w:rFonts w:ascii="宋体" w:hAnsi="宋体" w:eastAsia="宋体" w:cs="宋体"/>
          <w:color w:val="000"/>
          <w:sz w:val="28"/>
          <w:szCs w:val="28"/>
        </w:rPr>
        <w:t xml:space="preserve">1、要保证知名品牌的上柜率</w:t>
      </w:r>
    </w:p>
    <w:p>
      <w:pPr>
        <w:ind w:left="0" w:right="0" w:firstLine="560"/>
        <w:spacing w:before="450" w:after="450" w:line="312" w:lineRule="auto"/>
      </w:pPr>
      <w:r>
        <w:rPr>
          <w:rFonts w:ascii="宋体" w:hAnsi="宋体" w:eastAsia="宋体" w:cs="宋体"/>
          <w:color w:val="000"/>
          <w:sz w:val="28"/>
          <w:szCs w:val="28"/>
        </w:rPr>
        <w:t xml:space="preserve">只有做到知名品牌上柜，才能让消费者看得到，认得出，买得到，在消费者购买的同时客户可以推荐新的品牌替代原来口味相似的品牌，这样才能打开市场，促进品牌培育。保证知名品牌上柜率是每位客户经理的重要工作之一，客户经理应关注知名品牌培育动态，监控管辖内的每位零售客户，针对每一户的品牌上柜情况进行跟踪调研，对存在空白的品牌重点进行培育，稳步推进，确保客户的知名品牌上柜率达标。</w:t>
      </w:r>
    </w:p>
    <w:p>
      <w:pPr>
        <w:ind w:left="0" w:right="0" w:firstLine="560"/>
        <w:spacing w:before="450" w:after="450" w:line="312" w:lineRule="auto"/>
      </w:pPr>
      <w:r>
        <w:rPr>
          <w:rFonts w:ascii="宋体" w:hAnsi="宋体" w:eastAsia="宋体" w:cs="宋体"/>
          <w:color w:val="000"/>
          <w:sz w:val="28"/>
          <w:szCs w:val="28"/>
        </w:rPr>
        <w:t xml:space="preserve">2、以点带面，做好知名品牌培育工作</w:t>
      </w:r>
    </w:p>
    <w:p>
      <w:pPr>
        <w:ind w:left="0" w:right="0" w:firstLine="560"/>
        <w:spacing w:before="450" w:after="450" w:line="312" w:lineRule="auto"/>
      </w:pPr>
      <w:r>
        <w:rPr>
          <w:rFonts w:ascii="宋体" w:hAnsi="宋体" w:eastAsia="宋体" w:cs="宋体"/>
          <w:color w:val="000"/>
          <w:sz w:val="28"/>
          <w:szCs w:val="28"/>
        </w:rPr>
        <w:t xml:space="preserve">结合辖区市场调研的实际情况，确定辐射力和影响力较好的目标客户，作为品牌培育、品类引导、结构提升的前沿窗口，加大引领和调控力度，持续发挥零售终端在品牌培育中的宝贵作用。并根据不同品牌规格、不同市场情况制定合适的品牌培育方案，采取不同的宣传方式，加大对重点品牌的宣传推介力度，加大上柜率、动销率。要结合不同区域、不同季节、不同消费群体开展品牌培育工作，可利用知名品牌获利水平带动周边有潜力客户培育知名品牌，成功对这部分客户进一步挖掘市场潜力，不仅提高品牌的知名度和影响力，做到有的放矢，提高品牌培育方案的可操作性。而且避免无节奏全面投放导致知名品牌资源浪费</w:t>
      </w:r>
    </w:p>
    <w:p>
      <w:pPr>
        <w:ind w:left="0" w:right="0" w:firstLine="560"/>
        <w:spacing w:before="450" w:after="450" w:line="312" w:lineRule="auto"/>
      </w:pPr>
      <w:r>
        <w:rPr>
          <w:rFonts w:ascii="宋体" w:hAnsi="宋体" w:eastAsia="宋体" w:cs="宋体"/>
          <w:color w:val="000"/>
          <w:sz w:val="28"/>
          <w:szCs w:val="28"/>
        </w:rPr>
        <w:t xml:space="preserve">3、调动零售客户培育知名品牌的积极性</w:t>
      </w:r>
    </w:p>
    <w:p>
      <w:pPr>
        <w:ind w:left="0" w:right="0" w:firstLine="560"/>
        <w:spacing w:before="450" w:after="450" w:line="312" w:lineRule="auto"/>
      </w:pPr>
      <w:r>
        <w:rPr>
          <w:rFonts w:ascii="宋体" w:hAnsi="宋体" w:eastAsia="宋体" w:cs="宋体"/>
          <w:color w:val="000"/>
          <w:sz w:val="28"/>
          <w:szCs w:val="28"/>
        </w:rPr>
        <w:t xml:space="preserve">零售客户直接面对的是广大消费者，所以零售终端才是品牌的主要推动者，这就要求我们在进行品牌培育时，不能仅仅要求零售客户接受，而是要提高零售客户主动参与的积极性，营销人员可以利用在零售户的店内采取驻店营销进行推荐知名品牌，不但可以提高推荐力度，也能增进与零售户之间的感情，为建立消费者档案开一个好头，可以形成良好的互动局面，这就要求我们营销人员做好零售客户的基础工作。</w:t>
      </w:r>
    </w:p>
    <w:p>
      <w:pPr>
        <w:ind w:left="0" w:right="0" w:firstLine="560"/>
        <w:spacing w:before="450" w:after="450" w:line="312" w:lineRule="auto"/>
      </w:pPr>
      <w:r>
        <w:rPr>
          <w:rFonts w:ascii="宋体" w:hAnsi="宋体" w:eastAsia="宋体" w:cs="宋体"/>
          <w:color w:val="000"/>
          <w:sz w:val="28"/>
          <w:szCs w:val="28"/>
        </w:rPr>
        <w:t xml:space="preserve">4、关注知名品牌培育的售前、售中、售后服务工作</w:t>
      </w:r>
    </w:p>
    <w:p>
      <w:pPr>
        <w:ind w:left="0" w:right="0" w:firstLine="560"/>
        <w:spacing w:before="450" w:after="450" w:line="312" w:lineRule="auto"/>
      </w:pPr>
      <w:r>
        <w:rPr>
          <w:rFonts w:ascii="宋体" w:hAnsi="宋体" w:eastAsia="宋体" w:cs="宋体"/>
          <w:color w:val="000"/>
          <w:sz w:val="28"/>
          <w:szCs w:val="28"/>
        </w:rPr>
        <w:t xml:space="preserve">在知名品牌培育过程中，售前要做好宣传到位，提高客户的知晓率；售中要做好订货跟踪，提高客户的订购率；售后要做好经营指导，随时掌握客户的进、销、存情况，提供客户经营技巧，指导客户做好合理库存，提高客户的经营能力；品牌的培育始终是要接受市场的考验，客户经理不仅要积极采集市场信息，还要控制知名品牌的销售动态。</w:t>
      </w:r>
    </w:p>
    <w:p>
      <w:pPr>
        <w:ind w:left="0" w:right="0" w:firstLine="560"/>
        <w:spacing w:before="450" w:after="450" w:line="312" w:lineRule="auto"/>
      </w:pPr>
      <w:r>
        <w:rPr>
          <w:rFonts w:ascii="宋体" w:hAnsi="宋体" w:eastAsia="宋体" w:cs="宋体"/>
          <w:color w:val="000"/>
          <w:sz w:val="28"/>
          <w:szCs w:val="28"/>
        </w:rPr>
        <w:t xml:space="preserve">5、做好终端建设的提升，创造知名品牌的成长空间</w:t>
      </w:r>
    </w:p>
    <w:p>
      <w:pPr>
        <w:ind w:left="0" w:right="0" w:firstLine="560"/>
        <w:spacing w:before="450" w:after="450" w:line="312" w:lineRule="auto"/>
      </w:pPr>
      <w:r>
        <w:rPr>
          <w:rFonts w:ascii="宋体" w:hAnsi="宋体" w:eastAsia="宋体" w:cs="宋体"/>
          <w:color w:val="000"/>
          <w:sz w:val="28"/>
          <w:szCs w:val="28"/>
        </w:rPr>
        <w:t xml:space="preserve">终端建设，是实现品牌发展战略实现的保证。开展终端建设的目标是，转变营销人员观念，由过去注重对零售终端管理向服务零售终端转变；从传统的垄断性商品和服务为主，向统一的品牌形象、规范的经营行为、标准的管理要求和创新性的服务手段为主转变，提高营销人员服务能力和服务水平，提升客户的经营能力和盈利水平，提高零售终端传播品牌文化、品牌价值和引导消费的作用，提高终端培育品牌的能力。一是要建立健全终端客户数据库，清晰明确地掌握终端客户的基础信息、营销信息、出样能力信息。二是要把终端客户的信息应用到营销服务工作当中，要针对不同的商圈、业态、星级的客户，制定营销服务策略，进一步提高营销服务的针对性和有效性。三是要把零售终端的柜台、货架当作烟草商业企业的重要资源，作为推介知名品牌、培育知名品牌的一线阵地。通过规范终端陈列，提升客户向消费者推介品牌的能力。客户经理要通过开展终端陈列维护工作，充分发挥零售终端传播品牌文化、传递品牌价值的窗口作用，提升终端客户培育品牌的能力，进而提高客户的经营能力和盈利水平</w:t>
      </w:r>
    </w:p>
    <w:p>
      <w:pPr>
        <w:ind w:left="0" w:right="0" w:firstLine="560"/>
        <w:spacing w:before="450" w:after="450" w:line="312" w:lineRule="auto"/>
      </w:pPr>
      <w:r>
        <w:rPr>
          <w:rFonts w:ascii="宋体" w:hAnsi="宋体" w:eastAsia="宋体" w:cs="宋体"/>
          <w:color w:val="000"/>
          <w:sz w:val="28"/>
          <w:szCs w:val="28"/>
        </w:rPr>
        <w:t xml:space="preserve">6、通过“135”工作法，打牢基础</w:t>
      </w:r>
    </w:p>
    <w:p>
      <w:pPr>
        <w:ind w:left="0" w:right="0" w:firstLine="560"/>
        <w:spacing w:before="450" w:after="450" w:line="312" w:lineRule="auto"/>
      </w:pPr>
      <w:r>
        <w:rPr>
          <w:rFonts w:ascii="宋体" w:hAnsi="宋体" w:eastAsia="宋体" w:cs="宋体"/>
          <w:color w:val="000"/>
          <w:sz w:val="28"/>
          <w:szCs w:val="28"/>
        </w:rPr>
        <w:t xml:space="preserve">认真分析市场、分析品牌、分析客户，准确把握各知名品牌的市场反应，精准掌握市场信息，精准衡量市场定位，精准了解消费群体、精准培育卷烟品牌、精准实施客户服务终端，切实夯实品牌培育的环境，通过将知名品牌培育以PDCA循环法的形式进行解读，进一步细化培育步骤与培育要领，明确“培育什么、如何培育、怎么培育”的问题。从品牌状态分析、品牌培育计划制订、到品牌培育的终端维护跟踪，再到知名品牌培育的成效评估与持续改进，有针对性地制订品牌培育的具体措施，为品牌发展保驾护航。</w:t>
      </w:r>
    </w:p>
    <w:p>
      <w:pPr>
        <w:ind w:left="0" w:right="0" w:firstLine="560"/>
        <w:spacing w:before="450" w:after="450" w:line="312" w:lineRule="auto"/>
      </w:pPr>
      <w:r>
        <w:rPr>
          <w:rFonts w:ascii="宋体" w:hAnsi="宋体" w:eastAsia="宋体" w:cs="宋体"/>
          <w:color w:val="000"/>
          <w:sz w:val="28"/>
          <w:szCs w:val="28"/>
        </w:rPr>
        <w:t xml:space="preserve">7、把握销售技巧，创造销售机会</w:t>
      </w:r>
    </w:p>
    <w:p>
      <w:pPr>
        <w:ind w:left="0" w:right="0" w:firstLine="560"/>
        <w:spacing w:before="450" w:after="450" w:line="312" w:lineRule="auto"/>
      </w:pPr>
      <w:r>
        <w:rPr>
          <w:rFonts w:ascii="宋体" w:hAnsi="宋体" w:eastAsia="宋体" w:cs="宋体"/>
          <w:color w:val="000"/>
          <w:sz w:val="28"/>
          <w:szCs w:val="28"/>
        </w:rPr>
        <w:t xml:space="preserve">通过客户培训、客户互动交流的方式与客户进行面对面的交流，听取客户的建议和意见，使客户间有好的销售方法进行交流，并且为了提高经营指导的能力，找到一些有关销售技巧与客户交流，提供“引导选择法”、“卷烟二选一法”、“吊胃口法”、“抛砖引玉法”等仅供客户参考，创造销售机会，也可提高销售利润，引导客户成为培育知名品牌的主力军，做好知名品牌展示“维护员”、品牌推介“宣传员”和品牌成长“信息员”。</w:t>
      </w:r>
    </w:p>
    <w:p>
      <w:pPr>
        <w:ind w:left="0" w:right="0" w:firstLine="560"/>
        <w:spacing w:before="450" w:after="450" w:line="312" w:lineRule="auto"/>
      </w:pPr>
      <w:r>
        <w:rPr>
          <w:rFonts w:ascii="宋体" w:hAnsi="宋体" w:eastAsia="宋体" w:cs="宋体"/>
          <w:color w:val="000"/>
          <w:sz w:val="28"/>
          <w:szCs w:val="28"/>
        </w:rPr>
        <w:t xml:space="preserve">客服工作总结 这两天写到总结，才开始感慨时光飞逝，不知不觉中，我已经来红星工作已经半年了。还记得刚来的时候还是初夏，想就快要进入隆冬季节了。这半年可以说是在汗水加泪水中度过的，虽然以前从事客服工作也已经有4个年头了，但是自我感觉全方位的客服工作只有在红星才体验的如此全面和深刻。</w:t>
      </w:r>
    </w:p>
    <w:p>
      <w:pPr>
        <w:ind w:left="0" w:right="0" w:firstLine="560"/>
        <w:spacing w:before="450" w:after="450" w:line="312" w:lineRule="auto"/>
      </w:pPr>
      <w:r>
        <w:rPr>
          <w:rFonts w:ascii="宋体" w:hAnsi="宋体" w:eastAsia="宋体" w:cs="宋体"/>
          <w:color w:val="000"/>
          <w:sz w:val="28"/>
          <w:szCs w:val="28"/>
        </w:rPr>
        <w:t xml:space="preserve">这半年的前5个月中我担任的是客服专员的工作，在这个岗位上在经理和同事们的帮助下，我更深层次地学到了很多。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加强品牌培育工作总结5</w:t>
      </w:r>
    </w:p>
    <w:p>
      <w:pPr>
        <w:ind w:left="0" w:right="0" w:firstLine="560"/>
        <w:spacing w:before="450" w:after="450" w:line="312" w:lineRule="auto"/>
      </w:pPr>
      <w:r>
        <w:rPr>
          <w:rFonts w:ascii="宋体" w:hAnsi="宋体" w:eastAsia="宋体" w:cs="宋体"/>
          <w:color w:val="000"/>
          <w:sz w:val="28"/>
          <w:szCs w:val="28"/>
        </w:rPr>
        <w:t xml:space="preserve">根据x市推进品牌战略联席会议办公室《关于报送品牌战略工作xxxx年总结暨xxxx年工作思路的通知》要求，现将全年工作总结及明年工作思路汇报如下：</w:t>
      </w:r>
    </w:p>
    <w:p>
      <w:pPr>
        <w:ind w:left="0" w:right="0" w:firstLine="560"/>
        <w:spacing w:before="450" w:after="450" w:line="312" w:lineRule="auto"/>
      </w:pPr>
      <w:r>
        <w:rPr>
          <w:rFonts w:ascii="宋体" w:hAnsi="宋体" w:eastAsia="宋体" w:cs="宋体"/>
          <w:color w:val="000"/>
          <w:sz w:val="28"/>
          <w:szCs w:val="28"/>
        </w:rPr>
        <w:t xml:space="preserve">（一）抓好企业年度专利申报和工业企业年度品牌培育工作。加强专利、品牌涉企扶持政策宣传，引导企业开展专利、品牌培育工作。</w:t>
      </w:r>
    </w:p>
    <w:p>
      <w:pPr>
        <w:ind w:left="0" w:right="0" w:firstLine="560"/>
        <w:spacing w:before="450" w:after="450" w:line="312" w:lineRule="auto"/>
      </w:pPr>
      <w:r>
        <w:rPr>
          <w:rFonts w:ascii="宋体" w:hAnsi="宋体" w:eastAsia="宋体" w:cs="宋体"/>
          <w:color w:val="000"/>
          <w:sz w:val="28"/>
          <w:szCs w:val="28"/>
        </w:rPr>
        <w:t xml:space="preserve">（二）培育并推荐x亚大塑料制品有限公司等xx户企业申报列入《x市地方名优产品xxxx年推荐目录》；新培育x宁江宗汇精密小型蜗杆有限责任公司申报成功x省、x市著名商标；申报专利xxxx件，其中，发明xxx件。</w:t>
      </w:r>
    </w:p>
    <w:p>
      <w:pPr>
        <w:ind w:left="0" w:right="0" w:firstLine="560"/>
        <w:spacing w:before="450" w:after="450" w:line="312" w:lineRule="auto"/>
      </w:pPr>
      <w:r>
        <w:rPr>
          <w:rFonts w:ascii="宋体" w:hAnsi="宋体" w:eastAsia="宋体" w:cs="宋体"/>
          <w:color w:val="000"/>
          <w:sz w:val="28"/>
          <w:szCs w:val="28"/>
        </w:rPr>
        <w:t xml:space="preserve">（三）按时完成交办的工作信息任务。</w:t>
      </w:r>
    </w:p>
    <w:p>
      <w:pPr>
        <w:ind w:left="0" w:right="0" w:firstLine="560"/>
        <w:spacing w:before="450" w:after="450" w:line="312" w:lineRule="auto"/>
      </w:pPr>
      <w:r>
        <w:rPr>
          <w:rFonts w:ascii="宋体" w:hAnsi="宋体" w:eastAsia="宋体" w:cs="宋体"/>
          <w:color w:val="000"/>
          <w:sz w:val="28"/>
          <w:szCs w:val="28"/>
        </w:rPr>
        <w:t xml:space="preserve">（一）健全机构，加强组织领导。调整领导分工，明确责任科室，确定了由经开区副主任潘远游为分管领导，工业经济发展科为牵头科室，其他科室配合的工作机制，全力推动工业企业品牌工作的开展。</w:t>
      </w:r>
    </w:p>
    <w:p>
      <w:pPr>
        <w:ind w:left="0" w:right="0" w:firstLine="560"/>
        <w:spacing w:before="450" w:after="450" w:line="312" w:lineRule="auto"/>
      </w:pPr>
      <w:r>
        <w:rPr>
          <w:rFonts w:ascii="宋体" w:hAnsi="宋体" w:eastAsia="宋体" w:cs="宋体"/>
          <w:color w:val="000"/>
          <w:sz w:val="28"/>
          <w:szCs w:val="28"/>
        </w:rPr>
        <w:t xml:space="preserve">（二）加强政策宣传和业务指导，抓好品牌、专利培育建设。注重将品牌企业的培育和扶持贯穿在为企业服务和培育新上规工业企业的工作过程中，在要素保障和政策扶持方面加大对品牌企业的倾斜力度，充分利用年报会议、预警工作会或通过工业企业QQ群将有关品牌建设的扶持政策向工业企业广泛进行宣传解读，提高企业争创品牌意识和动力。截止目前，列入x市著名商标企业有x遛洋狗食品有限公司、x市禹王生态实业有限公司、x侨源气体有限公司、xx青城茶叶有限公司等xx户企业；列入第十一届x名牌产品有x普什宁江机床股份有限公司的宁江牌精密数控机床和x市岷江油脂有限责任公司的生态坊食用油、x天府防火材料有限公司的伏龙牌系列防火材料等x户企业的重点产品。引导华都核设备、瑞泰科技、远明科技等xx家企业开展专利申报工作，全年共计申报专利xxxx件，其中，发明xxx件。新增高新技术企业x家（x澳维采油设备有限公司、都江电力设备厂、x远鸣科技有限公司）。</w:t>
      </w:r>
    </w:p>
    <w:p>
      <w:pPr>
        <w:ind w:left="0" w:right="0" w:firstLine="560"/>
        <w:spacing w:before="450" w:after="450" w:line="312" w:lineRule="auto"/>
      </w:pPr>
      <w:r>
        <w:rPr>
          <w:rFonts w:ascii="宋体" w:hAnsi="宋体" w:eastAsia="宋体" w:cs="宋体"/>
          <w:color w:val="000"/>
          <w:sz w:val="28"/>
          <w:szCs w:val="28"/>
        </w:rPr>
        <w:t xml:space="preserve">（三）争取政策扶持，促进品牌企业加快发展。根据x市人民政府办公厅《关于加快发展先进制造业实现工业转型升级发展若干政策的意见》（成办发〔xxxx〕xx号）文件的精神，积极帮助企业争取政策扶持。一是帮助x名牌企业x普什宁江机床有限公司等x户企业争取流动资金贷款贴息万元，扶持品牌企业加快发展。二是对扬子江药业集团x海蓉药业有限公司、xx青城茶叶有限公司、x市岷江油脂有限责任公司等x户企业获省、x市著名商标给予共计xx万元品牌专项扶持。三是对x亚大塑料制品有限公司、x都江机械有限责任公司等x户企业认定为省级技术中心、x市企业技术中心给予合计xx万元专项扶持。三是兑现xxxx年xxxx余件专利补助xxx万元，支持科技企业专利成果转化xx项，实现利税亿元。</w:t>
      </w:r>
    </w:p>
    <w:p>
      <w:pPr>
        <w:ind w:left="0" w:right="0" w:firstLine="560"/>
        <w:spacing w:before="450" w:after="450" w:line="312" w:lineRule="auto"/>
      </w:pPr>
      <w:r>
        <w:rPr>
          <w:rFonts w:ascii="宋体" w:hAnsi="宋体" w:eastAsia="宋体" w:cs="宋体"/>
          <w:color w:val="000"/>
          <w:sz w:val="28"/>
          <w:szCs w:val="28"/>
        </w:rPr>
        <w:t xml:space="preserve">（四）依托地方产品配套政策优势，助推品牌企业扩大市场占有率。组织推荐上报了拉法基水泥、扬子江集团海蓉药业等拥有x市著名品牌和商标的企业列入x市xxxx地方产品配套目录。从多种渠道助推企业的产品销售，提高产品市场占有率。同时，充分利用扶优工作机制，为x亚大塑料制品有限公司与x市兴市水公司搭建交流合作平台，促进供需双方加强合作，拓展了x亚大产品销售市场，助推企业加快发展。</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是实施“十三五”规划的重要一年，也是我市“创新发展、转型升级”的深化之年，将进一步加强工业企业品牌战略工作力度，以创新品牌建设为抓手，发挥品牌建设工作对x市调结构、促转型、提管理、强产业的引领和带动作用，推动全市工业企业的品牌建设取得新突破。</w:t>
      </w:r>
    </w:p>
    <w:p>
      <w:pPr>
        <w:ind w:left="0" w:right="0" w:firstLine="560"/>
        <w:spacing w:before="450" w:after="450" w:line="312" w:lineRule="auto"/>
      </w:pPr>
      <w:r>
        <w:rPr>
          <w:rFonts w:ascii="宋体" w:hAnsi="宋体" w:eastAsia="宋体" w:cs="宋体"/>
          <w:color w:val="000"/>
          <w:sz w:val="28"/>
          <w:szCs w:val="28"/>
        </w:rPr>
        <w:t xml:space="preserve">（一）加强服务，提高企业创新品牌意识。加大对现有重点优势企业品牌建设服务力度，强化宣传，引导有潜力的企业开展品牌创建工作。同时，进一步加强对新竣工投产项目的跟踪服务，立足现有新上投资规模大的竣工投产项目的优势，积极引导企业加强品牌培育，高起点做大规模、做强品牌。</w:t>
      </w:r>
    </w:p>
    <w:p>
      <w:pPr>
        <w:ind w:left="0" w:right="0" w:firstLine="560"/>
        <w:spacing w:before="450" w:after="450" w:line="312" w:lineRule="auto"/>
      </w:pPr>
      <w:r>
        <w:rPr>
          <w:rFonts w:ascii="宋体" w:hAnsi="宋体" w:eastAsia="宋体" w:cs="宋体"/>
          <w:color w:val="000"/>
          <w:sz w:val="28"/>
          <w:szCs w:val="28"/>
        </w:rPr>
        <w:t xml:space="preserve">（二）加大对现有重点品牌企业的扶持力度。深入调查，掌握情况，梳理政策，积极为具备条件的品牌企业争取政策扶持，鼓励并支持企业加快发展。</w:t>
      </w:r>
    </w:p>
    <w:p>
      <w:pPr>
        <w:ind w:left="0" w:right="0" w:firstLine="560"/>
        <w:spacing w:before="450" w:after="450" w:line="312" w:lineRule="auto"/>
      </w:pPr>
      <w:r>
        <w:rPr>
          <w:rFonts w:ascii="宋体" w:hAnsi="宋体" w:eastAsia="宋体" w:cs="宋体"/>
          <w:color w:val="000"/>
          <w:sz w:val="28"/>
          <w:szCs w:val="28"/>
        </w:rPr>
        <w:t xml:space="preserve">（三）加大对x市工业企业品牌整体宣传力度。加强同相关职能部门的协调联系，整合政府的各种资源，通过多种途径、多种形式宣传重点品牌企业，扩大x市工业品牌知名度和影响力。</w:t>
      </w:r>
    </w:p>
    <w:p>
      <w:pPr>
        <w:ind w:left="0" w:right="0" w:firstLine="560"/>
        <w:spacing w:before="450" w:after="450" w:line="312" w:lineRule="auto"/>
      </w:pPr>
      <w:r>
        <w:rPr>
          <w:rFonts w:ascii="宋体" w:hAnsi="宋体" w:eastAsia="宋体" w:cs="宋体"/>
          <w:color w:val="000"/>
          <w:sz w:val="28"/>
          <w:szCs w:val="28"/>
        </w:rPr>
        <w:t xml:space="preserve">（四）加大对品牌企业拓展市场的扶持力度，提高品牌产品规模和市场占有率。将地方产品配套工作与加强工业企业品牌建设有机结合起来，对现有品牌或培育品牌对象优先推荐申报列入《x市地方名优产品配套目录》，给予积极扶持。</w:t>
      </w:r>
    </w:p>
    <w:p>
      <w:pPr>
        <w:ind w:left="0" w:right="0" w:firstLine="560"/>
        <w:spacing w:before="450" w:after="450" w:line="312" w:lineRule="auto"/>
      </w:pPr>
      <w:r>
        <w:rPr>
          <w:rFonts w:ascii="宋体" w:hAnsi="宋体" w:eastAsia="宋体" w:cs="宋体"/>
          <w:color w:val="000"/>
          <w:sz w:val="28"/>
          <w:szCs w:val="28"/>
        </w:rPr>
        <w:t xml:space="preserve">（五）夯实企业基础，提高品牌经营水平。重点加强企业标准化基础建设、标准化公共服务平台建设工作，促进企业自主创新。同时，加强对企业经营者和管理人员培训，提高企业品牌意识，鼓励企业参加国际品牌培训及资格认证，提高品牌经营水平。</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加强品牌培育工作总结6</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四、做好品牌建设资金投入的落实。今年在宣传方面共投入了120元。主要是用于横幅宣传、墙报制作以及引发各种通知。同时，新印制xx公司部分管理人员的名片。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加强品牌培育工作总结7</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&gt;(1) 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加强品牌培育工作总结8</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加强品牌培育工作总结9</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宋体" w:hAnsi="宋体" w:eastAsia="宋体" w:cs="宋体"/>
          <w:color w:val="000"/>
          <w:sz w:val="28"/>
          <w:szCs w:val="28"/>
        </w:rPr>
        <w:t xml:space="preserve">&gt;遇到的问题：</w:t>
      </w:r>
    </w:p>
    <w:p>
      <w:pPr>
        <w:ind w:left="0" w:right="0" w:firstLine="560"/>
        <w:spacing w:before="450" w:after="450" w:line="312" w:lineRule="auto"/>
      </w:pPr>
      <w:r>
        <w:rPr>
          <w:rFonts w:ascii="宋体" w:hAnsi="宋体" w:eastAsia="宋体" w:cs="宋体"/>
          <w:color w:val="000"/>
          <w:sz w:val="28"/>
          <w:szCs w:val="28"/>
        </w:rPr>
        <w:t xml:space="preserve">&gt;A、管理方面：</w:t>
      </w:r>
    </w:p>
    <w:p>
      <w:pPr>
        <w:ind w:left="0" w:right="0" w:firstLine="560"/>
        <w:spacing w:before="450" w:after="450" w:line="312" w:lineRule="auto"/>
      </w:pPr>
      <w:r>
        <w:rPr>
          <w:rFonts w:ascii="宋体" w:hAnsi="宋体" w:eastAsia="宋体" w:cs="宋体"/>
          <w:color w:val="000"/>
          <w:sz w:val="28"/>
          <w:szCs w:val="28"/>
        </w:rPr>
        <w:t xml:space="preserve">1、项目多，任务不明确。</w:t>
      </w:r>
    </w:p>
    <w:p>
      <w:pPr>
        <w:ind w:left="0" w:right="0" w:firstLine="560"/>
        <w:spacing w:before="450" w:after="450" w:line="312" w:lineRule="auto"/>
      </w:pPr>
      <w:r>
        <w:rPr>
          <w:rFonts w:ascii="宋体" w:hAnsi="宋体" w:eastAsia="宋体" w:cs="宋体"/>
          <w:color w:val="000"/>
          <w:sz w:val="28"/>
          <w:szCs w:val="28"/>
        </w:rPr>
        <w:t xml:space="preserve">在战略规划缺失的情况下，月度的临时项目较多，任务分配与岗位不明确和不匹配导致整体工作效能下降，有些项目则不是部门能完成的工作，勉强接下任务，结果不是流产就是达不到要求，严重耗费部门的时间和精力。</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单广告设计平均每月有200多份，非标准设计有二十份以上，还有临时分配的项目，会议的策划和执行，远远超过前期三个人的工作量，工作积压成常态的，代理商投诉不断，上级领导催促不断，而三个人的工作精力也消耗殆尽，近三四个月虽增加了一名策划，却仍无法降低工作积压数量。</w:t>
      </w:r>
    </w:p>
    <w:p>
      <w:pPr>
        <w:ind w:left="0" w:right="0" w:firstLine="560"/>
        <w:spacing w:before="450" w:after="450" w:line="312" w:lineRule="auto"/>
      </w:pPr>
      <w:r>
        <w:rPr>
          <w:rFonts w:ascii="宋体" w:hAnsi="宋体" w:eastAsia="宋体" w:cs="宋体"/>
          <w:color w:val="000"/>
          <w:sz w:val="28"/>
          <w:szCs w:val="28"/>
        </w:rPr>
        <w:t xml:space="preserve">3、一人多用。</w:t>
      </w:r>
    </w:p>
    <w:p>
      <w:pPr>
        <w:ind w:left="0" w:right="0" w:firstLine="560"/>
        <w:spacing w:before="450" w:after="450" w:line="312" w:lineRule="auto"/>
      </w:pPr>
      <w:r>
        <w:rPr>
          <w:rFonts w:ascii="宋体" w:hAnsi="宋体" w:eastAsia="宋体" w:cs="宋体"/>
          <w:color w:val="000"/>
          <w:sz w:val="28"/>
          <w:szCs w:val="28"/>
        </w:rPr>
        <w:t xml:space="preserve">一人能同时担当几个角色的任务的确是部门之福，这需要这个人具备相当的实力才能完成多项不同的任务。反之，不仅不能完成任务，反而会让任务失败，团队信心倍受打击，成员没有上进心。</w:t>
      </w:r>
    </w:p>
    <w:p>
      <w:pPr>
        <w:ind w:left="0" w:right="0" w:firstLine="560"/>
        <w:spacing w:before="450" w:after="450" w:line="312" w:lineRule="auto"/>
      </w:pPr>
      <w:r>
        <w:rPr>
          <w:rFonts w:ascii="宋体" w:hAnsi="宋体" w:eastAsia="宋体" w:cs="宋体"/>
          <w:color w:val="000"/>
          <w:sz w:val="28"/>
          <w:szCs w:val="28"/>
        </w:rPr>
        <w:t xml:space="preserve">&gt;B、业务方面：</w:t>
      </w:r>
    </w:p>
    <w:p>
      <w:pPr>
        <w:ind w:left="0" w:right="0" w:firstLine="560"/>
        <w:spacing w:before="450" w:after="450" w:line="312" w:lineRule="auto"/>
      </w:pPr>
      <w:r>
        <w:rPr>
          <w:rFonts w:ascii="宋体" w:hAnsi="宋体" w:eastAsia="宋体" w:cs="宋体"/>
          <w:color w:val="000"/>
          <w:sz w:val="28"/>
          <w:szCs w:val="28"/>
        </w:rPr>
        <w:t xml:space="preserve">1、品牌管理原则性强。</w:t>
      </w:r>
    </w:p>
    <w:p>
      <w:pPr>
        <w:ind w:left="0" w:right="0" w:firstLine="560"/>
        <w:spacing w:before="450" w:after="450" w:line="312" w:lineRule="auto"/>
      </w:pPr>
      <w:r>
        <w:rPr>
          <w:rFonts w:ascii="宋体" w:hAnsi="宋体" w:eastAsia="宋体" w:cs="宋体"/>
          <w:color w:val="000"/>
          <w:sz w:val="28"/>
          <w:szCs w:val="28"/>
        </w:rPr>
        <w:t xml:space="preserve">代理商不愿意受控制，想要按自己的想法进行广告宣传，这与品牌管理方式相冲突。</w:t>
      </w:r>
    </w:p>
    <w:p>
      <w:pPr>
        <w:ind w:left="0" w:right="0" w:firstLine="560"/>
        <w:spacing w:before="450" w:after="450" w:line="312" w:lineRule="auto"/>
      </w:pPr>
      <w:r>
        <w:rPr>
          <w:rFonts w:ascii="宋体" w:hAnsi="宋体" w:eastAsia="宋体" w:cs="宋体"/>
          <w:color w:val="000"/>
          <w:sz w:val="28"/>
          <w:szCs w:val="28"/>
        </w:rPr>
        <w:t xml:space="preserve">2、橱窗推进困难。</w:t>
      </w:r>
    </w:p>
    <w:p>
      <w:pPr>
        <w:ind w:left="0" w:right="0" w:firstLine="560"/>
        <w:spacing w:before="450" w:after="450" w:line="312" w:lineRule="auto"/>
      </w:pPr>
      <w:r>
        <w:rPr>
          <w:rFonts w:ascii="宋体" w:hAnsi="宋体" w:eastAsia="宋体" w:cs="宋体"/>
          <w:color w:val="000"/>
          <w:sz w:val="28"/>
          <w:szCs w:val="28"/>
        </w:rPr>
        <w:t xml:space="preserve">终端要求低成本制作橱窗，一般控制在500元以内是能接受的范围，而这个成本区间对我们的橱窗设计来讲是非常困难的。橱窗能出效果、有创新与资金和新材料的运用有巨大的关系。</w:t>
      </w:r>
    </w:p>
    <w:p>
      <w:pPr>
        <w:ind w:left="0" w:right="0" w:firstLine="560"/>
        <w:spacing w:before="450" w:after="450" w:line="312" w:lineRule="auto"/>
      </w:pPr>
      <w:r>
        <w:rPr>
          <w:rFonts w:ascii="宋体" w:hAnsi="宋体" w:eastAsia="宋体" w:cs="宋体"/>
          <w:color w:val="000"/>
          <w:sz w:val="28"/>
          <w:szCs w:val="28"/>
        </w:rPr>
        <w:t xml:space="preserve">3、广告设计时间达不到终端的时间要求。</w:t>
      </w:r>
    </w:p>
    <w:p>
      <w:pPr>
        <w:ind w:left="0" w:right="0" w:firstLine="560"/>
        <w:spacing w:before="450" w:after="450" w:line="312" w:lineRule="auto"/>
      </w:pPr>
      <w:r>
        <w:rPr>
          <w:rFonts w:ascii="宋体" w:hAnsi="宋体" w:eastAsia="宋体" w:cs="宋体"/>
          <w:color w:val="000"/>
          <w:sz w:val="28"/>
          <w:szCs w:val="28"/>
        </w:rPr>
        <w:t xml:space="preserve">代理商要求的设计时间一般都是“马上要”，目前部门很难一一满足“马上要”，这导致代理商的投诉和区域经理的不满。</w:t>
      </w:r>
    </w:p>
    <w:p>
      <w:pPr>
        <w:ind w:left="0" w:right="0" w:firstLine="560"/>
        <w:spacing w:before="450" w:after="450" w:line="312" w:lineRule="auto"/>
      </w:pPr>
      <w:r>
        <w:rPr>
          <w:rFonts w:ascii="宋体" w:hAnsi="宋体" w:eastAsia="宋体" w:cs="宋体"/>
          <w:color w:val="000"/>
          <w:sz w:val="28"/>
          <w:szCs w:val="28"/>
        </w:rPr>
        <w:t xml:space="preserve">&gt;建议解决方案：</w:t>
      </w:r>
    </w:p>
    <w:p>
      <w:pPr>
        <w:ind w:left="0" w:right="0" w:firstLine="560"/>
        <w:spacing w:before="450" w:after="450" w:line="312" w:lineRule="auto"/>
      </w:pPr>
      <w:r>
        <w:rPr>
          <w:rFonts w:ascii="宋体" w:hAnsi="宋体" w:eastAsia="宋体" w:cs="宋体"/>
          <w:color w:val="000"/>
          <w:sz w:val="28"/>
          <w:szCs w:val="28"/>
        </w:rPr>
        <w:t xml:space="preserve">1、根据运营计划合理配置岗位，用人所长，优化和调配岗位以提高部门的效能，解决工作积压的问题。</w:t>
      </w:r>
    </w:p>
    <w:p>
      <w:pPr>
        <w:ind w:left="0" w:right="0" w:firstLine="560"/>
        <w:spacing w:before="450" w:after="450" w:line="312" w:lineRule="auto"/>
      </w:pPr>
      <w:r>
        <w:rPr>
          <w:rFonts w:ascii="宋体" w:hAnsi="宋体" w:eastAsia="宋体" w:cs="宋体"/>
          <w:color w:val="000"/>
          <w:sz w:val="28"/>
          <w:szCs w:val="28"/>
        </w:rPr>
        <w:t xml:space="preserve">2、必须马上建立企业文化，让员工有奔头、有梦想，促使员工自我潜能的发挥，提升工作效率，阳光健康的在企业发展。</w:t>
      </w:r>
    </w:p>
    <w:p>
      <w:pPr>
        <w:ind w:left="0" w:right="0" w:firstLine="560"/>
        <w:spacing w:before="450" w:after="450" w:line="312" w:lineRule="auto"/>
      </w:pPr>
      <w:r>
        <w:rPr>
          <w:rFonts w:ascii="宋体" w:hAnsi="宋体" w:eastAsia="宋体" w:cs="宋体"/>
          <w:color w:val="000"/>
          <w:sz w:val="28"/>
          <w:szCs w:val="28"/>
        </w:rPr>
        <w:t xml:space="preserve">3、制定和实施有效的品牌管理制度，部分广告设计有限授权给代理商。在减少沟通环节和部门工作量的同时，更有效的进行远程品牌管理和监督。</w:t>
      </w:r>
    </w:p>
    <w:p>
      <w:pPr>
        <w:ind w:left="0" w:right="0" w:firstLine="560"/>
        <w:spacing w:before="450" w:after="450" w:line="312" w:lineRule="auto"/>
      </w:pPr>
      <w:r>
        <w:rPr>
          <w:rFonts w:ascii="宋体" w:hAnsi="宋体" w:eastAsia="宋体" w:cs="宋体"/>
          <w:color w:val="000"/>
          <w:sz w:val="28"/>
          <w:szCs w:val="28"/>
        </w:rPr>
        <w:t xml:space="preserve">4、正确地做事，制定更合理的工作流程，减少无效率的沟通环节，阻止本位主义的部门沟通情绪滋生。</w:t>
      </w:r>
    </w:p>
    <w:p>
      <w:pPr>
        <w:ind w:left="0" w:right="0" w:firstLine="560"/>
        <w:spacing w:before="450" w:after="450" w:line="312" w:lineRule="auto"/>
      </w:pPr>
      <w:r>
        <w:rPr>
          <w:rFonts w:ascii="宋体" w:hAnsi="宋体" w:eastAsia="宋体" w:cs="宋体"/>
          <w:color w:val="000"/>
          <w:sz w:val="28"/>
          <w:szCs w:val="28"/>
        </w:rPr>
        <w:t xml:space="preserve">5、增加地方广告投入，提升品牌知名度，用实际行动帮忙代理商进行业务拓展和经营。</w:t>
      </w:r>
    </w:p>
    <w:p>
      <w:pPr>
        <w:ind w:left="0" w:right="0" w:firstLine="560"/>
        <w:spacing w:before="450" w:after="450" w:line="312" w:lineRule="auto"/>
      </w:pPr>
      <w:r>
        <w:rPr>
          <w:rFonts w:ascii="宋体" w:hAnsi="宋体" w:eastAsia="宋体" w:cs="宋体"/>
          <w:color w:val="000"/>
          <w:sz w:val="28"/>
          <w:szCs w:val="28"/>
        </w:rPr>
        <w:t xml:space="preserve">6、线上充分利用B2C平台，建立品牌商城，进行品牌知名度幅射，线下利用百货商场的品牌终端，进行品牌美誉度的传播。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2025-05-02T08:14:35+08:00</dcterms:created>
  <dcterms:modified xsi:type="dcterms:W3CDTF">2025-05-02T08:14:35+08:00</dcterms:modified>
</cp:coreProperties>
</file>

<file path=docProps/custom.xml><?xml version="1.0" encoding="utf-8"?>
<Properties xmlns="http://schemas.openxmlformats.org/officeDocument/2006/custom-properties" xmlns:vt="http://schemas.openxmlformats.org/officeDocument/2006/docPropsVTypes"/>
</file>