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党史学习教育总结收获三篇</w:t>
      </w:r>
      <w:bookmarkEnd w:id="1"/>
    </w:p>
    <w:p>
      <w:pPr>
        <w:jc w:val="center"/>
        <w:spacing w:before="0" w:after="450"/>
      </w:pPr>
      <w:r>
        <w:rPr>
          <w:rFonts w:ascii="Arial" w:hAnsi="Arial" w:eastAsia="Arial" w:cs="Arial"/>
          <w:color w:val="999999"/>
          <w:sz w:val="20"/>
          <w:szCs w:val="20"/>
        </w:rPr>
        <w:t xml:space="preserve">来源：网络  作者：红叶飘零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总结，汉语词语，读音为zǒngjié，意思是总地归结。今天为大家精心准备了党史学习教育总结收获三篇，希望对大家有所帮助!　　 党史学习教育总结收获一篇　　习近平总书记在同党外人士共迎新春时指出，中共中央决定，今年在全党开展中共党史学习教育，...</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总结，汉语词语，读音为zǒngjié，意思是总地归结。今天为大家精心准备了党史学习教育总结收获三篇，希望对大家有所帮助!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党史学习教育总结收获一篇</w:t>
      </w:r>
    </w:p>
    <w:p>
      <w:pPr>
        <w:ind w:left="0" w:right="0" w:firstLine="560"/>
        <w:spacing w:before="450" w:after="450" w:line="312" w:lineRule="auto"/>
      </w:pPr>
      <w:r>
        <w:rPr>
          <w:rFonts w:ascii="宋体" w:hAnsi="宋体" w:eastAsia="宋体" w:cs="宋体"/>
          <w:color w:val="000"/>
          <w:sz w:val="28"/>
          <w:szCs w:val="28"/>
        </w:rPr>
        <w:t xml:space="preserve">　　习近平总书记在同党外人士共迎新春时指出，中共中央决定，今年在全党开展中共党史学习教育，激励全党不忘初心、牢记使命，在新时代不断加强党的建设。202_年是中国共产党成立100周年，深入贯彻落实总书记重要讲话精神，党史这门“功课”不仅必修，而且必须修好。</w:t>
      </w:r>
    </w:p>
    <w:p>
      <w:pPr>
        <w:ind w:left="0" w:right="0" w:firstLine="560"/>
        <w:spacing w:before="450" w:after="450" w:line="312" w:lineRule="auto"/>
      </w:pPr>
      <w:r>
        <w:rPr>
          <w:rFonts w:ascii="宋体" w:hAnsi="宋体" w:eastAsia="宋体" w:cs="宋体"/>
          <w:color w:val="000"/>
          <w:sz w:val="28"/>
          <w:szCs w:val="28"/>
        </w:rPr>
        <w:t xml:space="preserve">　　“欲知大道，必先为史。”中国共产党的历史，本质上是党领导人民进行革命、建设和改革的创业史和发展史。从一艘小小红船，承载着人民的重托、民族的希望，成为领航中国行稳致远的巍巍巨轮，过程中蕴含着催人奋进的强大精神力量。习近平总书记强调，走得再远都不能忘记来时的路。站在“两个一百年”奋斗目标的历史交汇点上，深入学习党的光辉历史，是开启全面建设社会主义现代化国家新征程的题中应有之义。各级党员领导干部要把学习党史作为终身课题，坚持不忘初心、牢记使命，进一步铸魂补钙、担当作为。</w:t>
      </w:r>
    </w:p>
    <w:p>
      <w:pPr>
        <w:ind w:left="0" w:right="0" w:firstLine="560"/>
        <w:spacing w:before="450" w:after="450" w:line="312" w:lineRule="auto"/>
      </w:pPr>
      <w:r>
        <w:rPr>
          <w:rFonts w:ascii="宋体" w:hAnsi="宋体" w:eastAsia="宋体" w:cs="宋体"/>
          <w:color w:val="000"/>
          <w:sz w:val="28"/>
          <w:szCs w:val="28"/>
        </w:rPr>
        <w:t xml:space="preserve">　　在学习党史中坚定理想信念。坚定的理想信念，建立在对历史规律的深刻把握之上。百年回眸，党史记录了中国共产党的奋斗足迹和光辉历程，是党团结带领全国各族人民改变中国人民和中华民族前途命运的真实记载。学习党史，要深入了解党和国家事业的来龙去脉，了解过程中的重大事件和重要人物，了解党的光荣传统、宝贵经验和伟大成就，在深入学习和不断领悟中厘清历史脉络、认清历史真实、听清时代脉动，最终将其转化成为不可撼动的理想信念，进一步坚定对马克思主义的信仰，坚定对社会主义和共产主义的信念，增强“四个意识”，坚定“四个自信”，坚决做到“两个维护”，补足精神之钙、熔铸精神之魂，更加坚定不移跟党走。</w:t>
      </w:r>
    </w:p>
    <w:p>
      <w:pPr>
        <w:ind w:left="0" w:right="0" w:firstLine="560"/>
        <w:spacing w:before="450" w:after="450" w:line="312" w:lineRule="auto"/>
      </w:pPr>
      <w:r>
        <w:rPr>
          <w:rFonts w:ascii="宋体" w:hAnsi="宋体" w:eastAsia="宋体" w:cs="宋体"/>
          <w:color w:val="000"/>
          <w:sz w:val="28"/>
          <w:szCs w:val="28"/>
        </w:rPr>
        <w:t xml:space="preserve">　　在学习党史中牢记初心使命。我们党自诞生之日起，便把全心全意为人民服务牢牢镌刻在光辉旗帜上，坚守着为中国人民谋幸福、为中华民族谋复兴的初心使命坚毅前行。走好新时代长征路，不能忘记来时路。学习党史，要在重温党的光辉历程中厚植人民情怀，深入总结党与人民群众保持血肉联系的历史经验，弄清楚从哪里来、往哪里去的根本问题，始终将共产党人的初心使命放在心上、扛在肩上、变成自觉行动，始终把人民拥护不拥护、赞成不赞成、高兴不高兴、答应不答应作为衡量一切工作得失的根本标准，不断增强人民群众的获得感、幸福感、安全感，筑牢永葆青春活力的群众基础。</w:t>
      </w:r>
    </w:p>
    <w:p>
      <w:pPr>
        <w:ind w:left="0" w:right="0" w:firstLine="560"/>
        <w:spacing w:before="450" w:after="450" w:line="312" w:lineRule="auto"/>
      </w:pPr>
      <w:r>
        <w:rPr>
          <w:rFonts w:ascii="宋体" w:hAnsi="宋体" w:eastAsia="宋体" w:cs="宋体"/>
          <w:color w:val="000"/>
          <w:sz w:val="28"/>
          <w:szCs w:val="28"/>
        </w:rPr>
        <w:t xml:space="preserve">　　在学习党史中培育斗争精神。中国共产党的百年成长史，也是一部充满艰难险阻、不断斗争的历史，其斗争精神是在长期的革命、建设和改革中形成并不断传承发扬的，是我们党弥足珍贵的精神财富和强大精神动力。学习党史，要在回顾艰难险阻、重温领袖论述中发扬斗争精神，增强斗争本领，主动投身到各种斗争中去，合理选择斗争方式、把握斗争火候，自觉做到在大是大非面前敢于亮剑，在矛盾冲突面前敢于迎难而上，在危机困难面前敢于挺身而出，在歪风邪气面前敢于坚决斗争，在复杂严峻的斗争中经风雨、见世面、壮筋骨，真正锻造成为烈火真金，做敢于斗争、善于斗争的战士。</w:t>
      </w:r>
    </w:p>
    <w:p>
      <w:pPr>
        <w:ind w:left="0" w:right="0" w:firstLine="560"/>
        <w:spacing w:before="450" w:after="450" w:line="312" w:lineRule="auto"/>
      </w:pPr>
      <w:r>
        <w:rPr>
          <w:rFonts w:ascii="宋体" w:hAnsi="宋体" w:eastAsia="宋体" w:cs="宋体"/>
          <w:color w:val="000"/>
          <w:sz w:val="28"/>
          <w:szCs w:val="28"/>
        </w:rPr>
        <w:t xml:space="preserve">　　在学习党史中实现接续奋斗。党的事业不是喊出来的，而是接续奋斗干出来的。习近平总书记强调，历史总是要前进的，从不等待一切犹豫者、观望者、懈怠者、软弱者。回顾党的百年历史，决不是为了躺在过去的功劳簿上沾沾自喜。学习党史，要站在中华民族伟大复兴战略全局和世界百年未有之大局的高度，正确认识党和人民事业所处的历史方位和发展阶段，从党史中汲取攻坚克难智慧力量，赓续艰苦奋斗的优良作风，涵养担当作为的政治品格，以只争朝夕的精神状态和一往无前的奋斗姿态，继续朝着实现中华民族伟大复兴的宏伟目标奋勇前进。</w:t>
      </w:r>
    </w:p>
    <w:p>
      <w:pPr>
        <w:ind w:left="0" w:right="0" w:firstLine="560"/>
        <w:spacing w:before="450" w:after="450" w:line="312" w:lineRule="auto"/>
      </w:pPr>
      <w:r>
        <w:rPr>
          <w:rFonts w:ascii="宋体" w:hAnsi="宋体" w:eastAsia="宋体" w:cs="宋体"/>
          <w:color w:val="000"/>
          <w:sz w:val="28"/>
          <w:szCs w:val="28"/>
        </w:rPr>
        <w:t xml:space="preserve">　　百年恰是风华正茂，让我们从党史中汲取奋进的力量，为人生注入昂扬精神，为事业插上强健翅膀。</w:t>
      </w:r>
    </w:p>
    <w:p>
      <w:pPr>
        <w:ind w:left="0" w:right="0" w:firstLine="560"/>
        <w:spacing w:before="450" w:after="450" w:line="312" w:lineRule="auto"/>
      </w:pPr>
      <w:r>
        <w:rPr>
          <w:rFonts w:ascii="黑体" w:hAnsi="黑体" w:eastAsia="黑体" w:cs="黑体"/>
          <w:color w:val="000000"/>
          <w:sz w:val="36"/>
          <w:szCs w:val="36"/>
          <w:b w:val="1"/>
          <w:bCs w:val="1"/>
        </w:rPr>
        <w:t xml:space="preserve">　　党史学习教育总结收获二篇</w:t>
      </w:r>
    </w:p>
    <w:p>
      <w:pPr>
        <w:ind w:left="0" w:right="0" w:firstLine="560"/>
        <w:spacing w:before="450" w:after="450" w:line="312" w:lineRule="auto"/>
      </w:pPr>
      <w:r>
        <w:rPr>
          <w:rFonts w:ascii="宋体" w:hAnsi="宋体" w:eastAsia="宋体" w:cs="宋体"/>
          <w:color w:val="000"/>
          <w:sz w:val="28"/>
          <w:szCs w:val="28"/>
        </w:rPr>
        <w:t xml:space="preserve">　　近日，中共中央决定，今年要在全党开展中共党史学习教育，激励全党不忘初心、牢记使命，在新时代不断加强党的建设。</w:t>
      </w:r>
    </w:p>
    <w:p>
      <w:pPr>
        <w:ind w:left="0" w:right="0" w:firstLine="560"/>
        <w:spacing w:before="450" w:after="450" w:line="312" w:lineRule="auto"/>
      </w:pPr>
      <w:r>
        <w:rPr>
          <w:rFonts w:ascii="宋体" w:hAnsi="宋体" w:eastAsia="宋体" w:cs="宋体"/>
          <w:color w:val="000"/>
          <w:sz w:val="28"/>
          <w:szCs w:val="28"/>
        </w:rPr>
        <w:t xml:space="preserve">　　202_年是中国共产党成立100周年，百年党史是一部为中国人民谋幸福、为中华民族谋复兴的奋斗史，也是一部丰富生动的“教科书”。历史是的教科书，也是的清醒剂。广大党员干部要用心研读这来之不易的“教科书”，在学习党史、借鉴党史中汲取成长营养、凝聚奋进力量，不断坚定理想信念，恪守为民初心，勇担时代使命，在全面建设社会主义现代化国家新征程中乘风破浪。</w:t>
      </w:r>
    </w:p>
    <w:p>
      <w:pPr>
        <w:ind w:left="0" w:right="0" w:firstLine="560"/>
        <w:spacing w:before="450" w:after="450" w:line="312" w:lineRule="auto"/>
      </w:pPr>
      <w:r>
        <w:rPr>
          <w:rFonts w:ascii="宋体" w:hAnsi="宋体" w:eastAsia="宋体" w:cs="宋体"/>
          <w:color w:val="000"/>
          <w:sz w:val="28"/>
          <w:szCs w:val="28"/>
        </w:rPr>
        <w:t xml:space="preserve">　　学习党史，是坚定理想信念的必要前提。百年来，党领导人民在苦难中铸就辉煌、挫折后毅然奋起、探索中收获成功、转折中开创新局、奋斗后赢得新时代。学习党史有助于增强党员干部的党性修养、提高工作能力。了解我们党和国家的来龙去脉，有助于汲取我们党和国家的历史经验;了解我们党和国家历的重大事件和重要人物，有助于汲取我们党和国家历的执政经验。作为一名党员，要知党爱党，知党爱国，坚定信仰信念、淬炼党性修养、厚植为民。特别是针对青年党员，更要加强党史宣传和教育，要正确且及时地引导广大青年党员在学习中继承发扬好我们党的光荣传统和优良作风，使其能深刻领悟我们党在这百年来经过不断检验得出的真理：“只有共产党，才能救中国;只有社会主义，才能发展中国;只有改革开放，才能富裕中国。”</w:t>
      </w:r>
    </w:p>
    <w:p>
      <w:pPr>
        <w:ind w:left="0" w:right="0" w:firstLine="560"/>
        <w:spacing w:before="450" w:after="450" w:line="312" w:lineRule="auto"/>
      </w:pPr>
      <w:r>
        <w:rPr>
          <w:rFonts w:ascii="宋体" w:hAnsi="宋体" w:eastAsia="宋体" w:cs="宋体"/>
          <w:color w:val="000"/>
          <w:sz w:val="28"/>
          <w:szCs w:val="28"/>
        </w:rPr>
        <w:t xml:space="preserve">　　学习党史，是恪守为民初心的必经之路。为中国人民谋幸福是党百年奋斗、风雨不改的初心。202_年新年来临之际，习近平总书记指出，全面建成小康社会取得伟大历史性成就，决战脱贫攻坚取得决定性胜利。历经8年，现行标准下近1亿农村贫困人口全部脱贫，832个贫困县全部摘帽。这一重大成果，是在党领导下取得的辉煌业绩。同时明确未来5年作为巩固脱贫攻坚成果的过渡期，确保脱贫人民不再返贫。面对新冠肺炎疫情，党始终把人民生命安全和身体健康放在第一位，全力以赴动用一切可以利用的资源，投入疫情防控救治，限度减少疫情传播、提高治愈率、降低病亡率，取得令世人艳羡的成绩，这离不开我们党的坚强领导，离不开全国人民的积极配合。国人在面对艰难困苦时能完全信赖和依靠我们党，始终保持上下一心，是我们党百年来一心为人民，得到人民衷心认可的体现，也是我们学习党史，恪守为民初心的强大精神动力。</w:t>
      </w:r>
    </w:p>
    <w:p>
      <w:pPr>
        <w:ind w:left="0" w:right="0" w:firstLine="560"/>
        <w:spacing w:before="450" w:after="450" w:line="312" w:lineRule="auto"/>
      </w:pPr>
      <w:r>
        <w:rPr>
          <w:rFonts w:ascii="宋体" w:hAnsi="宋体" w:eastAsia="宋体" w:cs="宋体"/>
          <w:color w:val="000"/>
          <w:sz w:val="28"/>
          <w:szCs w:val="28"/>
        </w:rPr>
        <w:t xml:space="preserve">　　学习党史，是勇担时代使命的必然要求。实现中华民族伟大复兴是中华民族近代以来最伟大的梦想，中国共产党始终义无反顾肩负实现中华民族伟大复兴的历史使命。习近平总书记统揽党的百年发展史，以宏大的历史感指出：“我们党领导的革命、建设、改革的伟大实践，是一个接续奋斗的历史过程，是一项救国、兴国、强国，进而实现中华民族伟大复兴的完整事业。”救亡图存到复兴逐梦，环环相扣，循序递进，重视、研究和借鉴党史，可以给我们带来很多了解昨天、把握今天、开创明天的智慧。202_年是“十四五”开局之年，我国开启全面建设社会主义现代化国家新征程，进入新发展阶段，也是中华民族伟大复兴历史进程的重要阶段。站在新时代的开端，我们要用心感悟党史，总结历史经验，把握历史规律，从中汲取开拓前进的勇气和力量。</w:t>
      </w:r>
    </w:p>
    <w:p>
      <w:pPr>
        <w:ind w:left="0" w:right="0" w:firstLine="560"/>
        <w:spacing w:before="450" w:after="450" w:line="312" w:lineRule="auto"/>
      </w:pPr>
      <w:r>
        <w:rPr>
          <w:rFonts w:ascii="宋体" w:hAnsi="宋体" w:eastAsia="宋体" w:cs="宋体"/>
          <w:color w:val="000"/>
          <w:sz w:val="28"/>
          <w:szCs w:val="28"/>
        </w:rPr>
        <w:t xml:space="preserve">　　“以史为鉴，可以知兴替”，党要想始终保持青春活力、持续健康发展、焕发蓬勃生机，就需要广大党员干部学习了解党史，温故知新，对照初心、常思使命，加强党的建设，将党领导人民创立的社会主义伟大事业世世代代传承下去。</w:t>
      </w:r>
    </w:p>
    <w:p>
      <w:pPr>
        <w:ind w:left="0" w:right="0" w:firstLine="560"/>
        <w:spacing w:before="450" w:after="450" w:line="312" w:lineRule="auto"/>
      </w:pPr>
      <w:r>
        <w:rPr>
          <w:rFonts w:ascii="黑体" w:hAnsi="黑体" w:eastAsia="黑体" w:cs="黑体"/>
          <w:color w:val="000000"/>
          <w:sz w:val="36"/>
          <w:szCs w:val="36"/>
          <w:b w:val="1"/>
          <w:bCs w:val="1"/>
        </w:rPr>
        <w:t xml:space="preserve">　　党史学习教育总结收获三篇</w:t>
      </w:r>
    </w:p>
    <w:p>
      <w:pPr>
        <w:ind w:left="0" w:right="0" w:firstLine="560"/>
        <w:spacing w:before="450" w:after="450" w:line="312" w:lineRule="auto"/>
      </w:pPr>
      <w:r>
        <w:rPr>
          <w:rFonts w:ascii="宋体" w:hAnsi="宋体" w:eastAsia="宋体" w:cs="宋体"/>
          <w:color w:val="000"/>
          <w:sz w:val="28"/>
          <w:szCs w:val="28"/>
        </w:rPr>
        <w:t xml:space="preserve">　　近日，党史学习教育动员大会在北京召开，习近平总书记发表重要讲话指出，在全党开展党史学习教育，是牢记初心使命、推进中华民族伟大复兴历史伟业的必然要求，是坚定信仰信念、在新时代坚持和发展中国特色社会主义的必然要求，是推进党的自我革命、永葆党的生机活力的必然要求。“以史为鉴，可以知兴替”，透过党史这面镜子，可以照出我们自身的缺点不足，要刀刃向内深改实改。更可以照出宝贵经验历史营养，能汲取力量启迪未来。</w:t>
      </w:r>
    </w:p>
    <w:p>
      <w:pPr>
        <w:ind w:left="0" w:right="0" w:firstLine="560"/>
        <w:spacing w:before="450" w:after="450" w:line="312" w:lineRule="auto"/>
      </w:pPr>
      <w:r>
        <w:rPr>
          <w:rFonts w:ascii="宋体" w:hAnsi="宋体" w:eastAsia="宋体" w:cs="宋体"/>
          <w:color w:val="000"/>
          <w:sz w:val="28"/>
          <w:szCs w:val="28"/>
        </w:rPr>
        <w:t xml:space="preserve">　　党史如灯、照亮初心，谱好主题教育成果的“继续篇”。</w:t>
      </w:r>
    </w:p>
    <w:p>
      <w:pPr>
        <w:ind w:left="0" w:right="0" w:firstLine="560"/>
        <w:spacing w:before="450" w:after="450" w:line="312" w:lineRule="auto"/>
      </w:pPr>
      <w:r>
        <w:rPr>
          <w:rFonts w:ascii="宋体" w:hAnsi="宋体" w:eastAsia="宋体" w:cs="宋体"/>
          <w:color w:val="000"/>
          <w:sz w:val="28"/>
          <w:szCs w:val="28"/>
        </w:rPr>
        <w:t xml:space="preserve">　　百年党史是一盏指引方向的指南明灯，以信仰之光照亮前行道路。在百年风雨苍黄路上，无数共产党人用鲜血镌刻对党的赤子之心、对人民的滚烫初心，铸就出一部气壮山河的百年波澜壮阔史诗。学习是文明传承之途、人生成长之梯、政党巩固之基、国家兴盛之要，开展党史教育，是传承党内教育优良传统。从党的群众路线教育实践活动到“三严三实”专题教育，从“两学一做”学习教育到“不忘初心、牢记使命”主题教育，无一不引导广大党员干部把初心薪火相传，将使命勇担在肩。党员干部在主题教育中不断成长，在旗帜鲜明讲政治上凸显高度，在大战大考中彰显力度，在“六稳”“六保”中体现温度，在凝聚共识上展现了广度。党史教育既是一次理论武装的新加强，更是一次重整行装的再出发。</w:t>
      </w:r>
    </w:p>
    <w:p>
      <w:pPr>
        <w:ind w:left="0" w:right="0" w:firstLine="560"/>
        <w:spacing w:before="450" w:after="450" w:line="312" w:lineRule="auto"/>
      </w:pPr>
      <w:r>
        <w:rPr>
          <w:rFonts w:ascii="宋体" w:hAnsi="宋体" w:eastAsia="宋体" w:cs="宋体"/>
          <w:color w:val="000"/>
          <w:sz w:val="28"/>
          <w:szCs w:val="28"/>
        </w:rPr>
        <w:t xml:space="preserve">　　党史如炬、凝聚伟力，锤炼党员使命担当的“必修课”。</w:t>
      </w:r>
    </w:p>
    <w:p>
      <w:pPr>
        <w:ind w:left="0" w:right="0" w:firstLine="560"/>
        <w:spacing w:before="450" w:after="450" w:line="312" w:lineRule="auto"/>
      </w:pPr>
      <w:r>
        <w:rPr>
          <w:rFonts w:ascii="宋体" w:hAnsi="宋体" w:eastAsia="宋体" w:cs="宋体"/>
          <w:color w:val="000"/>
          <w:sz w:val="28"/>
          <w:szCs w:val="28"/>
        </w:rPr>
        <w:t xml:space="preserve">　　百年党史是一把燃烧的耀眼火炬，用如磐初心凝聚奋斗伟力。党的百年风雨路是一部坚毅奋斗的血汗史，无论是革命年代小米加步枪、吃树皮迈万里长征，还是如今九章速算问世、奋斗号深潜万米，每一个辉煌成就的背后离不开共产党人百折不挠的潜心奋斗。习近平总书记曾指出：“历史是的教科书。学习党史、国史，是坚持和发展中国特色社会主义、把党和国家各项事业继续推向前进的必修课。这门功课不仅必修，而且必须修好。”修好这门课需要敢于用思想“破冰”跳出思维定势，善于用方法“破题”摆脱陈规束缚。坚持正确政治方向、掌握根本思想工具，永葆“入山问樵，入水问渔”的求知精神，一刻不停地学习新知、提升本领。进入新发展阶段，贯彻新发展理念，构建新发展格局，要向历史研过往、向历史探未来，求真务实学以致用答好新时代人民答卷。</w:t>
      </w:r>
    </w:p>
    <w:p>
      <w:pPr>
        <w:ind w:left="0" w:right="0" w:firstLine="560"/>
        <w:spacing w:before="450" w:after="450" w:line="312" w:lineRule="auto"/>
      </w:pPr>
      <w:r>
        <w:rPr>
          <w:rFonts w:ascii="宋体" w:hAnsi="宋体" w:eastAsia="宋体" w:cs="宋体"/>
          <w:color w:val="000"/>
          <w:sz w:val="28"/>
          <w:szCs w:val="28"/>
        </w:rPr>
        <w:t xml:space="preserve">　　党史如泉、洗涤心尘，夯实共同思想根基的“奠基石”。</w:t>
      </w:r>
    </w:p>
    <w:p>
      <w:pPr>
        <w:ind w:left="0" w:right="0" w:firstLine="560"/>
        <w:spacing w:before="450" w:after="450" w:line="312" w:lineRule="auto"/>
      </w:pPr>
      <w:r>
        <w:rPr>
          <w:rFonts w:ascii="宋体" w:hAnsi="宋体" w:eastAsia="宋体" w:cs="宋体"/>
          <w:color w:val="000"/>
          <w:sz w:val="28"/>
          <w:szCs w:val="28"/>
        </w:rPr>
        <w:t xml:space="preserve">　　百年党史是一汪清冽的纯净泉水，持续净化思想根基。党的成长历史就是一部与腐败现象的斗争史，为反腐倡廉工作提供了“原动力”。中国共产党从成立之初面对一穷二白的艰难环境，不拿群众一针一线，到打响新中国“反腐第一枪”，再到党的十八大以来严厉“打虎”“拍蝇”绝不手软，都彰显中国共产党从严治党的恒心与决心，也说明新形势下党治理腐败、严惩腐败的强大决心。一方面要强化人民监督，广泛地以人民群众展开监督是科学有效地的，这在党的历早已验证。另一方面要重视党员干部自身修养，奠定清廉思想根基。一个人廉洁自律不过关，做人就没有骨气，做事就没有硬气。要时刻以先进典型为榜样、以反面典型为镜鉴，常怀敬畏之心，做到心有所戒、心中有民，永葆纯洁干净底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2025-07-08T13:02:40+08:00</dcterms:created>
  <dcterms:modified xsi:type="dcterms:W3CDTF">2025-07-08T13:02:40+08:00</dcterms:modified>
</cp:coreProperties>
</file>

<file path=docProps/custom.xml><?xml version="1.0" encoding="utf-8"?>
<Properties xmlns="http://schemas.openxmlformats.org/officeDocument/2006/custom-properties" xmlns:vt="http://schemas.openxmlformats.org/officeDocument/2006/docPropsVTypes"/>
</file>