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邮务分管工作总结(通用11篇)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邮务分管工作总结1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邮务分管工作总结2</w:t>
      </w:r>
    </w:p>
    <w:p>
      <w:pPr>
        <w:ind w:left="0" w:right="0" w:firstLine="560"/>
        <w:spacing w:before="450" w:after="450" w:line="312" w:lineRule="auto"/>
      </w:pPr>
      <w:r>
        <w:rPr>
          <w:rFonts w:ascii="宋体" w:hAnsi="宋体" w:eastAsia="宋体" w:cs="宋体"/>
          <w:color w:val="000"/>
          <w:sz w:val="28"/>
          <w:szCs w:val="28"/>
        </w:rPr>
        <w:t xml:space="preserve">20_年按照xxxx要求，认真落实好普遍服务和机要通信工作，确保普遍服务工作达标、机要通信万无一失。</w:t>
      </w:r>
    </w:p>
    <w:p>
      <w:pPr>
        <w:ind w:left="0" w:right="0" w:firstLine="560"/>
        <w:spacing w:before="450" w:after="450" w:line="312" w:lineRule="auto"/>
      </w:pPr>
      <w:r>
        <w:rPr>
          <w:rFonts w:ascii="宋体" w:hAnsi="宋体" w:eastAsia="宋体" w:cs="宋体"/>
          <w:color w:val="000"/>
          <w:sz w:val="28"/>
          <w:szCs w:val="28"/>
        </w:rPr>
        <w:t xml:space="preserve">（1）强化两岗履职，按普服建设标准对农村邮政所进行分级管理，主管局长和业务视察每月按规定频次、深度开展普遍服务及营投服务质量检查工作。</w:t>
      </w:r>
    </w:p>
    <w:p>
      <w:pPr>
        <w:ind w:left="0" w:right="0" w:firstLine="560"/>
        <w:spacing w:before="450" w:after="450" w:line="312" w:lineRule="auto"/>
      </w:pPr>
      <w:r>
        <w:rPr>
          <w:rFonts w:ascii="宋体" w:hAnsi="宋体" w:eastAsia="宋体" w:cs="宋体"/>
          <w:color w:val="000"/>
          <w:sz w:val="28"/>
          <w:szCs w:val="28"/>
        </w:rPr>
        <w:t xml:space="preserve">（2）完成了两个农村邮政代办所升级改造工作，通过积极改善局所面貌，不断提升普遍服务能力。</w:t>
      </w:r>
    </w:p>
    <w:p>
      <w:pPr>
        <w:ind w:left="0" w:right="0" w:firstLine="560"/>
        <w:spacing w:before="450" w:after="450" w:line="312" w:lineRule="auto"/>
      </w:pPr>
      <w:r>
        <w:rPr>
          <w:rFonts w:ascii="宋体" w:hAnsi="宋体" w:eastAsia="宋体" w:cs="宋体"/>
          <w:color w:val="000"/>
          <w:sz w:val="28"/>
          <w:szCs w:val="28"/>
        </w:rPr>
        <w:t xml:space="preserve">(3)持续优化普遍服务队伍，先后设立营投分设普服局所6个，替换低学历、低素质局所负责人5个，截止目前邮政代办所负责人中大专及以上文化程度8人，占比。</w:t>
      </w:r>
    </w:p>
    <w:p>
      <w:pPr>
        <w:ind w:left="0" w:right="0" w:firstLine="560"/>
        <w:spacing w:before="450" w:after="450" w:line="312" w:lineRule="auto"/>
      </w:pPr>
      <w:r>
        <w:rPr>
          <w:rFonts w:ascii="宋体" w:hAnsi="宋体" w:eastAsia="宋体" w:cs="宋体"/>
          <w:color w:val="000"/>
          <w:sz w:val="28"/>
          <w:szCs w:val="28"/>
        </w:rPr>
        <w:t xml:space="preserve">(4)对普服从业人员每月至少开展集中培训和现场培训各1次，通过培训学习不断提升从业人员责任意识和业务素质能力。</w:t>
      </w:r>
    </w:p>
    <w:p>
      <w:pPr>
        <w:ind w:left="0" w:right="0" w:firstLine="560"/>
        <w:spacing w:before="450" w:after="450" w:line="312" w:lineRule="auto"/>
      </w:pPr>
      <w:r>
        <w:rPr>
          <w:rFonts w:ascii="宋体" w:hAnsi="宋体" w:eastAsia="宋体" w:cs="宋体"/>
          <w:color w:val="000"/>
          <w:sz w:val="28"/>
          <w:szCs w:val="28"/>
        </w:rPr>
        <w:t xml:space="preserve">（5）先后树立了XXXX等青年先锋岗，逐步带动其他邮政代办所不断提升普遍服务标准和农村业务发展能力。</w:t>
      </w:r>
    </w:p>
    <w:p>
      <w:pPr>
        <w:ind w:left="0" w:right="0" w:firstLine="560"/>
        <w:spacing w:before="450" w:after="450" w:line="312" w:lineRule="auto"/>
      </w:pPr>
      <w:r>
        <w:rPr>
          <w:rFonts w:ascii="宋体" w:hAnsi="宋体" w:eastAsia="宋体" w:cs="宋体"/>
          <w:color w:val="000"/>
          <w:sz w:val="28"/>
          <w:szCs w:val="28"/>
        </w:rPr>
        <w:t xml:space="preserve">(6)今年11月我分公司被团州委、州邮政管理局授予全州快递行业青年文明号称号。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邮务分管工作总结3</w:t>
      </w:r>
    </w:p>
    <w:p>
      <w:pPr>
        <w:ind w:left="0" w:right="0" w:firstLine="560"/>
        <w:spacing w:before="450" w:after="450" w:line="312" w:lineRule="auto"/>
      </w:pPr>
      <w:r>
        <w:rPr>
          <w:rFonts w:ascii="宋体" w:hAnsi="宋体" w:eastAsia="宋体" w:cs="宋体"/>
          <w:color w:val="000"/>
          <w:sz w:val="28"/>
          <w:szCs w:val="28"/>
        </w:rPr>
        <w:t xml:space="preserve">邮政个人工作总结</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v^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在今后的工作中，我将针对不足采用行之有效的方法来改善，不断的完善自己，决心在新的一年中，做好20_年工作计划，继续努力，继续发奋，做一个合格的邮政人。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邮务分管工作总结4</w:t>
      </w:r>
    </w:p>
    <w:p>
      <w:pPr>
        <w:ind w:left="0" w:right="0" w:firstLine="560"/>
        <w:spacing w:before="450" w:after="450" w:line="312" w:lineRule="auto"/>
      </w:pPr>
      <w:r>
        <w:rPr>
          <w:rFonts w:ascii="宋体" w:hAnsi="宋体" w:eastAsia="宋体" w:cs="宋体"/>
          <w:color w:val="000"/>
          <w:sz w:val="28"/>
          <w:szCs w:val="28"/>
        </w:rPr>
        <w:t xml:space="preserve">综合部秘书工作总结范文(一)</w:t>
      </w:r>
    </w:p>
    <w:p>
      <w:pPr>
        <w:ind w:left="0" w:right="0" w:firstLine="560"/>
        <w:spacing w:before="450" w:after="450" w:line="312" w:lineRule="auto"/>
      </w:pPr>
      <w:r>
        <w:rPr>
          <w:rFonts w:ascii="宋体" w:hAnsi="宋体" w:eastAsia="宋体" w:cs="宋体"/>
          <w:color w:val="000"/>
          <w:sz w:val="28"/>
          <w:szCs w:val="28"/>
        </w:rPr>
        <w:t xml:space="preserve">不知不觉间，20**年已到最后，我来到公司已经有一年九个月之久，在工作中，经历了很多酸甜苦辣，认识了很多良师益友，获得了很多经验教训，感谢领导给了我成长的空间、勇气和信心。回顾一年的工作，我从三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****项目即将启动，人员需求较大，20**年定要拓宽招聘渠道，广开思路，配合公司业务发展。</w:t>
      </w:r>
    </w:p>
    <w:p>
      <w:pPr>
        <w:ind w:left="0" w:right="0" w:firstLine="560"/>
        <w:spacing w:before="450" w:after="450" w:line="312" w:lineRule="auto"/>
      </w:pPr>
      <w:r>
        <w:rPr>
          <w:rFonts w:ascii="宋体" w:hAnsi="宋体" w:eastAsia="宋体" w:cs="宋体"/>
          <w:color w:val="000"/>
          <w:sz w:val="28"/>
          <w:szCs w:val="28"/>
        </w:rPr>
        <w:t xml:space="preserve">在20**年，绩效考核形式改进了三次，绩效管理制度也在试行。绩效管理机制不断地升级、改革，不仅提升了公司的管理水平，在整个过程中，自己也收获了成长，除了巩固自己的专业知识，沟通能力也有所提升。</w:t>
      </w:r>
    </w:p>
    <w:p>
      <w:pPr>
        <w:ind w:left="0" w:right="0" w:firstLine="560"/>
        <w:spacing w:before="450" w:after="450" w:line="312" w:lineRule="auto"/>
      </w:pPr>
      <w:r>
        <w:rPr>
          <w:rFonts w:ascii="宋体" w:hAnsi="宋体" w:eastAsia="宋体" w:cs="宋体"/>
          <w:color w:val="000"/>
          <w:sz w:val="28"/>
          <w:szCs w:val="28"/>
        </w:rPr>
        <w:t xml:space="preserve">在20**年，分别办理了***公司的三级资质和**公司的暂定资质。办理***三级资质时，因为资质了解较少，导致证书过期一个多月，险些给公司造成损失，通过公司领导与建委的沟通，才使证书顺利办成。在工作之初的确遇到不少困难，好在公司领导的大力支持和其他同事的鼎力协助，才让我有机会在一次次锻炼中逐渐成熟。现在我已经可以独自完成申请资质和核升资质的全部流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订阅报刊杂志等，大到起草文件、档案管理、印鉴管理、办公用品台账等，所谓“天下难事始于易，天下大事始于细”，每一件琐碎的小事都是保证工作正常有序发展的步骤，如何化繁为简而又能保证万无一失，如何以最小的成本换得最高的效率，这已经不单纯是对现代企业从事业务工作人员的要求了，对行政工作人员也同时适用，这就要求行政人员分清轻重缓急，兢兢业业、清晰无误的完成各项工作。在日常的工作中，我经常马虎大意，是在工作中最不能有的缺点，我也因此犯了不少错误，在日后的工作中会努力摒弃这缺点，做一个优秀的行政人事人员。</w:t>
      </w:r>
    </w:p>
    <w:p>
      <w:pPr>
        <w:ind w:left="0" w:right="0" w:firstLine="560"/>
        <w:spacing w:before="450" w:after="450" w:line="312" w:lineRule="auto"/>
      </w:pPr>
      <w:r>
        <w:rPr>
          <w:rFonts w:ascii="宋体" w:hAnsi="宋体" w:eastAsia="宋体" w:cs="宋体"/>
          <w:color w:val="000"/>
          <w:sz w:val="28"/>
          <w:szCs w:val="28"/>
        </w:rPr>
        <w:t xml:space="preserve">干好一份工作，除了需要相关的专业知识外，还需要具其他方面的知识和技巧。比如说，我在行政人事岗位工作，我必须会写材料、掌握相关管理知识，还要会和上下沟通、内外协调，如何向领导汇报工作、如何和同事交往等等。一个人能顺利完成学业，走上工作岗位，在聪明才智上，和本单位同样岗位的其他人差别并不是十分大，不存在谁天资聪颖、谁愚笨，要说在同一方面有差距，也只是一个人留心了、一个人没注意。“世事洞明皆学问，人情练达即文章”，大部分知识、技巧和方法必须在实际工作中不断学习总结，才能掌握提高。除了实践出真知，必要的知识也要不断补给，20**年中我参加了公司组织的外训、每周</w:t>
      </w:r>
    </w:p>
    <w:p>
      <w:pPr>
        <w:ind w:left="0" w:right="0" w:firstLine="560"/>
        <w:spacing w:before="450" w:after="450" w:line="312" w:lineRule="auto"/>
      </w:pPr>
      <w:r>
        <w:rPr>
          <w:rFonts w:ascii="宋体" w:hAnsi="宋体" w:eastAsia="宋体" w:cs="宋体"/>
          <w:color w:val="000"/>
          <w:sz w:val="28"/>
          <w:szCs w:val="28"/>
        </w:rPr>
        <w:t xml:space="preserve">公司在例会上的学习以及自己在业余时间阅读的书籍，都会有所悟，对提升工作能力有很大帮助。</w:t>
      </w:r>
    </w:p>
    <w:p>
      <w:pPr>
        <w:ind w:left="0" w:right="0" w:firstLine="560"/>
        <w:spacing w:before="450" w:after="450" w:line="312" w:lineRule="auto"/>
      </w:pPr>
      <w:r>
        <w:rPr>
          <w:rFonts w:ascii="宋体" w:hAnsi="宋体" w:eastAsia="宋体" w:cs="宋体"/>
          <w:color w:val="000"/>
          <w:sz w:val="28"/>
          <w:szCs w:val="28"/>
        </w:rPr>
        <w:t xml:space="preserve">社会在发展，竞争愈加激烈，通过学习总结得到的提高，不仅是回报公司以自我价值，也提升自己的核心竞争力。</w:t>
      </w:r>
    </w:p>
    <w:p>
      <w:pPr>
        <w:ind w:left="0" w:right="0" w:firstLine="560"/>
        <w:spacing w:before="450" w:after="450" w:line="312" w:lineRule="auto"/>
      </w:pPr>
      <w:r>
        <w:rPr>
          <w:rFonts w:ascii="宋体" w:hAnsi="宋体" w:eastAsia="宋体" w:cs="宋体"/>
          <w:color w:val="000"/>
          <w:sz w:val="28"/>
          <w:szCs w:val="28"/>
        </w:rPr>
        <w:t xml:space="preserve">我认为，不论是什么工作，首先要抱以一个正确的心态，踏踏实实、任劳任怨地完成上级交办的工作。其次，要不断提高自己、抓住每一次让自己学习和成长的机会，克服缺点，改进方法，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每个人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综合部秘书工作总结范文(二)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促进知识积累和经验积累，</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20_年，在领导及部门主任的关心和帮助下，我加强学习锻炼，认真履行职责，全面提高了自己的思想认识、工作能力和综合素质，较好的完成了各项工作任务。现将一年的工作简要总结如下：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按时收发公文，进一步提高了文件传递的时效性。对于各类文件，我确保每天实时收发，确保文件传递有效。对于每份文件，我都进行严格记录、传递并谨慎存放，做到件件有落实。积极协助部门主任起草文书、会议纪要等文件在实际工作中，努力学习，查找不足，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除了日常党群工作外，今年党群工作的重点是党的群众路线教育实践活动。在部门主任的指导下，成立了教育实践活动领导小组、督导组，制定了公司党的群众路线教育实践活动实施方案；在各支部的配合下，组织了一系列的学习活动。通过集中学习和自主学习，提高了党员干部的思想认识和工作积极性及主动性。</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事无小事。积极协助部门其他同事筹办各类会议和来人接待、上下沟通、内外联系工作，做到了各类事项安排合理有序，为保持综合部正常工作，尽到了自己的一份力量。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我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邮务分管工作总结7</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邮务分管工作总结8</w:t>
      </w:r>
    </w:p>
    <w:p>
      <w:pPr>
        <w:ind w:left="0" w:right="0" w:firstLine="560"/>
        <w:spacing w:before="450" w:after="450" w:line="312" w:lineRule="auto"/>
      </w:pPr>
      <w:r>
        <w:rPr>
          <w:rFonts w:ascii="宋体" w:hAnsi="宋体" w:eastAsia="宋体" w:cs="宋体"/>
          <w:color w:val="000"/>
          <w:sz w:val="28"/>
          <w:szCs w:val="28"/>
        </w:rPr>
        <w:t xml:space="preserve">近日，绍兴市机关事务管理局周密部署、多措并举、紧实推进，积极开展节约型机关创建行动。</w:t>
      </w:r>
    </w:p>
    <w:p>
      <w:pPr>
        <w:ind w:left="0" w:right="0" w:firstLine="560"/>
        <w:spacing w:before="450" w:after="450" w:line="312" w:lineRule="auto"/>
      </w:pPr>
      <w:r>
        <w:rPr>
          <w:rFonts w:ascii="宋体" w:hAnsi="宋体" w:eastAsia="宋体" w:cs="宋体"/>
          <w:color w:val="000"/>
          <w:sz w:val="28"/>
          <w:szCs w:val="28"/>
        </w:rPr>
        <w:t xml:space="preserve">一是紧盯目标抓创建。联合市机关工委、发改委、财政局等部门研究制定《绍兴市节约型机关创建行动方案》，明确全市25%以上的县级及以上党政机关建成节约型机关；到20_年底，全市60%以上的县级及以上党政机关建成节约型机关；到20_年底，全市确保70%力争80%以上的县级及以上党政机关建成节约型机关。</w:t>
      </w:r>
    </w:p>
    <w:p>
      <w:pPr>
        <w:ind w:left="0" w:right="0" w:firstLine="560"/>
        <w:spacing w:before="450" w:after="450" w:line="312" w:lineRule="auto"/>
      </w:pPr>
      <w:r>
        <w:rPr>
          <w:rFonts w:ascii="宋体" w:hAnsi="宋体" w:eastAsia="宋体" w:cs="宋体"/>
          <w:color w:val="000"/>
          <w:sz w:val="28"/>
          <w:szCs w:val="28"/>
        </w:rPr>
        <w:t xml:space="preserve">二是健全制度抓创建。此次创建行动涵盖完善制度体系、推行绿色办公、实行生活垃圾分类、组织宣传教育以及开展“无废城市”建设试点等五个方面内容，重点健全节约能源资源管理制度，明确负责节约能源资源工作的管理机构和工作职责，推进无纸化办公，充分采用自然采光，加大绿色采购力度，率先全面实施生活垃圾分类制度。</w:t>
      </w:r>
    </w:p>
    <w:p>
      <w:pPr>
        <w:ind w:left="0" w:right="0" w:firstLine="560"/>
        <w:spacing w:before="450" w:after="450" w:line="312" w:lineRule="auto"/>
      </w:pPr>
      <w:r>
        <w:rPr>
          <w:rFonts w:ascii="宋体" w:hAnsi="宋体" w:eastAsia="宋体" w:cs="宋体"/>
          <w:color w:val="000"/>
          <w:sz w:val="28"/>
          <w:szCs w:val="28"/>
        </w:rPr>
        <w:t xml:space="preserve">三是示范带动抓创建。各区、县（市）机关事务管理部门作为创建节约型机关的牵头部门，加强督促指导，认真统计本地区党政机关数量，按照工作目标制定创建方案，落实工作要求，利用多种渠道和方式，挖掘先进典型，加强总结交流，推广经验做法，充分发挥典型示范带动作用，营造良好社会氛围，保质保量完成创建任务，努力为浙江建设“重要窗口”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邮务分管工作总结9</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一直以来，坚持学习^v^同志“三个代表”的重要思想，学习各种金融法律、法规，通过不断学习，使自身的思想理论素养得到了进一步的完善。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【篇三】20_年邮政员工个人工作总结</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邮务分管工作总结10</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XX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邮务分管工作总结11</w:t>
      </w:r>
    </w:p>
    <w:p>
      <w:pPr>
        <w:ind w:left="0" w:right="0" w:firstLine="560"/>
        <w:spacing w:before="450" w:after="450" w:line="312" w:lineRule="auto"/>
      </w:pPr>
      <w:r>
        <w:rPr>
          <w:rFonts w:ascii="宋体" w:hAnsi="宋体" w:eastAsia="宋体" w:cs="宋体"/>
          <w:color w:val="000"/>
          <w:sz w:val="28"/>
          <w:szCs w:val="28"/>
        </w:rPr>
        <w:t xml:space="preserve">20xx年邮政局精神，工作, 发展观, 以发展为中心, 以管理为, 扎实工作, 邮政局20xx年发展的势头，既定。工作总结汇报：</w:t>
      </w:r>
    </w:p>
    <w:p>
      <w:pPr>
        <w:ind w:left="0" w:right="0" w:firstLine="560"/>
        <w:spacing w:before="450" w:after="450" w:line="312" w:lineRule="auto"/>
      </w:pPr>
      <w:r>
        <w:rPr>
          <w:rFonts w:ascii="宋体" w:hAnsi="宋体" w:eastAsia="宋体" w:cs="宋体"/>
          <w:color w:val="000"/>
          <w:sz w:val="28"/>
          <w:szCs w:val="28"/>
        </w:rPr>
        <w:t xml:space="preserve">&gt;一、 思路，经营，再创新佳绩</w:t>
      </w:r>
    </w:p>
    <w:p>
      <w:pPr>
        <w:ind w:left="0" w:right="0" w:firstLine="560"/>
        <w:spacing w:before="450" w:after="450" w:line="312" w:lineRule="auto"/>
      </w:pPr>
      <w:r>
        <w:rPr>
          <w:rFonts w:ascii="宋体" w:hAnsi="宋体" w:eastAsia="宋体" w:cs="宋体"/>
          <w:color w:val="000"/>
          <w:sz w:val="28"/>
          <w:szCs w:val="28"/>
        </w:rPr>
        <w:t xml:space="preserve">20xx年，经营意识，经营策略，创新经营，拓展邮政市场，。1-5月份共收入万元，与同期,年计划的，超计划进度个百分点。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1、邮务类：邮务类收入万元，计划的，较同期上升，占整个邮政收入的。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1-5月份，函件累计万元，年计划的，同期比增 长。</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累计包件收入万元，占计划的，同比增长主要做法是：整合节日市场，家乡包裹的出口，开发包裹。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万元，占计划的.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万元，占计划的。抓大项目，上门公关，与、达成协议制作《长江沿岸的璀璨明珠彭泽》专题邮册202_册，收入32万元。核电站落户彭泽机遇，上门洽谈制作专题邮册202_册，预计收入32万元;到县城幼儿园、小学宣传金色童年，制作金色童年75套，收入万元。</w:t>
      </w:r>
    </w:p>
    <w:p>
      <w:pPr>
        <w:ind w:left="0" w:right="0" w:firstLine="560"/>
        <w:spacing w:before="450" w:after="450" w:line="312" w:lineRule="auto"/>
      </w:pPr>
      <w:r>
        <w:rPr>
          <w:rFonts w:ascii="宋体" w:hAnsi="宋体" w:eastAsia="宋体" w:cs="宋体"/>
          <w:color w:val="000"/>
          <w:sz w:val="28"/>
          <w:szCs w:val="28"/>
        </w:rPr>
        <w:t xml:space="preserve">2、金融类：金融类收入万元，计划，同比增长,占整个收入的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2025-05-02T11:19:28+08:00</dcterms:created>
  <dcterms:modified xsi:type="dcterms:W3CDTF">2025-05-02T11:19:28+08:00</dcterms:modified>
</cp:coreProperties>
</file>

<file path=docProps/custom.xml><?xml version="1.0" encoding="utf-8"?>
<Properties xmlns="http://schemas.openxmlformats.org/officeDocument/2006/custom-properties" xmlns:vt="http://schemas.openxmlformats.org/officeDocument/2006/docPropsVTypes"/>
</file>