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幼儿园六一儿童节体检活动总结</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体检活动总结5篇活动总结不仅对公众行为进行展示，同时也可以产生广泛互动，进而促进组织或者企业口碑传播。以下是小编整理的幼儿园六一儿童节体检活动总结，欢迎大家借鉴与参考!幼儿园六一儿童节体检活动总结精选篇1根据幼儿园的管理要求...</w:t>
      </w:r>
    </w:p>
    <w:p>
      <w:pPr>
        <w:ind w:left="0" w:right="0" w:firstLine="560"/>
        <w:spacing w:before="450" w:after="450" w:line="312" w:lineRule="auto"/>
      </w:pPr>
      <w:r>
        <w:rPr>
          <w:rFonts w:ascii="宋体" w:hAnsi="宋体" w:eastAsia="宋体" w:cs="宋体"/>
          <w:color w:val="000"/>
          <w:sz w:val="28"/>
          <w:szCs w:val="28"/>
        </w:rPr>
        <w:t xml:space="preserve">幼儿园六一儿童节体检活动总结5篇</w:t>
      </w:r>
    </w:p>
    <w:p>
      <w:pPr>
        <w:ind w:left="0" w:right="0" w:firstLine="560"/>
        <w:spacing w:before="450" w:after="450" w:line="312" w:lineRule="auto"/>
      </w:pPr>
      <w:r>
        <w:rPr>
          <w:rFonts w:ascii="宋体" w:hAnsi="宋体" w:eastAsia="宋体" w:cs="宋体"/>
          <w:color w:val="000"/>
          <w:sz w:val="28"/>
          <w:szCs w:val="28"/>
        </w:rPr>
        <w:t xml:space="preserve">活动总结不仅对公众行为进行展示，同时也可以产生广泛互动，进而促进组织或者企业口碑传播。以下是小编整理的幼儿园六一儿童节体检活动总结，欢迎大家借鉴与参考!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幼儿园六一儿童节体检活动总结精选篇1</w:t>
      </w:r>
    </w:p>
    <w:p>
      <w:pPr>
        <w:ind w:left="0" w:right="0" w:firstLine="560"/>
        <w:spacing w:before="450" w:after="450" w:line="312" w:lineRule="auto"/>
      </w:pPr>
      <w:r>
        <w:rPr>
          <w:rFonts w:ascii="宋体" w:hAnsi="宋体" w:eastAsia="宋体" w:cs="宋体"/>
          <w:color w:val="000"/>
          <w:sz w:val="28"/>
          <w:szCs w:val="28"/>
        </w:rPr>
        <w:t xml:space="preserve">根据幼儿园的管理要求，为全面了解儿童的生长发育和健康状况，我园于20--年6月1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 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幼儿园六一儿童节体检活动总结精选篇2</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金暖欣，祝可馨，张梓轩，王烁然。期望孩子们继续努力!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幼儿园六一儿童节体检活动总结精选篇3</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虽说只是流水账式的记录，也并不全面，可是也十分有必要，今后的工作还要更细致、周到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幼儿园六一儿童节体检活动总结精选篇4</w:t>
      </w:r>
    </w:p>
    <w:p>
      <w:pPr>
        <w:ind w:left="0" w:right="0" w:firstLine="560"/>
        <w:spacing w:before="450" w:after="450" w:line="312" w:lineRule="auto"/>
      </w:pPr>
      <w:r>
        <w:rPr>
          <w:rFonts w:ascii="宋体" w:hAnsi="宋体" w:eastAsia="宋体" w:cs="宋体"/>
          <w:color w:val="000"/>
          <w:sz w:val="28"/>
          <w:szCs w:val="28"/>
        </w:rPr>
        <w:t xml:space="preserve">柳城县20--年幼儿园\"六一\"儿童健康体验工作，在县卫生行政主管部门领导下，在幼儿园教职员工积极配合下，在广大幼儿家长理解支持下，通过凤山卫生院工作人员辛勤努力，于20--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2025-05-02T12:50:38+08:00</dcterms:created>
  <dcterms:modified xsi:type="dcterms:W3CDTF">2025-05-02T12:50:38+08:00</dcterms:modified>
</cp:coreProperties>
</file>

<file path=docProps/custom.xml><?xml version="1.0" encoding="utf-8"?>
<Properties xmlns="http://schemas.openxmlformats.org/officeDocument/2006/custom-properties" xmlns:vt="http://schemas.openxmlformats.org/officeDocument/2006/docPropsVTypes"/>
</file>