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总结的写作过程，既是对自身社会实践活动的回顾过程，又是人们思想认识提高的过程。本站今天为大家精心准备了污水处理年度工作总结，希望对大家有所帮助!　　污水处理年度工作总结　　水是生命的源泉。水环境直接关系我们的生活品质、健康安全。开展治污水、...</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总结的写作过程，既是对自身社会实践活动的回顾过程，又是人们思想认识提高的过程。本站今天为大家精心准备了污水处理年度工作总结，希望对大家有所帮助![_TAG_h2]　　污水处理年度工作总结</w:t>
      </w:r>
    </w:p>
    <w:p>
      <w:pPr>
        <w:ind w:left="0" w:right="0" w:firstLine="560"/>
        <w:spacing w:before="450" w:after="450" w:line="312" w:lineRule="auto"/>
      </w:pPr>
      <w:r>
        <w:rPr>
          <w:rFonts w:ascii="宋体" w:hAnsi="宋体" w:eastAsia="宋体" w:cs="宋体"/>
          <w:color w:val="000"/>
          <w:sz w:val="28"/>
          <w:szCs w:val="28"/>
        </w:rPr>
        <w:t xml:space="preserve">　　水是生命的源泉。水环境直接关系我们的生活品质、健康安全。开展治污水、防洪水、排涝水、保供水、抓节水“五水共治”，是省、市、区政府府的重大决策部署，更是关乎我们每一个人切身利益的一件大事。构建“碧水蓝天、人水和谐”的宜居环境是我们共同的愿望。在即将过去的20XX年中在医院领导指导下、在同事们的支持和帮助下，完成了污水百分之百达标排放。我坚持不断地学习理论知识、总结工作经验，加强自身思想修养，努力提高综合素质，从自身做起严格遵守各项规章制度，较好的完成了医院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带头模范遵守单位的各项规章制度，时刻严格要求自己。在日常工作过程中，注重强调从自身找问题，身体力行，努力起到表率作用，在医院领导的指导下开展好各项工作，认真领悟医院精神，较好的起到了纽带桥梁作用。业余时间坚持上网学习，了解污水处理的先进技术，向兄弟班组学习各种设备的维修保养技能，工作能力也相应的得到提高。通过六月份《污水设施运行》培训，系统的学习了污水处理工艺知识，得到了意想不到的收获。平时做好日常运行维护使污水达标排放，污水水样送检工作。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　　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考虑问题局限性强，对接受新工作的思路不是非常清晰。今后要尽快转变思想，开阔视野，遇到自己疑惑的问题要不耻下问，做到“三多”:多汇报、多请示、多请教。感谢领导的支持和同志们的帮助，在此对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　　污水处理年度工作总结</w:t>
      </w:r>
    </w:p>
    <w:p>
      <w:pPr>
        <w:ind w:left="0" w:right="0" w:firstLine="560"/>
        <w:spacing w:before="450" w:after="450" w:line="312" w:lineRule="auto"/>
      </w:pPr>
      <w:r>
        <w:rPr>
          <w:rFonts w:ascii="宋体" w:hAnsi="宋体" w:eastAsia="宋体" w:cs="宋体"/>
          <w:color w:val="000"/>
          <w:sz w:val="28"/>
          <w:szCs w:val="28"/>
        </w:rPr>
        <w:t xml:space="preserve">　　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一、在日常工作方面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　　三、在作风上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w:t>
      </w:r>
    </w:p>
    <w:p>
      <w:pPr>
        <w:ind w:left="0" w:right="0" w:firstLine="560"/>
        <w:spacing w:before="450" w:after="450" w:line="312" w:lineRule="auto"/>
      </w:pPr>
      <w:r>
        <w:rPr>
          <w:rFonts w:ascii="宋体" w:hAnsi="宋体" w:eastAsia="宋体" w:cs="宋体"/>
          <w:color w:val="000"/>
          <w:sz w:val="28"/>
          <w:szCs w:val="28"/>
        </w:rPr>
        <w:t xml:space="preserve">　　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污水处理年度工作总结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一、日常工作方面</w:t>
      </w:r>
    </w:p>
    <w:p>
      <w:pPr>
        <w:ind w:left="0" w:right="0" w:firstLine="560"/>
        <w:spacing w:before="450" w:after="450" w:line="312" w:lineRule="auto"/>
      </w:pPr>
      <w:r>
        <w:rPr>
          <w:rFonts w:ascii="宋体" w:hAnsi="宋体" w:eastAsia="宋体" w:cs="宋体"/>
          <w:color w:val="000"/>
          <w:sz w:val="28"/>
          <w:szCs w:val="28"/>
        </w:rPr>
        <w:t xml:space="preserve">　　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&gt;　三、作风上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　　(2)认真、按时、高效率地做好各级领导交办的其它工作。同时，我还积极配合其他科室同事做好工作。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　　四、存在的不足及改进方法。尽管有了一定的进步和成绩，但在一些方面还存在着不足。比如有创造性的工作思路还不是很多，个别工作做得还不够完善，在工作中比较粗心，在理论方面还是了解的太少。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今后的日子里，我会将扎实的工作作风，认真的工作态度，成熟的工作经验带入工作中，并不断克服工作中的不足之处。力争做优秀员工，为公司做出更大的贡献!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