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工程检测工作总结免费(共27篇)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检测工作总结免费1根据省住房和城乡建设厅《广东省住房和城乡建设厅关于组织开展20xx年_质量月_系列活动的通知》(粤建质函〔20xx〕2333号)要求，围绕_提升供给质量，建设质量强国_的主题，结合我市实际，我局将在_质量月_活动期间组...</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工程检测工作总结免费3</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面图由两院共同设计，产生了图纸出现了多处矛盾，图与表不符；例C-70#楼的配电箱接线图是日设计，电表计量箱是放在地下室集中管理,对讲门铃安装系统图是日设计，门铃*是单户放置，须东西两户两条走线。而C-48#楼的配电箱接线图是月设计，各分户的电表计量箱是分层分户独立管理；对讲门铃安装系统图是日设计，门铃*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&gt;一、开拓创新，做好机械设备的综合管理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20xx年购置稳定土厂拌设备时，按当时工程需要购买每小时产量300吨容积式称量的厂拌设备即可满足使用要求，但我考虑到将来等级公路施工对厂拌设备产量和质量的要求将会越来越高，因此，建议购置了当弊钗先进的电脑计?WCQ500路基料拌合站，从而满足了日后高等级公路对物料称量、物料级配和产量的要求。目前，我局机械设备资产总值已达到400xx万元，是10年前的3倍，且配套成龙，性能先进，已全面具备了承接高等级公路施工的能力。几年来，我参与主持了本单位所有大型机械设备的考察、选型、购置、安装和调试工作，且一次试机成功率达10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以上，设备有效利用率9以上，对外租赁累计收入40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xx年购置的Txx230推土机采用康明斯NTxx855发动机缸套，每半年就要因穴蚀而更换，我主张采用零件换位法，在缸套运行一段时间后转动90°重新安装，有效地延长了使用寿命。采用新的保修模式后，我局每年的维修费减少了1xxxx4xx，故障发生率减少了6xx，大大提高了机械完好率，延长了机械使用寿命。其间，我共主持或指导了设备的大修2xx台次，其中较大型技术改造xx。一是1995年对西安产沥青混合料拌和机的除尘部分和燃烧部分进行了改造，在旋风除尘的基础上制造加装了水除尘系统，变烧柴油为烧重油，既节约了燃料消耗费用，又解决了粉尘对环境的污染问题，若按利用率6xx计算，一年可节约资金5xxxx元。二是1996年对市公路局淘汰近10年的德州产14/16吨压路机进行了修复改造，变操纵杆式转向为方向盘式转向，变机械式转向操纵为全液压式转向操纵，节约资金余元，至今使用良好，得到了市公路局及原生产厂家的较高评价。三是1997年参与了对Parkerxx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工程检测工作总结免费7</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工程检测工作总结免费8</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工程检测工作总结免费9</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工程检测工作总结免费10</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领导的关心与帮助下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1、.热爱本职工作，遵守公司管理规定，服从领导工作安排。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进行抽样检测、认真填写各种试验检测记录，建立各种试验检测台账并负责整理试验报告。严格执行现场试验检测规程，做好原材料、试验检测工作。</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3、了解并熟悉工程所用材料的技术性能，在领导的悉心指导下，严格按操作规程对工程材料进行品质指标试验鉴定，严把原材料质量关，坚决杜绝不合格的产品进入施工现场。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5、收集、整理各项试验原始资料，分层分类建立独立的资料档案。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6、熟练掌握仪器设备操作规程及仪器的维修保养。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随时关注着本公司的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 总结一年的试验工作，尽管自己有了一定的进步，但在一些方面还存在着不足，比如有创造性的工作思路还不是很多，个别工作做的还不够完善，这有待于在今后的工作中加以改进。20_年，试验室在公司及项目部的正确领导和具体指导下，从试验室工作的实际情况出发，打破常规，精心部署，检测项目多等困难，紧紧围绕项目工程的</w:t>
      </w:r>
    </w:p>
    <w:p>
      <w:pPr>
        <w:ind w:left="0" w:right="0" w:firstLine="560"/>
        <w:spacing w:before="450" w:after="450" w:line="312" w:lineRule="auto"/>
      </w:pPr>
      <w:r>
        <w:rPr>
          <w:rFonts w:ascii="宋体" w:hAnsi="宋体" w:eastAsia="宋体" w:cs="宋体"/>
          <w:color w:val="000"/>
          <w:sz w:val="28"/>
          <w:szCs w:val="28"/>
        </w:rPr>
        <w:t xml:space="preserve">中心工作开展活动。在试验室主要负责粗细骨料、外加剂、土工、现场路基等检测，20_年度检测汇总数据：粗骨料累计进场吨，检验135次，其中20_年累计进场吨，正式工程检验103次，临建工程检验5次，抽检27次;细骨料累计进场吨，检验123次，其中20_年累计进场吨，正式工程检验88次，临建工程检验8次，抽检27次;外加剂累计进场吨，检验45次,其中20_年累计进场吨，正式工程检验41次，临建工程检验1次，抽检3次;合格率达100%，为工程提供了准确的检测数据。</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检测报告单填写与保管制度、安全与卫生制度等，认真统计试验工作的月度汇总，并及时向总监办公室、指挥部等领导机构上报。全面落实日常试验任务，加强对各种原材料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整理归档。准确的完成检测并按时提供相关的试验技术资料，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1、加强试验仪器的维修和保养，以保证试验仪器的正常工作。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3、加大原材料的检测频率，坚决杜绝不合格产品用于本工程。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5、调动试验检测工作积极性，充分发挥其主观能动性，搞好试验检测工作。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6、加强新验标的学习，让试验检测工作再上新台阶。</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在接下去的一年里，本人将继续奋斗，努力让自己的思想觉悟和工作效率更上一层楼，我将认真学习各项规章制度，积极响应公司政策，服从领导安排，团结同事，互相帮助， 齐心协力把工作做好。以创新的精神，饱满的热情完成好各项工作。严格检测是我们神圣的职责，提供优质的服务、打造精品工程是我们不懈的追求。通过一年以来的工作、总结经验，以更严格的要求，更热忱的服务，回报公司领导和项目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工程检测工作总结免费11</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v^质量月^v^系列活动的通知》(粤建质函〔20xx〕2333号)要求，围绕^v^提升供给质量，建设质量强国^v^的主题，结合我市实际，我局将在^v^质量月^v^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v^质量月^v^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v^质量月^v^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v^两书一牌^v^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根据上级领导的要求，结合我公司实际，20xx年我公司对全区在建工程开展了建设工程安全生产专项检查。现对一年来完成的工程检测工作进行下面总结。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工程检测工作总结免费13</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工程检测工作总结免费14</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工程检测工作总结免费15</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工程检测工作总结免费16</w:t>
      </w:r>
    </w:p>
    <w:p>
      <w:pPr>
        <w:ind w:left="0" w:right="0" w:firstLine="560"/>
        <w:spacing w:before="450" w:after="450" w:line="312" w:lineRule="auto"/>
      </w:pPr>
      <w:r>
        <w:rPr>
          <w:rFonts w:ascii="宋体" w:hAnsi="宋体" w:eastAsia="宋体" w:cs="宋体"/>
          <w:color w:val="000"/>
          <w:sz w:val="28"/>
          <w:szCs w:val="28"/>
        </w:rPr>
        <w:t xml:space="preserve">本人于xxxx年xx月毕业于广东机电职业技术学院机电一体化专业。于xxxx年xx月进入公司成为一名消防工程检测、维保技术员。时不我待，转眼之间一年过去了，回首过去的一年，恍如隔日，一切都历历在目。现对一年来的工作总结和个人思想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v^的领导，认真学习^v^理论，坚持四项基本原则，坚持改革开放，政治上积极要求进步，做到与时俱进，工作中努力开拓、积极进取，以马列主义、^v^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&gt;二、专业技术水平</w:t>
      </w:r>
    </w:p>
    <w:p>
      <w:pPr>
        <w:ind w:left="0" w:right="0" w:firstLine="560"/>
        <w:spacing w:before="450" w:after="450" w:line="312" w:lineRule="auto"/>
      </w:pPr>
      <w:r>
        <w:rPr>
          <w:rFonts w:ascii="宋体" w:hAnsi="宋体" w:eastAsia="宋体" w:cs="宋体"/>
          <w:color w:val="000"/>
          <w:sz w:val="28"/>
          <w:szCs w:val="28"/>
        </w:rPr>
        <w:t xml:space="preserve">本人自担任检测组长以来，能够较熟练地处理好日常业务工作，做好本职工作：</w:t>
      </w:r>
    </w:p>
    <w:p>
      <w:pPr>
        <w:ind w:left="0" w:right="0" w:firstLine="560"/>
        <w:spacing w:before="450" w:after="450" w:line="312" w:lineRule="auto"/>
      </w:pPr>
      <w:r>
        <w:rPr>
          <w:rFonts w:ascii="宋体" w:hAnsi="宋体" w:eastAsia="宋体" w:cs="宋体"/>
          <w:color w:val="000"/>
          <w:sz w:val="28"/>
          <w:szCs w:val="28"/>
        </w:rPr>
        <w:t xml:space="preserve">1、能较熟练地运用CAD看图软件或Photoshop查看工程图纸，了解工程概况及完成检测算量工作。</w:t>
      </w:r>
    </w:p>
    <w:p>
      <w:pPr>
        <w:ind w:left="0" w:right="0" w:firstLine="560"/>
        <w:spacing w:before="450" w:after="450" w:line="312" w:lineRule="auto"/>
      </w:pPr>
      <w:r>
        <w:rPr>
          <w:rFonts w:ascii="宋体" w:hAnsi="宋体" w:eastAsia="宋体" w:cs="宋体"/>
          <w:color w:val="000"/>
          <w:sz w:val="28"/>
          <w:szCs w:val="28"/>
        </w:rPr>
        <w:t xml:space="preserve">2、能够熟练运用各种检测工具完成消防工程现场检测工作，本人经手完成的检测工程共xx项。</w:t>
      </w:r>
    </w:p>
    <w:p>
      <w:pPr>
        <w:ind w:left="0" w:right="0" w:firstLine="560"/>
        <w:spacing w:before="450" w:after="450" w:line="312" w:lineRule="auto"/>
      </w:pPr>
      <w:r>
        <w:rPr>
          <w:rFonts w:ascii="宋体" w:hAnsi="宋体" w:eastAsia="宋体" w:cs="宋体"/>
          <w:color w:val="000"/>
          <w:sz w:val="28"/>
          <w:szCs w:val="28"/>
        </w:rPr>
        <w:t xml:space="preserve">3、能够熟练操作各个品牌各个型号的主机及其他消防设备。</w:t>
      </w:r>
    </w:p>
    <w:p>
      <w:pPr>
        <w:ind w:left="0" w:right="0" w:firstLine="560"/>
        <w:spacing w:before="450" w:after="450" w:line="312" w:lineRule="auto"/>
      </w:pPr>
      <w:r>
        <w:rPr>
          <w:rFonts w:ascii="宋体" w:hAnsi="宋体" w:eastAsia="宋体" w:cs="宋体"/>
          <w:color w:val="000"/>
          <w:sz w:val="28"/>
          <w:szCs w:val="28"/>
        </w:rPr>
        <w:t xml:space="preserve">4、能够独立完成正常维保工作和一般维修、更换设备工作。</w:t>
      </w:r>
    </w:p>
    <w:p>
      <w:pPr>
        <w:ind w:left="0" w:right="0" w:firstLine="560"/>
        <w:spacing w:before="450" w:after="450" w:line="312" w:lineRule="auto"/>
      </w:pPr>
      <w:r>
        <w:rPr>
          <w:rFonts w:ascii="宋体" w:hAnsi="宋体" w:eastAsia="宋体" w:cs="宋体"/>
          <w:color w:val="000"/>
          <w:sz w:val="28"/>
          <w:szCs w:val="28"/>
        </w:rPr>
        <w:t xml:space="preserve">5、能够熟练地出具检测现场消防设施不合格项整改意见，并指导甲方完成现场整改工作。</w:t>
      </w:r>
    </w:p>
    <w:p>
      <w:pPr>
        <w:ind w:left="0" w:right="0" w:firstLine="560"/>
        <w:spacing w:before="450" w:after="450" w:line="312" w:lineRule="auto"/>
      </w:pPr>
      <w:r>
        <w:rPr>
          <w:rFonts w:ascii="宋体" w:hAnsi="宋体" w:eastAsia="宋体" w:cs="宋体"/>
          <w:color w:val="000"/>
          <w:sz w:val="28"/>
          <w:szCs w:val="28"/>
        </w:rPr>
        <w:t xml:space="preserve">&gt;三、学习更新知识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只有及时补充新知识，经常进行不间断的学习和交流，才能跟上现代消防管理工作的步伐，更好的为辖区单位服务。为此，我利用一切机会参加各种培训班、技术交流活动。通过这一年的学习，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专业知识和综合素质都有较大提高。我将继续努力，总结经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工程检测工作总结免费17</w:t>
      </w:r>
    </w:p>
    <w:p>
      <w:pPr>
        <w:ind w:left="0" w:right="0" w:firstLine="560"/>
        <w:spacing w:before="450" w:after="450" w:line="312" w:lineRule="auto"/>
      </w:pPr>
      <w:r>
        <w:rPr>
          <w:rFonts w:ascii="宋体" w:hAnsi="宋体" w:eastAsia="宋体" w:cs="宋体"/>
          <w:color w:val="000"/>
          <w:sz w:val="28"/>
          <w:szCs w:val="28"/>
        </w:rPr>
        <w:t xml:space="preserve">本人于XXXX年XX月毕业于XXXX学院土木专业，20xx年9月至今在福建XX工程质量检测有限公司从事工程材料监督检测工作。</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身着强烈的主人翁意识，关注福建XX工程质量检测有限公司的发展，切身想到福建XX工程质量检测有限公司的利益，坚定福建XX工程质量检测有限公司会不断的发展、壮大，对福建XX工程质量检测有限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我从做好本职工作和日常工作入手，从我做起，从现在做起，从身边小事做起并持之以恒，在本职工作中尽心尽力，脚踏实地的做好本职工作，孜孜不倦地作出成绩，我还努力学习并掌握本职岗位的知识，并在不断的学习中拓宽自己的知识面，进而不断的提高自己的岗位本领，做本职工作的骨干和行家里手。</w:t>
      </w:r>
    </w:p>
    <w:p>
      <w:pPr>
        <w:ind w:left="0" w:right="0" w:firstLine="560"/>
        <w:spacing w:before="450" w:after="450" w:line="312" w:lineRule="auto"/>
      </w:pPr>
      <w:r>
        <w:rPr>
          <w:rFonts w:ascii="宋体" w:hAnsi="宋体" w:eastAsia="宋体" w:cs="宋体"/>
          <w:color w:val="000"/>
          <w:sz w:val="28"/>
          <w:szCs w:val="28"/>
        </w:rPr>
        <w:t xml:space="preserve">回顾过去这一年的工作既忙碌又是充实的，在学校课本上所学的知识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自任现职以来，参与XXXX等项目，担任工程的质量检测员，负责工程的建筑材料等项目的相关检验或对其他人的检测结果进行校对，为业主提供了可靠、准确的质量检测数据。这些工程项目都能如期顺利通过竣工验收，工程质量良好，取得良好的社会经济效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这几年当中虽然我也取得了一些小小的成绩，但相对于公司及上级领导们对我的重托和期望还相差甚远。在以后的工作中，我会更加的努力，深入实践，</w:t>
      </w:r>
    </w:p>
    <w:p>
      <w:pPr>
        <w:ind w:left="0" w:right="0" w:firstLine="560"/>
        <w:spacing w:before="450" w:after="450" w:line="312" w:lineRule="auto"/>
      </w:pPr>
      <w:r>
        <w:rPr>
          <w:rFonts w:ascii="宋体" w:hAnsi="宋体" w:eastAsia="宋体" w:cs="宋体"/>
          <w:color w:val="000"/>
          <w:sz w:val="28"/>
          <w:szCs w:val="28"/>
        </w:rPr>
        <w:t xml:space="preserve">不断提高自己的专业技术水*，更好的完成领导安排的任务。拓宽思路，深化细化本职工作，不辜负公司以及领导对我的栽培，努力为福建XX工程质量检测有限公司这支强大的铁军作出更大的贡献。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工程检测工作总结免费18</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已经来到，新的一年意味着新的起点新的机遇新的挑战。为了在20xx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20xx年，我被调入规划住宅组，更近距离的参与了几个住宅小区的规划设计中，对规划方面的知识有了进一步的理解，具备了一定的动手能力。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xxx项目等*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工程检测工作总结免费19</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——工程检测人员年终个人工作总结5篇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工程检测工作总结免费21</w:t>
      </w:r>
    </w:p>
    <w:p>
      <w:pPr>
        <w:ind w:left="0" w:right="0" w:firstLine="560"/>
        <w:spacing w:before="450" w:after="450" w:line="312" w:lineRule="auto"/>
      </w:pPr>
      <w:r>
        <w:rPr>
          <w:rFonts w:ascii="宋体" w:hAnsi="宋体" w:eastAsia="宋体" w:cs="宋体"/>
          <w:color w:val="000"/>
          <w:sz w:val="28"/>
          <w:szCs w:val="28"/>
        </w:rPr>
        <w:t xml:space="preserve">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完成每一项工作，但是还存在不足之处，外业控制监管不力、内业资料填写混乱的现象时有发生，根据存在的问题提醒我们继续认真学习施工规范、试验规程，熟悉设计图纸，提高业务水*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工程检测工作总结免费22</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 </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2025-07-08T03:17:25+08:00</dcterms:created>
  <dcterms:modified xsi:type="dcterms:W3CDTF">2025-07-08T03:17:25+08:00</dcterms:modified>
</cp:coreProperties>
</file>

<file path=docProps/custom.xml><?xml version="1.0" encoding="utf-8"?>
<Properties xmlns="http://schemas.openxmlformats.org/officeDocument/2006/custom-properties" xmlns:vt="http://schemas.openxmlformats.org/officeDocument/2006/docPropsVTypes"/>
</file>