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精选202_年信访工作总结【6篇】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信访工作做得好不好，可以从工作总结里看得出，因此，工作总结得耐心用心去写。下面是小编搜集整理的精选202_年信访工作总结【6篇】，欢迎阅读，供大家参考。  202_年信访工作总结  202_年，在***委***政府的领导下，在***信访局...</w:t>
      </w:r>
    </w:p>
    <w:p>
      <w:pPr>
        <w:ind w:left="0" w:right="0" w:firstLine="560"/>
        <w:spacing w:before="450" w:after="450" w:line="312" w:lineRule="auto"/>
      </w:pPr>
      <w:r>
        <w:rPr>
          <w:rFonts w:ascii="宋体" w:hAnsi="宋体" w:eastAsia="宋体" w:cs="宋体"/>
          <w:color w:val="000"/>
          <w:sz w:val="28"/>
          <w:szCs w:val="28"/>
        </w:rPr>
        <w:t xml:space="preserve">信访工作做得好不好，可以从工作总结里看得出，因此，工作总结得耐心用心去写。下面是小编搜集整理的精选202_年信访工作总结【6篇】，欢迎阅读，供大家参考。</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202_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，实现全年无群访、越级访，现将我局202_年信访工作开展情况和202_年计划安排汇报如下：</w:t>
      </w:r>
    </w:p>
    <w:p>
      <w:pPr>
        <w:ind w:left="0" w:right="0" w:firstLine="560"/>
        <w:spacing w:before="450" w:after="450" w:line="312" w:lineRule="auto"/>
      </w:pPr>
      <w:r>
        <w:rPr>
          <w:rFonts w:ascii="宋体" w:hAnsi="宋体" w:eastAsia="宋体" w:cs="宋体"/>
          <w:color w:val="000"/>
          <w:sz w:val="28"/>
          <w:szCs w:val="28"/>
        </w:rPr>
        <w:t xml:space="preserve">一、202_年信访工作开展情况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202_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X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X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X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XX磷肥厂属省国有企业，企业改制后，1000余名下岗职工生活存在暂时的困难，14年曾多次群体上访省委省政府。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X健康快速发展。</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一是定期召开各种会议，研究、部署、落实信访工作。全年召开全区信访工作4次，地委常委、常务会议5次，地区信访领导小组会议4次，信访工作专项推进会议1次。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二是在《大兴安岭日报》上向社会公布专员信访电话和三县四区行政首长信访电话，并公开承诺服务内容和服务时间。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w:t>
      </w:r>
    </w:p>
    <w:p>
      <w:pPr>
        <w:ind w:left="0" w:right="0" w:firstLine="560"/>
        <w:spacing w:before="450" w:after="450" w:line="312" w:lineRule="auto"/>
      </w:pPr>
      <w:r>
        <w:rPr>
          <w:rFonts w:ascii="宋体" w:hAnsi="宋体" w:eastAsia="宋体" w:cs="宋体"/>
          <w:color w:val="000"/>
          <w:sz w:val="28"/>
          <w:szCs w:val="28"/>
        </w:rPr>
        <w:t xml:space="preserve">四是各级领导包案制度落到实处。全年所有信访案件全部实行一案双责制，省办下交案件由一名地级领导和一名县级领导包案，地区督查案件由县级、科级两级领导包案。</w:t>
      </w:r>
    </w:p>
    <w:p>
      <w:pPr>
        <w:ind w:left="0" w:right="0" w:firstLine="560"/>
        <w:spacing w:before="450" w:after="450" w:line="312" w:lineRule="auto"/>
      </w:pPr>
      <w:r>
        <w:rPr>
          <w:rFonts w:ascii="宋体" w:hAnsi="宋体" w:eastAsia="宋体" w:cs="宋体"/>
          <w:color w:val="000"/>
          <w:sz w:val="28"/>
          <w:szCs w:val="28"/>
        </w:rPr>
        <w:t xml:space="preserve">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w:t>
      </w:r>
    </w:p>
    <w:p>
      <w:pPr>
        <w:ind w:left="0" w:right="0" w:firstLine="560"/>
        <w:spacing w:before="450" w:after="450" w:line="312" w:lineRule="auto"/>
      </w:pPr>
      <w:r>
        <w:rPr>
          <w:rFonts w:ascii="宋体" w:hAnsi="宋体" w:eastAsia="宋体" w:cs="宋体"/>
          <w:color w:val="000"/>
          <w:sz w:val="28"/>
          <w:szCs w:val="28"/>
        </w:rPr>
        <w:t xml:space="preserve">七是地委、行署、管局与各县区局签订信访工作目标责任状，对责任目标完成情况实行奖惩。</w:t>
      </w:r>
    </w:p>
    <w:p>
      <w:pPr>
        <w:ind w:left="0" w:right="0" w:firstLine="560"/>
        <w:spacing w:before="450" w:after="450" w:line="312" w:lineRule="auto"/>
      </w:pPr>
      <w:r>
        <w:rPr>
          <w:rFonts w:ascii="宋体" w:hAnsi="宋体" w:eastAsia="宋体" w:cs="宋体"/>
          <w:color w:val="000"/>
          <w:sz w:val="28"/>
          <w:szCs w:val="28"/>
        </w:rPr>
        <w:t xml:space="preserve">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20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200*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w:t>
      </w:r>
    </w:p>
    <w:p>
      <w:pPr>
        <w:ind w:left="0" w:right="0" w:firstLine="560"/>
        <w:spacing w:before="450" w:after="450" w:line="312" w:lineRule="auto"/>
      </w:pPr>
      <w:r>
        <w:rPr>
          <w:rFonts w:ascii="宋体" w:hAnsi="宋体" w:eastAsia="宋体" w:cs="宋体"/>
          <w:color w:val="000"/>
          <w:sz w:val="28"/>
          <w:szCs w:val="28"/>
        </w:rPr>
        <w:t xml:space="preserve">并对新林区各检查站通报此处理决定。20xx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大兴安岭地区森林防火管理办法》的规定进行的。但是，三间房检查站工作人员擅自提高了罚款金额、没有给话访人开具罚款收据的行为违反了工作规定。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200*春，该楼的供热管道损坏，房产处没有维修，话访人认为目前快到供热期了，如再不修理将影响今冬供热。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活动。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20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四、加强民主政治建设，及时反映社情民意，不断推进依法治访工作。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w:t>
      </w:r>
    </w:p>
    <w:p>
      <w:pPr>
        <w:ind w:left="0" w:right="0" w:firstLine="560"/>
        <w:spacing w:before="450" w:after="450" w:line="312" w:lineRule="auto"/>
      </w:pPr>
      <w:r>
        <w:rPr>
          <w:rFonts w:ascii="宋体" w:hAnsi="宋体" w:eastAsia="宋体" w:cs="宋体"/>
          <w:color w:val="000"/>
          <w:sz w:val="28"/>
          <w:szCs w:val="28"/>
        </w:rPr>
        <w:t xml:space="preserve">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五、提高信访干部素质，不断加强信访部门自身建设。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十六大精神，通过开展两风建设活动，不断提高信访干部素质。在两风建设中，我们从强化职工的学习教育入手，重点学习了十六大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w:t>
      </w:r>
    </w:p>
    <w:p>
      <w:pPr>
        <w:ind w:left="0" w:right="0" w:firstLine="560"/>
        <w:spacing w:before="450" w:after="450" w:line="312" w:lineRule="auto"/>
      </w:pPr>
      <w:r>
        <w:rPr>
          <w:rFonts w:ascii="宋体" w:hAnsi="宋体" w:eastAsia="宋体" w:cs="宋体"/>
          <w:color w:val="000"/>
          <w:sz w:val="28"/>
          <w:szCs w:val="28"/>
        </w:rPr>
        <w:t xml:space="preserve">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X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X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三是当机立断，针对江西XX家族100号人准备大闹一场的紧急情况，控制挑头人物，打击造谣滋事的对象，做好教育软化工作。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XX磷肥厂属省国有企业，企业改制后，1000余名下岗职工生活存在暂时的困难，08年曾多次群体上访省委省政府。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X健康快速发展。</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我们**镇党委、政府认真总结06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06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w:t>
      </w:r>
    </w:p>
    <w:p>
      <w:pPr>
        <w:ind w:left="0" w:right="0" w:firstLine="560"/>
        <w:spacing w:before="450" w:after="450" w:line="312" w:lineRule="auto"/>
      </w:pPr>
      <w:r>
        <w:rPr>
          <w:rFonts w:ascii="宋体" w:hAnsi="宋体" w:eastAsia="宋体" w:cs="宋体"/>
          <w:color w:val="000"/>
          <w:sz w:val="28"/>
          <w:szCs w:val="28"/>
        </w:rPr>
        <w:t xml:space="preserve">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 件次，其中受理群众来信515件次，接待群众来访6477 人次;发生群众集体上访202批次4064人次;地区信访办接待群众个人来访173件次269人次，比去年同期142 件次218人次，分别件次上升21.83%,人次下降23.39%;接待群众集体上访69 批次1120 人次，比去年同期 78批2817人次分别下降11.53%和60.24% 。</w:t>
      </w:r>
    </w:p>
    <w:p>
      <w:pPr>
        <w:ind w:left="0" w:right="0" w:firstLine="560"/>
        <w:spacing w:before="450" w:after="450" w:line="312" w:lineRule="auto"/>
      </w:pPr>
      <w:r>
        <w:rPr>
          <w:rFonts w:ascii="宋体" w:hAnsi="宋体" w:eastAsia="宋体" w:cs="宋体"/>
          <w:color w:val="000"/>
          <w:sz w:val="28"/>
          <w:szCs w:val="28"/>
        </w:rPr>
        <w:t xml:space="preserve">一、用十六大精神统领信访工作，认真落实党政领导信访工作责任制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十六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一是做好矛盾排查和包案工作。在会战中，我们将矛盾排查工作放在首位，将排查范围扩大到202_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w:t>
      </w:r>
    </w:p>
    <w:p>
      <w:pPr>
        <w:ind w:left="0" w:right="0" w:firstLine="560"/>
        <w:spacing w:before="450" w:after="450" w:line="312" w:lineRule="auto"/>
      </w:pPr>
      <w:r>
        <w:rPr>
          <w:rFonts w:ascii="宋体" w:hAnsi="宋体" w:eastAsia="宋体" w:cs="宋体"/>
          <w:color w:val="000"/>
          <w:sz w:val="28"/>
          <w:szCs w:val="28"/>
        </w:rPr>
        <w:t xml:space="preserve">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w:t>
      </w:r>
    </w:p>
    <w:p>
      <w:pPr>
        <w:ind w:left="0" w:right="0" w:firstLine="560"/>
        <w:spacing w:before="450" w:after="450" w:line="312" w:lineRule="auto"/>
      </w:pPr>
      <w:r>
        <w:rPr>
          <w:rFonts w:ascii="宋体" w:hAnsi="宋体" w:eastAsia="宋体" w:cs="宋体"/>
          <w:color w:val="000"/>
          <w:sz w:val="28"/>
          <w:szCs w:val="28"/>
        </w:rPr>
        <w:t xml:space="preserve">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乡镇工作总结范文)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202_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为了严肃林政纪律，整顿行业不正之风，对两名林政工作人员做出了处理：1、调离林政工作岗位;2、各罚款200元;3、写出书面检查。并对新林区各检查站通报此处理决定。202_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大兴安岭地区森林防火管理办法》的规定进行的。但是，三间房检查站工作人员擅自提高了罚款金额、没有给话访人开具罚款收据的行为违反了工作规定。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202_春，该楼的供热管道损坏，房产处没有维修，话访人认为目前快到供热期了，如再不修理将影响今冬供热。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活动。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202_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四、加强民主政治建设，及时反映社情民意，不断推进依法治访工作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五、提高信访干部素质，不断加强信访部门自身建设。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十六大精神，通过开展两风建设活动，不断提高信访干部素质。在两风建设中，我们从强化职工的学习教育入手，重点学习了十六大精神，胡锦涛同志关于坚持两个务必优良传统的重要讲话等学习内容，使职工学习教育面</w:t>
      </w:r>
    </w:p>
    <w:p>
      <w:pPr>
        <w:ind w:left="0" w:right="0" w:firstLine="560"/>
        <w:spacing w:before="450" w:after="450" w:line="312" w:lineRule="auto"/>
      </w:pPr>
      <w:r>
        <w:rPr>
          <w:rFonts w:ascii="宋体" w:hAnsi="宋体" w:eastAsia="宋体" w:cs="宋体"/>
          <w:color w:val="000"/>
          <w:sz w:val="28"/>
          <w:szCs w:val="28"/>
        </w:rPr>
        <w:t xml:space="preserve">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一是有些地方和部门领导对新形势信访工作的重要性认识不足，工作乏力。二是个别单位和部门开拓创新意识不够，工作作风和方式方法不能适应新形势、新任务的要求。三是群体上访出现跨区域、跨行业串联上访的现象。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2025-07-08T22:32:56+08:00</dcterms:created>
  <dcterms:modified xsi:type="dcterms:W3CDTF">2025-07-08T22:32:56+08:00</dcterms:modified>
</cp:coreProperties>
</file>

<file path=docProps/custom.xml><?xml version="1.0" encoding="utf-8"?>
<Properties xmlns="http://schemas.openxmlformats.org/officeDocument/2006/custom-properties" xmlns:vt="http://schemas.openxmlformats.org/officeDocument/2006/docPropsVTypes"/>
</file>