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5篇对一段时间的工作进行总结是为了肯定成绩，找出问题，归纳出经验教训，提高认识，明确方向，以便进一步做好工作。下面是小编为大家带来的关于学生会的工作总结，希望大家能够喜欢!关于学生会的工作总结1日子如同白驹过隙，回首间，...</w:t>
      </w:r>
    </w:p>
    <w:p>
      <w:pPr>
        <w:ind w:left="0" w:right="0" w:firstLine="560"/>
        <w:spacing w:before="450" w:after="450" w:line="312" w:lineRule="auto"/>
      </w:pPr>
      <w:r>
        <w:rPr>
          <w:rFonts w:ascii="宋体" w:hAnsi="宋体" w:eastAsia="宋体" w:cs="宋体"/>
          <w:color w:val="000"/>
          <w:sz w:val="28"/>
          <w:szCs w:val="28"/>
        </w:rPr>
        <w:t xml:space="preserve">关于学生会的工作总结5篇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对一段时间的工作进行总结是为了肯定成绩，找出问题，归纳出经验教训，提高认识，明确方向，以便进一步做好工作。下面是小编为大家带来的关于学生会的工作总结，希望大家能够喜欢!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__，__有如穿越寒冬绽放在枝头的那抹新绿，是人生蕴藏的宝藏，是让生命蓬勃的动力，如果工作没有__，那么便会出现被动工作的局面，工作只为完成任务，也就无心工作，这样于人于己都不好，__工作才能把工作做好并享受工作过程所带来的快乐。除了有__还要有耐心和毅力，合之可称为积极心，只要我们用积极的心态作沃土，用来断的努力作养分料，用痛苦的磨练作阳光，用辛勤的汗水作雨露，将__挥洒，不止在学生会，不论做何事成功的喜悦都将伴随左右。学生会是个大家庭，而每个部门都是这个大家庭下的一个小家庭，我不仅是个体还是群体，工作中讲究合作，只有具有积极心做事出有富有_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关于学生会的工作总结4</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2025-05-09T17:48:15+08:00</dcterms:created>
  <dcterms:modified xsi:type="dcterms:W3CDTF">2025-05-09T17:48:15+08:00</dcterms:modified>
</cp:coreProperties>
</file>

<file path=docProps/custom.xml><?xml version="1.0" encoding="utf-8"?>
<Properties xmlns="http://schemas.openxmlformats.org/officeDocument/2006/custom-properties" xmlns:vt="http://schemas.openxmlformats.org/officeDocument/2006/docPropsVTypes"/>
</file>