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大二军训总结有感10篇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有感范本10篇尽管军训不是享乐，但却是另一种快乐的体验。我们从中学会了分享，学会了理解。下面小编给大家带来关于大二军训总结有感，希望会对大家的工作与学习有所帮助。大二军训总结有感篇1在军训之前，我对军训是一种恐惧心理。因为他们都...</w:t>
      </w:r>
    </w:p>
    <w:p>
      <w:pPr>
        <w:ind w:left="0" w:right="0" w:firstLine="560"/>
        <w:spacing w:before="450" w:after="450" w:line="312" w:lineRule="auto"/>
      </w:pPr>
      <w:r>
        <w:rPr>
          <w:rFonts w:ascii="宋体" w:hAnsi="宋体" w:eastAsia="宋体" w:cs="宋体"/>
          <w:color w:val="000"/>
          <w:sz w:val="28"/>
          <w:szCs w:val="28"/>
        </w:rPr>
        <w:t xml:space="preserve">大二军训总结有感范本10篇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尽管军训不是享乐，但却是另一种快乐的体验。我们从中学会了分享，学会了理解。下面小编给大家带来关于大二军训总结有感，希望会对大家的工作与学习有所帮助。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大二军训总结有感篇3</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大二军训总结有感篇4</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大二军训总结有感篇5</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大二军训总结有感篇6</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大二军训总结有感篇7</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大二军训总结有感篇8</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大二军训总结有感篇9</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大二军训总结有感篇10</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2025-05-10T01:32:14+08:00</dcterms:created>
  <dcterms:modified xsi:type="dcterms:W3CDTF">2025-05-10T01:32:14+08:00</dcterms:modified>
</cp:coreProperties>
</file>

<file path=docProps/custom.xml><?xml version="1.0" encoding="utf-8"?>
<Properties xmlns="http://schemas.openxmlformats.org/officeDocument/2006/custom-properties" xmlns:vt="http://schemas.openxmlformats.org/officeDocument/2006/docPropsVTypes"/>
</file>