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202_年度师德建设情况总结报告7篇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20_年度师德建设情况总结报告7篇20_年度师德建设情况总结报告如何写呢？师德是教师公德，为了维护社会公共利益应该遵守的社会公共道德。以下是小编精心收集整理的20_年度师德建设情况总结报告，下面小编就和大家分享，来欣赏一下吧。20_年度...</w:t>
      </w:r>
    </w:p>
    <w:p>
      <w:pPr>
        <w:ind w:left="0" w:right="0" w:firstLine="560"/>
        <w:spacing w:before="450" w:after="450" w:line="312" w:lineRule="auto"/>
      </w:pPr>
      <w:r>
        <w:rPr>
          <w:rFonts w:ascii="宋体" w:hAnsi="宋体" w:eastAsia="宋体" w:cs="宋体"/>
          <w:color w:val="000"/>
          <w:sz w:val="28"/>
          <w:szCs w:val="28"/>
        </w:rPr>
        <w:t xml:space="preserve">关于20_年度师德建设情况总结报告7篇</w:t>
      </w:r>
    </w:p>
    <w:p>
      <w:pPr>
        <w:ind w:left="0" w:right="0" w:firstLine="560"/>
        <w:spacing w:before="450" w:after="450" w:line="312" w:lineRule="auto"/>
      </w:pPr>
      <w:r>
        <w:rPr>
          <w:rFonts w:ascii="宋体" w:hAnsi="宋体" w:eastAsia="宋体" w:cs="宋体"/>
          <w:color w:val="000"/>
          <w:sz w:val="28"/>
          <w:szCs w:val="28"/>
        </w:rPr>
        <w:t xml:space="preserve">20_年度师德建设情况总结报告如何写呢？师德是教师公德，为了维护社会公共利益应该遵守的社会公共道德。以下是小编精心收集整理的20_年度师德建设情况总结报告，下面小编就和大家分享，来欣赏一下吧。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20_年度师德建设情况总结报告篇1</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 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20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 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__年由天津大学出版社出版；20__年在《外语研究》（核心期刊，第一作者）发表“谈母语化外语教育的可行性”；20__年在《天津外国语学院学报》发表“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 勤政公仆</w:t>
      </w:r>
    </w:p>
    <w:p>
      <w:pPr>
        <w:ind w:left="0" w:right="0" w:firstLine="560"/>
        <w:spacing w:before="450" w:after="450" w:line="312" w:lineRule="auto"/>
      </w:pPr>
      <w:r>
        <w:rPr>
          <w:rFonts w:ascii="宋体" w:hAnsi="宋体" w:eastAsia="宋体" w:cs="宋体"/>
          <w:color w:val="000"/>
          <w:sz w:val="28"/>
          <w:szCs w:val="28"/>
        </w:rPr>
        <w:t xml:space="preserve">我从__年__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的工作，为提高规范和整体写作水平，在有限的时间内，出台了《英语学院本科指导规定》，《英语学院本科撰写要求》，《英语学院本科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20_年度师德建设情况总结报告篇3</w:t>
      </w:r>
    </w:p>
    <w:p>
      <w:pPr>
        <w:ind w:left="0" w:right="0" w:firstLine="560"/>
        <w:spacing w:before="450" w:after="450" w:line="312" w:lineRule="auto"/>
      </w:pPr>
      <w:r>
        <w:rPr>
          <w:rFonts w:ascii="宋体" w:hAnsi="宋体" w:eastAsia="宋体" w:cs="宋体"/>
          <w:color w:val="000"/>
          <w:sz w:val="28"/>
          <w:szCs w:val="28"/>
        </w:rPr>
        <w:t xml:space="preserve">在这一学年度的工作中，我承担英语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学习了《教师法制教育读本》，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四、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五、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教师年终师德工作小结。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 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 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 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 。</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 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 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20_年度师德建设情况总结报告篇5</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20_年度师德建设情况总结报告篇6</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20_年度师德建设情况总结报告篇7</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2025-05-02T16:52:36+08:00</dcterms:created>
  <dcterms:modified xsi:type="dcterms:W3CDTF">2025-05-02T16:52:36+08:00</dcterms:modified>
</cp:coreProperties>
</file>

<file path=docProps/custom.xml><?xml version="1.0" encoding="utf-8"?>
<Properties xmlns="http://schemas.openxmlformats.org/officeDocument/2006/custom-properties" xmlns:vt="http://schemas.openxmlformats.org/officeDocument/2006/docPropsVTypes"/>
</file>