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“不忘初心、牢记使命”专题民主生活会总结3篇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照中央纪委机关、中央组织部、中央“不忘初心、牢记使命”主题教育领导小组相关部署要求，市委常委会用整整一天时间召开“不忘初心、牢记使命”专题民主生活会。下面是本站为大家整理的“不忘初心、牢记使命”专题民主生活会总结，供大家参考。　　“不忘初心...</w:t>
      </w:r>
    </w:p>
    <w:p>
      <w:pPr>
        <w:ind w:left="0" w:right="0" w:firstLine="560"/>
        <w:spacing w:before="450" w:after="450" w:line="312" w:lineRule="auto"/>
      </w:pPr>
      <w:r>
        <w:rPr>
          <w:rFonts w:ascii="宋体" w:hAnsi="宋体" w:eastAsia="宋体" w:cs="宋体"/>
          <w:color w:val="000"/>
          <w:sz w:val="28"/>
          <w:szCs w:val="28"/>
        </w:rPr>
        <w:t xml:space="preserve">照中央纪委机关、中央组织部、中央“不忘初心、牢记使命”主题教育领导小组相关部署要求，市委常委会用整整一天时间召开“不忘初心、牢记使命”专题民主生活会。下面是本站为大家整理的“不忘初心、牢记使命”专题民主生活会总结，供大家参考。[_TAG_h2]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ZUI伟大的梦想。中国共产党一经成立，就把实现共产主义作为党的理想和ZUI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作为新时代的年轻人，我们要时时刻刻不忘初心，深刻牢记时代赋予我们青年人的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不忘初心，乃是党的根基在人民、党的力量源于人民，为此，就需要坚持一切为了人民、一切依靠人民，充分发挥广大人民群众的积极性、主动性、创造性，不断把为人民造福事业推向前进。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也是在当下极有现实指向。要坚持学思用贯通、知信行统一，不断增强“四个意识”、坚定“四个自信”、做到“两个维护”，还要全力推进全面建成小康社会进程，乃至实现“两个一百年”奋斗目标，都需要不忘初心，继续前进。</w:t>
      </w:r>
    </w:p>
    <w:p>
      <w:pPr>
        <w:ind w:left="0" w:right="0" w:firstLine="560"/>
        <w:spacing w:before="450" w:after="450" w:line="312" w:lineRule="auto"/>
      </w:pPr>
      <w:r>
        <w:rPr>
          <w:rFonts w:ascii="宋体" w:hAnsi="宋体" w:eastAsia="宋体" w:cs="宋体"/>
          <w:color w:val="000"/>
          <w:sz w:val="28"/>
          <w:szCs w:val="28"/>
        </w:rPr>
        <w:t xml:space="preserve">　　“历史往往在经过时间沉淀后可以看得更加清晰”，我们不能忘记走过的过去，才能牢记使命、继续向前。回顾中国在共产党走过的风风雨雨、辉煌激荡的来时路，从立党之初的红船初心，到现在将其化作建设中国特色社会主义现代化强国的坚强信念。足以证明中国共产党经得起历史检验，并取得了看得见的光辉成就，这也正是我们不忘初心的重要力量源泉。</w:t>
      </w:r>
    </w:p>
    <w:p>
      <w:pPr>
        <w:ind w:left="0" w:right="0" w:firstLine="560"/>
        <w:spacing w:before="450" w:after="450" w:line="312" w:lineRule="auto"/>
      </w:pPr>
      <w:r>
        <w:rPr>
          <w:rFonts w:ascii="宋体" w:hAnsi="宋体" w:eastAsia="宋体" w:cs="宋体"/>
          <w:color w:val="000"/>
          <w:sz w:val="28"/>
          <w:szCs w:val="28"/>
        </w:rPr>
        <w:t xml:space="preserve">　　在工作中，要严于律己。要对照习近平新时代中国特色社会主义思想和党中央决策部署，对照党章党规，对照人民群众新期待，对照先进典型、身边榜样，坚持高标准、严要求，把自己摆进去、把职责摆进去、把工作摆进去，查找自身存在的差距，有的放矢进行整改。群众让我们站在台上，那么我们就应该对得起群众的信任，要像孺子牛一样，扎根群众、服务群众，视责任为使命、视使命为生命，始终保持一种如牛负重的使命感、一种时不我待的紧迫感、一种寝食难安的责任感，在推进西部大开发形成新格局中展现新作为、实现新突破。</w:t>
      </w:r>
    </w:p>
    <w:p>
      <w:pPr>
        <w:ind w:left="0" w:right="0" w:firstLine="560"/>
        <w:spacing w:before="450" w:after="450" w:line="312" w:lineRule="auto"/>
      </w:pPr>
      <w:r>
        <w:rPr>
          <w:rFonts w:ascii="宋体" w:hAnsi="宋体" w:eastAsia="宋体" w:cs="宋体"/>
          <w:color w:val="000"/>
          <w:sz w:val="28"/>
          <w:szCs w:val="28"/>
        </w:rPr>
        <w:t xml:space="preserve">　　在学习上，要坚持永无止境的信念。无论何时何地，都应该坚持学习，坚持坚强自身短板的建设，不断给自己思想上补钙、学习上加压、潜力上加油，牢记实践是检验真理的唯一标准，用好实践抓住实践，从而不断提升自己的职责和担当意识，将自己的软实力转化为工作中的硬功夫。</w:t>
      </w:r>
    </w:p>
    <w:p>
      <w:pPr>
        <w:ind w:left="0" w:right="0" w:firstLine="560"/>
        <w:spacing w:before="450" w:after="450" w:line="312" w:lineRule="auto"/>
      </w:pPr>
      <w:r>
        <w:rPr>
          <w:rFonts w:ascii="宋体" w:hAnsi="宋体" w:eastAsia="宋体" w:cs="宋体"/>
          <w:color w:val="000"/>
          <w:sz w:val="28"/>
          <w:szCs w:val="28"/>
        </w:rPr>
        <w:t xml:space="preserve">　　新时代的我们，应在在“继续前进”的路上“不忘初心”，弘扬“赶考”精神，在日常的工作生活中不断加强修养与磨炼。时刻提醒自己要有立身为伞，为百姓遮风挡雨，俯身为牛，为百姓鞠躬尽瘁。不忘初心，牢记使命，为实现中华名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今年是中华人民共和国成立70周年，也是我们党在全国执政第70个年头，在这个时刻开展“不忘初心、牢记使命”主题教育，正当其时。“守初心、担使命，找差距、抓落实”是这次主题教育的要求。</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让全党铭记“为中国人民谋幸福，为中华民族谋复兴”的“初心”和“使命”，这也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信仰的力量是至关重要的，有信仰的人才会学有所成，有信仰的工作者才会努力工作，而有信仰的党员才会不忘初心、奉献于人。不忘初心，继续前进，就意味着要牢记使命，忠诚一辈子、奉献一辈子。而现实中，理想信念动摇者有之，口无遮拦、组织涣散者有之，当面一套、背后一套者有之，利用手中权力谋私利者有之等等。这样的党员，忘记了誓言，忘记了初心，更忘记了使命。通过开展“不忘初心、牢记使命”主题教育，就是要引领广大党员深入学习党的历史，提高党性修养水平，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不忘初心，牢记使命，甘做工作中的一块“垫基石”，擦亮党员身份，为党的事业乐于奉献、爱岗敬业、善作善成;为人民的幸福埋头苦干、真抓实干、拼搏进取，用自己的辛苦指数换取人民的幸福指数。</w:t>
      </w:r>
    </w:p>
    <w:p>
      <w:pPr>
        <w:ind w:left="0" w:right="0" w:firstLine="560"/>
        <w:spacing w:before="450" w:after="450" w:line="312" w:lineRule="auto"/>
      </w:pPr>
      <w:r>
        <w:rPr>
          <w:rFonts w:ascii="宋体" w:hAnsi="宋体" w:eastAsia="宋体" w:cs="宋体"/>
          <w:color w:val="000"/>
          <w:sz w:val="28"/>
          <w:szCs w:val="28"/>
        </w:rPr>
        <w:t xml:space="preserve">　　不忘初心，就是要不忘理想信念的初心。“理想指引人生方向，信念决定事业成败”。通过“不忘初心、牢记使命”主题教育，更加全面、科学、系统地学习领会习近平新时代中国特色社会主义思想，坚决做到“两个维护”，树牢“四个意识”，增强“四个自信”，守牢一名共产党员的初心，牢记一名共产党员的使命，充分展现出新时代共产党员的精神风貌。</w:t>
      </w:r>
    </w:p>
    <w:p>
      <w:pPr>
        <w:ind w:left="0" w:right="0" w:firstLine="560"/>
        <w:spacing w:before="450" w:after="450" w:line="312" w:lineRule="auto"/>
      </w:pPr>
      <w:r>
        <w:rPr>
          <w:rFonts w:ascii="宋体" w:hAnsi="宋体" w:eastAsia="宋体" w:cs="宋体"/>
          <w:color w:val="000"/>
          <w:sz w:val="28"/>
          <w:szCs w:val="28"/>
        </w:rPr>
        <w:t xml:space="preserve">　　不忘初心，就是要不忘对党忠诚的初心。听党话，跟党走，无私奉献。把职位当岗位，把职业当事业，始终做到信仰坚定、忠于党的事业;以坚定的信念、对党的忠诚来践行群众路线，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　　不忘初心，就是要不忘一心为民的初心。党员，既是一种身份，也是一种责任。我们要坚定信仰、坚定党性，无在什么样的环境下，都要始终牢记“我是组织的一份子”，听党话跟党走，始终秉持全心全意为人民服务的宗旨，为人民群众向往的美好生活而无私奉献!</w:t>
      </w:r>
    </w:p>
    <w:p>
      <w:pPr>
        <w:ind w:left="0" w:right="0" w:firstLine="560"/>
        <w:spacing w:before="450" w:after="450" w:line="312" w:lineRule="auto"/>
      </w:pPr>
      <w:r>
        <w:rPr>
          <w:rFonts w:ascii="宋体" w:hAnsi="宋体" w:eastAsia="宋体" w:cs="宋体"/>
          <w:color w:val="000"/>
          <w:sz w:val="28"/>
          <w:szCs w:val="28"/>
        </w:rPr>
        <w:t xml:space="preserve">　　作为一名基层共产党员，我认为，开展“不忘初心、牢记使命”主题教育，是我们党进入新时代、踏上新征程、迎接新挑战的一次战略动员，是新时代加强党的思想建设和政治建设的战略举措，是教育广大党员不忘初心和使命的思想洗礼，我们一定要在认识上更高一格、在学习上更深一步，坚持学而信、学而思、学而用、学而行，做到不断强化理论武装，筑牢理想信念，提升思想素质，坚定理想信。通过学习，使自己腰板更直，骨头更硬，头脑更灵活，不断激发出为实现中华民族伟大复兴的中国梦而努力奋斗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2025-05-02T11:04:10+08:00</dcterms:created>
  <dcterms:modified xsi:type="dcterms:W3CDTF">2025-05-02T11:04:10+08:00</dcterms:modified>
</cp:coreProperties>
</file>

<file path=docProps/custom.xml><?xml version="1.0" encoding="utf-8"?>
<Properties xmlns="http://schemas.openxmlformats.org/officeDocument/2006/custom-properties" xmlns:vt="http://schemas.openxmlformats.org/officeDocument/2006/docPropsVTypes"/>
</file>