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暑假家教社会实践活动报告|暑假家教社会实践活动工作总结</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20XX年在我的成长历程中，我也赋予它有收获的一年。让我倍想过去一年点点滴滴的温存。不过值得庆幸，在这个短暂的暑假里，让我度过了一个难忘的自我成长的生活。此时的寒冷就不那么恐惧了。　　感觉我的生活似乎坐火车一样，总是马不停蹄地经过一个个...</w:t>
      </w:r>
    </w:p>
    <w:p>
      <w:pPr>
        <w:ind w:left="0" w:right="0" w:firstLine="560"/>
        <w:spacing w:before="450" w:after="450" w:line="312" w:lineRule="auto"/>
      </w:pPr>
      <w:r>
        <w:rPr>
          <w:rFonts w:ascii="宋体" w:hAnsi="宋体" w:eastAsia="宋体" w:cs="宋体"/>
          <w:color w:val="000"/>
          <w:sz w:val="28"/>
          <w:szCs w:val="28"/>
        </w:rPr>
        <w:t xml:space="preserve">　　20XX年在我的成长历程中，我也赋予它有收获的一年。让我倍想过去一年点点滴滴的温存。不过值得庆幸，在这个短暂的暑假里，让我度过了一个难忘的自我成长的生活。此时的寒冷就不那么恐惧了。</w:t>
      </w:r>
    </w:p>
    <w:p>
      <w:pPr>
        <w:ind w:left="0" w:right="0" w:firstLine="560"/>
        <w:spacing w:before="450" w:after="450" w:line="312" w:lineRule="auto"/>
      </w:pPr>
      <w:r>
        <w:rPr>
          <w:rFonts w:ascii="宋体" w:hAnsi="宋体" w:eastAsia="宋体" w:cs="宋体"/>
          <w:color w:val="000"/>
          <w:sz w:val="28"/>
          <w:szCs w:val="28"/>
        </w:rPr>
        <w:t xml:space="preserve">　　感觉我的生活似乎坐火车一样，总是马不停蹄地经过一个个站台，细心地观赏每一个地方所给你带来的充裕的眼界，有所选择也有所放弃！喀嚓喀嚓……我在家教站下车了，没有准备的就为你展示那幅从未阅读过的风景画，心情在舞动着……</w:t>
      </w:r>
    </w:p>
    <w:p>
      <w:pPr>
        <w:ind w:left="0" w:right="0" w:firstLine="560"/>
        <w:spacing w:before="450" w:after="450" w:line="312" w:lineRule="auto"/>
      </w:pPr>
      <w:r>
        <w:rPr>
          <w:rFonts w:ascii="宋体" w:hAnsi="宋体" w:eastAsia="宋体" w:cs="宋体"/>
          <w:color w:val="000"/>
          <w:sz w:val="28"/>
          <w:szCs w:val="28"/>
        </w:rPr>
        <w:t xml:space="preserve">　　这个春天有点残忍，冰冷雨水的天气持续了漫长的洗涤。就从那时起，我每天都要早早地起床做好出发的准备。若是下雨，我就乘坐公车来到学生的家里，原因是我不想迟到，这点我很重视，对自己要求严格一些，希望自己的坚持能给学生和家长带来好的印象。回来的时候都是走路回家的，即使是下雨我也选择走路。虽然回来的时候我的裤脚都湿透了。其实也没有觉得是件很大的事情，自然雨和自然的人都是那么的顺其自然啊！在每次回家的路上，我都会有不同的想法充斥着我的大脑，我要回想今天自己所做的事情，回想错误。新年来了，阴郁的天空下笼罩着车水马龙的城市，让我在工作繁忙之余能感受着另一种愉悦的心情。</w:t>
      </w:r>
    </w:p>
    <w:p>
      <w:pPr>
        <w:ind w:left="0" w:right="0" w:firstLine="560"/>
        <w:spacing w:before="450" w:after="450" w:line="312" w:lineRule="auto"/>
      </w:pPr>
      <w:r>
        <w:rPr>
          <w:rFonts w:ascii="宋体" w:hAnsi="宋体" w:eastAsia="宋体" w:cs="宋体"/>
          <w:color w:val="000"/>
          <w:sz w:val="28"/>
          <w:szCs w:val="28"/>
        </w:rPr>
        <w:t xml:space="preserve">　　接下来谈谈我的工作吧。我的学生是一位初二年级的女孩，生性活泼开朗，能说会道，生活在一个物质充裕的家庭里。他的父亲非常关注她的学习和生活。但是我觉得这样的关心有点火暴。他们父女之间的交流方式经常是在家里大声喧哗，吵声不断。或许因为叛逆，又或许因为年轻，她的想法与大人之间的想法有所差异，我是能够理解的。父亲的每一句刺耳的词语都是在激励她、提醒她，但是在他的女儿看来是在却是深深的责备和不敬仁义的感情。这就是为什么她不能够专心学习的原因之一吧。我很想改变他父亲的这种做法同时也让孩子理解他的父亲，但是我能在这短暂的时间做些什么举动来挽救这段应该拥有美好回忆的女孩呢？</w:t>
      </w:r>
    </w:p>
    <w:p>
      <w:pPr>
        <w:ind w:left="0" w:right="0" w:firstLine="560"/>
        <w:spacing w:before="450" w:after="450" w:line="312" w:lineRule="auto"/>
      </w:pPr>
      <w:r>
        <w:rPr>
          <w:rFonts w:ascii="宋体" w:hAnsi="宋体" w:eastAsia="宋体" w:cs="宋体"/>
          <w:color w:val="000"/>
          <w:sz w:val="28"/>
          <w:szCs w:val="28"/>
        </w:rPr>
        <w:t xml:space="preserve">　　开始帮她补课的时候，我就大概了解她的学习情况特别是上学期的期考成绩，抓住弱项逐一补上。但是这个计划我没有实现，因为学生的数学成绩没有我想象中的好，开始对我讲的东西有点不知所云，特别反映在做题目上，这让我感到失望难过，我开始怀疑我自己了。我的表达能力是不是有问题，还是我真的不适合做这份工作。开始的第一天我就碰壁了，后来再试着讲解练习我就发现问题了：学生的基础知识很差，对于过去学习的知识没有深入，知识点很分散，不会灵活运用。为此，我重新改变原来的计划，叫她拿从前的数学课本重新学习，加强训练。后来又发现现在的数学课本内容不够详尽，虽然例题简单易懂，甚至是步骤简略不写，让我的学生疑惑多多，配套练习却是更复杂的题海。学生往往就这样的情况下被卡住了，如果没有详细的讲解，完全自学，对于这样基础差的学生来说确实是困难的。知道问题出在哪里就从哪里着手解决，后来我是自己出一些比较简单的习题让她强化做题，把学习的感觉找回来，又加深对这一类型题目的解决方法。从简单到复杂，总结归纳，慢慢地，知识点得到积累，通过一轮复习，往日的学习激情又重新点燃。只可惜这种激情没有持续多久，毕竟这是数学课，容易分心开小差。在闲于的时间里，我就跟她聊天，谈谈我们的大学生活，为她的人生规划新的目标，激励她为实现理想而不断努力！</w:t>
      </w:r>
    </w:p>
    <w:p>
      <w:pPr>
        <w:ind w:left="0" w:right="0" w:firstLine="560"/>
        <w:spacing w:before="450" w:after="450" w:line="312" w:lineRule="auto"/>
      </w:pPr>
      <w:r>
        <w:rPr>
          <w:rFonts w:ascii="宋体" w:hAnsi="宋体" w:eastAsia="宋体" w:cs="宋体"/>
          <w:color w:val="000"/>
          <w:sz w:val="28"/>
          <w:szCs w:val="28"/>
        </w:rPr>
        <w:t xml:space="preserve">　　通过一段短暂时间的实践活动，我深刻体会到当一位老师的是多么不易啊！我的目的不仅仅是提高她的学习成绩，而是改变她的学习习惯。在日新月异的时代里，具备的不仅是教书的能力，更多的是和学生之间沟通的心理战术。注重知识的积累，让学生成为一个有完全的人格魅力的人!我们无法按照自己的想法可以要求现实也跟我们一样,有时候这种现实状态是无法改变的,只有学着适应,学着改变自己,才能得到社会的认可,发展自我!本文转载</w:t>
      </w:r>
    </w:p>
    <w:p>
      <w:pPr>
        <w:ind w:left="0" w:right="0" w:firstLine="560"/>
        <w:spacing w:before="450" w:after="450" w:line="312" w:lineRule="auto"/>
      </w:pPr>
      <w:r>
        <w:rPr>
          <w:rFonts w:ascii="宋体" w:hAnsi="宋体" w:eastAsia="宋体" w:cs="宋体"/>
          <w:color w:val="000"/>
          <w:sz w:val="28"/>
          <w:szCs w:val="28"/>
        </w:rPr>
        <w:t xml:space="preserve">　　这次家教旅程就这样结束了,感觉有点失败,因为我没有完全帮助我的学生走上正路,在坎坷中学会自我成长。20XX年，是收获金子的一年。每一个努力都是一个金子的闪光点，在掏冶的过程中，虽然艰辛漫长，但是在积少成多之后，你会发现自己原来就是一颗灿烂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2025-05-02T10:47:54+08:00</dcterms:created>
  <dcterms:modified xsi:type="dcterms:W3CDTF">2025-05-02T10:47:54+08:00</dcterms:modified>
</cp:coreProperties>
</file>

<file path=docProps/custom.xml><?xml version="1.0" encoding="utf-8"?>
<Properties xmlns="http://schemas.openxmlformats.org/officeDocument/2006/custom-properties" xmlns:vt="http://schemas.openxmlformats.org/officeDocument/2006/docPropsVTypes"/>
</file>