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工程师评职称工作总结（精选3篇）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&gt;【第1篇】工程师评职称工作总结 本人叫刘ｘｘ，男，汉族，出生于19ｘｘ年ｘｘ月，于20ｘｘ年于ｘｘ职业技术学院毕业。本人从20ｘｘ年毕业后从事建筑行业，在宿州市峙恒建设监理事务所工作期间于202_年具备了助理工程师的专业资格。在获得助工...</w:t>
      </w:r>
    </w:p>
    <w:p>
      <w:pPr>
        <w:ind w:left="0" w:right="0" w:firstLine="560"/>
        <w:spacing w:before="450" w:after="450" w:line="312" w:lineRule="auto"/>
      </w:pPr>
      <w:r>
        <w:rPr>
          <w:rFonts w:ascii="宋体" w:hAnsi="宋体" w:eastAsia="宋体" w:cs="宋体"/>
          <w:color w:val="000"/>
          <w:sz w:val="28"/>
          <w:szCs w:val="28"/>
        </w:rPr>
        <w:t xml:space="preserve">&gt;【第1篇】工程师评职称工作总结</w:t>
      </w:r>
    </w:p>
    <w:p>
      <w:pPr>
        <w:ind w:left="0" w:right="0" w:firstLine="560"/>
        <w:spacing w:before="450" w:after="450" w:line="312" w:lineRule="auto"/>
      </w:pPr>
      <w:r>
        <w:rPr>
          <w:rFonts w:ascii="宋体" w:hAnsi="宋体" w:eastAsia="宋体" w:cs="宋体"/>
          <w:color w:val="000"/>
          <w:sz w:val="28"/>
          <w:szCs w:val="28"/>
        </w:rPr>
        <w:t xml:space="preserve">本人叫刘ｘｘ，男，汉族，出生于19ｘｘ年ｘｘ月，于20ｘｘ年于ｘｘ职业技术学院毕业。本人从20ｘｘ年毕业后从事建筑行业，在宿州市峙恒建设监理事务所工作期间于202_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和研讨社会主义核心价值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本人20ｘｘ年9月至20ｘｘ年7月期间在校学习土木工程专业，学习了建筑工程施工和管理等工程方面专业课程，掌握了建筑工程方面专业理论知识，为日后掌握建筑工程专业技能奠定了坚实的基础。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安装、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最大化，赢得公司现场负责施工人员的尊重。通过该工程的锻炼，我的现场质量、安全和管理能力大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&gt;【第2篇】工程师评职称工作总结</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的领导，坚持党的改革开放，以“ｘｘｘｘ”精神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精神，我认真地学习和体会，把“ｘｘｘｘ”作为自己工作的准绳，把“***”精神作为自己奋斗的目标，为全面建设ｘｘ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ｘｘ年ｘｘ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ｘ宽ｘ厚二伸缩缝长ｘ50CMｘ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&gt;【第3篇】工程师评职称工作总结</w:t>
      </w:r>
    </w:p>
    <w:p>
      <w:pPr>
        <w:ind w:left="0" w:right="0" w:firstLine="560"/>
        <w:spacing w:before="450" w:after="450" w:line="312" w:lineRule="auto"/>
      </w:pPr>
      <w:r>
        <w:rPr>
          <w:rFonts w:ascii="宋体" w:hAnsi="宋体" w:eastAsia="宋体" w:cs="宋体"/>
          <w:color w:val="000"/>
          <w:sz w:val="28"/>
          <w:szCs w:val="28"/>
        </w:rPr>
        <w:t xml:space="preserve">本人叫ｘｘ，男，汉族，ｘｘ省ｘｘ市人，出生于19ｘｘ年9，于20ｘｘ年于ｘｘ省ｘｘ市ｘｘ职业技术学院给水排水专业毕业，5.03-ｘｘ.02在ｘｘ省ｘｘ建筑工程有限公司实习做施工ｘｘ.03-ｘｘ.ｘｘｘｘ市ｘｘ电子有限公司做预算和设计工作以及施工，ｘｘ.ｘｘ-20ｘｘ.4ｘｘｘｘ工程监理有限公司做监理和ｘｘｘｘ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ｘｘ~20ｘｘ年期间，我在ｘｘ璟源工程监理有限公司主要担任了ｘｘ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ｘｘ~20ｘｘ年，我在ｘｘ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ｘｘ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2025-05-02T11:22:00+08:00</dcterms:created>
  <dcterms:modified xsi:type="dcterms:W3CDTF">2025-05-02T11:22:00+08:00</dcterms:modified>
</cp:coreProperties>
</file>

<file path=docProps/custom.xml><?xml version="1.0" encoding="utf-8"?>
<Properties xmlns="http://schemas.openxmlformats.org/officeDocument/2006/custom-properties" xmlns:vt="http://schemas.openxmlformats.org/officeDocument/2006/docPropsVTypes"/>
</file>