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四年级下册工作总结</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四年级下册工作总结（精选12篇）四年级下册工作总结 篇1 眨眼之间，一个学期过去了，总的来说，我在这个学校已经工作了四年多了，由当初的的不成熟到现在的成熟，的的确确有了很多的改变，也有很多的感触，现将本学期的工作总结如下： 一、政治思想方面...</w:t>
      </w:r>
    </w:p>
    <w:p>
      <w:pPr>
        <w:ind w:left="0" w:right="0" w:firstLine="560"/>
        <w:spacing w:before="450" w:after="450" w:line="312" w:lineRule="auto"/>
      </w:pPr>
      <w:r>
        <w:rPr>
          <w:rFonts w:ascii="宋体" w:hAnsi="宋体" w:eastAsia="宋体" w:cs="宋体"/>
          <w:color w:val="000"/>
          <w:sz w:val="28"/>
          <w:szCs w:val="28"/>
        </w:rPr>
        <w:t xml:space="preserve">四年级下册工作总结（精选12篇）</w:t>
      </w:r>
    </w:p>
    <w:p>
      <w:pPr>
        <w:ind w:left="0" w:right="0" w:firstLine="560"/>
        <w:spacing w:before="450" w:after="450" w:line="312" w:lineRule="auto"/>
      </w:pPr>
      <w:r>
        <w:rPr>
          <w:rFonts w:ascii="宋体" w:hAnsi="宋体" w:eastAsia="宋体" w:cs="宋体"/>
          <w:color w:val="000"/>
          <w:sz w:val="28"/>
          <w:szCs w:val="28"/>
        </w:rPr>
        <w:t xml:space="preserve">四年级下册工作总结 篇1</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 跨越式发展试验班 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 英语单词大比拼 竞赛活动，并评选出了优秀的学生为他们颁发了奖状。本学期，我所教的二、五年级同学参加 希望之星 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在教学工作中我仍难免有缺陷，例如，课堂语言平缓，语言不够生动，在严格要求学生的同时对待学生还不够亲切 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四年级下册工作总结 篇2</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册的英语教学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 ，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来到XX小学差不多半年时间了，第一学期即将结束。回顾这一学年来的工作，本人积极投身于教育事业，服从领导分工。本学年担任本校的四、五、六年级英语教学工作，在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机车课程改革，英语教材版本不断更新，使我在英语教学遇到更多难以解决的实际问题。在全校英语课当中，六年级有部分同学已经厌恶英语学习，日益侵蚀，使教学有时无法进行;五年级教材对老师的教、学生的学显得比较吃力; 再更加上四年级学生人数多，接受能力差。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首先培养学生的 兴趣 ，爱因斯坦曾这样说 兴趣 是最好的老师 。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 it is fun ，it is easy. 从而取得更大进步。</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w:t>
      </w:r>
    </w:p>
    <w:p>
      <w:pPr>
        <w:ind w:left="0" w:right="0" w:firstLine="560"/>
        <w:spacing w:before="450" w:after="450" w:line="312" w:lineRule="auto"/>
      </w:pPr>
      <w:r>
        <w:rPr>
          <w:rFonts w:ascii="宋体" w:hAnsi="宋体" w:eastAsia="宋体" w:cs="宋体"/>
          <w:color w:val="000"/>
          <w:sz w:val="28"/>
          <w:szCs w:val="28"/>
        </w:rPr>
        <w:t xml:space="preserve">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四年级下册工作总结 篇3</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这学期自己的教学工作，既有令人欣慰的收获，又存在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ind w:left="0" w:right="0" w:firstLine="560"/>
        <w:spacing w:before="450" w:after="450" w:line="312" w:lineRule="auto"/>
      </w:pPr>
      <w:r>
        <w:rPr>
          <w:rFonts w:ascii="宋体" w:hAnsi="宋体" w:eastAsia="宋体" w:cs="宋体"/>
          <w:color w:val="000"/>
          <w:sz w:val="28"/>
          <w:szCs w:val="28"/>
        </w:rPr>
        <w:t xml:space="preserve">一、学习英语的情况分析</w:t>
      </w:r>
    </w:p>
    <w:p>
      <w:pPr>
        <w:ind w:left="0" w:right="0" w:firstLine="560"/>
        <w:spacing w:before="450" w:after="450" w:line="312" w:lineRule="auto"/>
      </w:pPr>
      <w:r>
        <w:rPr>
          <w:rFonts w:ascii="宋体" w:hAnsi="宋体" w:eastAsia="宋体" w:cs="宋体"/>
          <w:color w:val="000"/>
          <w:sz w:val="28"/>
          <w:szCs w:val="28"/>
        </w:rPr>
        <w:t xml:space="preserve">1.学生学习的年龄特点。</w:t>
      </w:r>
    </w:p>
    <w:p>
      <w:pPr>
        <w:ind w:left="0" w:right="0" w:firstLine="560"/>
        <w:spacing w:before="450" w:after="450" w:line="312" w:lineRule="auto"/>
      </w:pPr>
      <w:r>
        <w:rPr>
          <w:rFonts w:ascii="宋体" w:hAnsi="宋体" w:eastAsia="宋体" w:cs="宋体"/>
          <w:color w:val="000"/>
          <w:sz w:val="28"/>
          <w:szCs w:val="28"/>
        </w:rPr>
        <w:t xml:space="preserve">处于四年级的小学生，是中年级向高年级转变时期，心理上略为叛逆，并且已初步有些自己的思想，人生观和价值观。加之他们生性活泼好动，注意力十分难以集中，英语学习时间短短才两年，学习习惯养成还不是很好，学习基础</w:t>
      </w:r>
    </w:p>
    <w:p>
      <w:pPr>
        <w:ind w:left="0" w:right="0" w:firstLine="560"/>
        <w:spacing w:before="450" w:after="450" w:line="312" w:lineRule="auto"/>
      </w:pPr>
      <w:r>
        <w:rPr>
          <w:rFonts w:ascii="宋体" w:hAnsi="宋体" w:eastAsia="宋体" w:cs="宋体"/>
          <w:color w:val="000"/>
          <w:sz w:val="28"/>
          <w:szCs w:val="28"/>
        </w:rPr>
        <w:t xml:space="preserve">和成绩都不够理想。</w:t>
      </w:r>
    </w:p>
    <w:p>
      <w:pPr>
        <w:ind w:left="0" w:right="0" w:firstLine="560"/>
        <w:spacing w:before="450" w:after="450" w:line="312" w:lineRule="auto"/>
      </w:pPr>
      <w:r>
        <w:rPr>
          <w:rFonts w:ascii="宋体" w:hAnsi="宋体" w:eastAsia="宋体" w:cs="宋体"/>
          <w:color w:val="000"/>
          <w:sz w:val="28"/>
          <w:szCs w:val="28"/>
        </w:rPr>
        <w:t xml:space="preserve">2.英语基础不扎实。</w:t>
      </w:r>
    </w:p>
    <w:p>
      <w:pPr>
        <w:ind w:left="0" w:right="0" w:firstLine="560"/>
        <w:spacing w:before="450" w:after="450" w:line="312" w:lineRule="auto"/>
      </w:pPr>
      <w:r>
        <w:rPr>
          <w:rFonts w:ascii="宋体" w:hAnsi="宋体" w:eastAsia="宋体" w:cs="宋体"/>
          <w:color w:val="000"/>
          <w:sz w:val="28"/>
          <w:szCs w:val="28"/>
        </w:rPr>
        <w:t xml:space="preserve">三年级开始英语学习，这一年他们刚接触英语还属于不开窍的阶段，对于英语单词，对话可能没有那么强的理解能力和语感，导致在四年级的英语学习上，部分同学表现出吃力和混淆。</w:t>
      </w:r>
    </w:p>
    <w:p>
      <w:pPr>
        <w:ind w:left="0" w:right="0" w:firstLine="560"/>
        <w:spacing w:before="450" w:after="450" w:line="312" w:lineRule="auto"/>
      </w:pPr>
      <w:r>
        <w:rPr>
          <w:rFonts w:ascii="宋体" w:hAnsi="宋体" w:eastAsia="宋体" w:cs="宋体"/>
          <w:color w:val="000"/>
          <w:sz w:val="28"/>
          <w:szCs w:val="28"/>
        </w:rPr>
        <w:t xml:space="preserve">3.学习英语的意识不够强烈。家长与老师配合的同步辅导是直接影响教学差距的一个非常重要的关键。家庭辅导的缺乏，少了家长的课外督促与辅导，学生课堂所学只靠课堂来复习，不只占用更多课时，而且学习效果不好，学生对英语学习内容忘得快，学习自觉性也不高。回家受到家长监督听与读，背与默就变得尤为重要了。</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教育他们求学勿半途而废，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一方法。以游戏、唱英语歌等方式提高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事自己的问题，反思自身在高效课堂中是否发挥了导师即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四年级下册工作总结 篇4</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四年级下册工作总结 篇5</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(2)对班级的每位同学进行明确的分工，要求学生认真完成自己的任务。</w:t>
      </w:r>
    </w:p>
    <w:p>
      <w:pPr>
        <w:ind w:left="0" w:right="0" w:firstLine="560"/>
        <w:spacing w:before="450" w:after="450" w:line="312" w:lineRule="auto"/>
      </w:pPr>
      <w:r>
        <w:rPr>
          <w:rFonts w:ascii="宋体" w:hAnsi="宋体" w:eastAsia="宋体" w:cs="宋体"/>
          <w:color w:val="000"/>
          <w:sz w:val="28"/>
          <w:szCs w:val="28"/>
        </w:rPr>
        <w:t xml:space="preserve">(3)认真办好每期板报，认真学习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(4)组织学生开展丰富多彩的活班级动，构筑班级教育的平台，让学生多育并举，全面发展。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学雷锋 树新风 、 劳动最光荣 、 远离危险 、 环保知识知多少 、 安全伴我行 、等，针对学生的实际情况进行教育，为形成良好的班风，养成良好的行为习惯、文明卫生习惯奠定了基础。同时还抓住有利时机在班级及时开展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(2)每周一下午召开班队会，分析班干部在工作上的得失，提高管理质量。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(1)每天班队会时对学生进行一到两分钟的安全教育，对当天发生的不安全事情及时指出，并强调路对安全。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(3)督促各路组长做好记录，有不好的情况及时向班主任反映。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在后进生的转化方面，我分了两类，一种是属于自身学习能力差;</w:t>
      </w:r>
    </w:p>
    <w:p>
      <w:pPr>
        <w:ind w:left="0" w:right="0" w:firstLine="560"/>
        <w:spacing w:before="450" w:after="450" w:line="312" w:lineRule="auto"/>
      </w:pPr>
      <w:r>
        <w:rPr>
          <w:rFonts w:ascii="宋体" w:hAnsi="宋体" w:eastAsia="宋体" w:cs="宋体"/>
          <w:color w:val="000"/>
          <w:sz w:val="28"/>
          <w:szCs w:val="28"/>
        </w:rPr>
        <w:t xml:space="preserve">一种是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四年级下册工作总结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六.一”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六.一”文艺节目表演序号是六号，抽回来的时候，孩子们都十分高兴，当时我有点纳闷：孩子们为什么这么高兴?突然我班的史培宁跑过来告诉我：老师，幸运数字“6”哎，“六六大顺嘛”，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四年级下册工作总结 篇7</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四年级下册工作总结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 六.一 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 六.一 文艺节目表演序号是六号，抽回来的时候，孩子们都十分高兴，当时我有点纳闷：孩子们为什么这么高兴?突然我班的史培宁跑过来告诉我：老师，幸运数字 6 哎， 六六大顺嘛 ，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因为这是我第一次当班主任，所以可能有些地方我做的不够好，我希望学校的各位领导和同事能给我更多的建议或意见，让我在以后的成长中更能提高自己。最后，我想说：虽然在当班主任的过程中，我有过难过，也有过欣慰，但不管咋样，这都是我这辈子的财富!别人是永远带不走的!</w:t>
      </w:r>
    </w:p>
    <w:p>
      <w:pPr>
        <w:ind w:left="0" w:right="0" w:firstLine="560"/>
        <w:spacing w:before="450" w:after="450" w:line="312" w:lineRule="auto"/>
      </w:pPr>
      <w:r>
        <w:rPr>
          <w:rFonts w:ascii="宋体" w:hAnsi="宋体" w:eastAsia="宋体" w:cs="宋体"/>
          <w:color w:val="000"/>
          <w:sz w:val="28"/>
          <w:szCs w:val="28"/>
        </w:rPr>
        <w:t xml:space="preserve">四年级下册工作总结 篇9</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 教学中把品德与社会课的教学同学生日常生活紧密联系起来，帮助学生掌握正确的是非评价标准，懂得何谓善、恶、美、丑，提高他们养成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四年级下册工作总结 篇10</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21人，男生11人、女生10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 ，换个方式让他手不闲着，这样做的目的是让孩子体会到有所作为的快乐，从而进行文明的课间活动。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 。四年级学生活泼好动，好表现自己，在多种多样的活动中，能够让他们更加迅速快乐地成长。在班级中，我努力搭建学生展示的舞台，利用班会开展一些小活动，诸如：口算比赛，书画比赛，歌唱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本学期的班务工作虽有一定的成绩，但也还存在一些不足。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1、继续加强安全教育，提高学生的自我防范意识，让他们时时处处牢记 安全 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 主人翁 意识。</w:t>
      </w:r>
    </w:p>
    <w:p>
      <w:pPr>
        <w:ind w:left="0" w:right="0" w:firstLine="560"/>
        <w:spacing w:before="450" w:after="450" w:line="312" w:lineRule="auto"/>
      </w:pPr>
      <w:r>
        <w:rPr>
          <w:rFonts w:ascii="宋体" w:hAnsi="宋体" w:eastAsia="宋体" w:cs="宋体"/>
          <w:color w:val="000"/>
          <w:sz w:val="28"/>
          <w:szCs w:val="28"/>
        </w:rPr>
        <w:t xml:space="preserve">4、培养骨干，树立标兵，抓典型带动全班，使后进生赶先进生，以达到全面提高的目的。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四年级下册工作总结 篇11</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四年级下册工作总结 篇12</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2025-05-02T09:57:54+08:00</dcterms:created>
  <dcterms:modified xsi:type="dcterms:W3CDTF">2025-05-02T09:57:54+08:00</dcterms:modified>
</cp:coreProperties>
</file>

<file path=docProps/custom.xml><?xml version="1.0" encoding="utf-8"?>
<Properties xmlns="http://schemas.openxmlformats.org/officeDocument/2006/custom-properties" xmlns:vt="http://schemas.openxmlformats.org/officeDocument/2006/docPropsVTypes"/>
</file>