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政府工作报告格式要求（精选6篇）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府工作报告格式要求(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政府工作报告格式要求(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政府工作报告格式要求(精选6篇)由整理。</w:t>
      </w:r>
    </w:p>
    <w:p>
      <w:pPr>
        <w:ind w:left="0" w:right="0" w:firstLine="560"/>
        <w:spacing w:before="450" w:after="450" w:line="312" w:lineRule="auto"/>
      </w:pPr>
      <w:r>
        <w:rPr>
          <w:rFonts w:ascii="宋体" w:hAnsi="宋体" w:eastAsia="宋体" w:cs="宋体"/>
          <w:color w:val="000"/>
          <w:sz w:val="28"/>
          <w:szCs w:val="28"/>
        </w:rPr>
        <w:t xml:space="preserve">第1篇：政府工作报告格式</w:t>
      </w:r>
    </w:p>
    <w:p>
      <w:pPr>
        <w:ind w:left="0" w:right="0" w:firstLine="560"/>
        <w:spacing w:before="450" w:after="450" w:line="312" w:lineRule="auto"/>
      </w:pPr>
      <w:r>
        <w:rPr>
          <w:rFonts w:ascii="宋体" w:hAnsi="宋体" w:eastAsia="宋体" w:cs="宋体"/>
          <w:color w:val="000"/>
          <w:sz w:val="28"/>
          <w:szCs w:val="28"/>
        </w:rPr>
        <w:t xml:space="preserve">政府工作报告格式</w:t>
      </w:r>
    </w:p>
    <w:p>
      <w:pPr>
        <w:ind w:left="0" w:right="0" w:firstLine="560"/>
        <w:spacing w:before="450" w:after="450" w:line="312" w:lineRule="auto"/>
      </w:pPr>
      <w:r>
        <w:rPr>
          <w:rFonts w:ascii="宋体" w:hAnsi="宋体" w:eastAsia="宋体" w:cs="宋体"/>
          <w:color w:val="000"/>
          <w:sz w:val="28"/>
          <w:szCs w:val="28"/>
        </w:rPr>
        <w:t xml:space="preserve">【篇1：202_政府工作报告(全文格式调好)】</w:t>
      </w:r>
    </w:p>
    <w:p>
      <w:pPr>
        <w:ind w:left="0" w:right="0" w:firstLine="560"/>
        <w:spacing w:before="450" w:after="450" w:line="312" w:lineRule="auto"/>
      </w:pPr>
      <w:r>
        <w:rPr>
          <w:rFonts w:ascii="宋体" w:hAnsi="宋体" w:eastAsia="宋体" w:cs="宋体"/>
          <w:color w:val="000"/>
          <w:sz w:val="28"/>
          <w:szCs w:val="28"/>
        </w:rPr>
        <w:t xml:space="preserve">人民网北京3月5日电 今日上午9时，十二届全国人大二次会议在人民大会堂开幕，李克强总理代表国务院向大会作政府工作报告。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以下为政府工作报告全文实录：</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过去一年是本届政府依法履职的第一年，任务艰巨而繁重。面对世界经济复苏艰难、国内经济下行压力加大、自然灾害频发、多重矛盾交织的复杂形势，全国各族人民在以***同志为核心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——经济运行稳中向好。国内生产总值达到56.9万亿元，比上年增长7.7%。居民消费价格涨幅控制在2.6%。城镇登记失业率4.1%。城镇新增就业1310万人，创历史新高。进出口总额突破4万亿美元，再上新台阶。</w:t>
      </w:r>
    </w:p>
    <w:p>
      <w:pPr>
        <w:ind w:left="0" w:right="0" w:firstLine="560"/>
        <w:spacing w:before="450" w:after="450" w:line="312" w:lineRule="auto"/>
      </w:pPr>
      <w:r>
        <w:rPr>
          <w:rFonts w:ascii="宋体" w:hAnsi="宋体" w:eastAsia="宋体" w:cs="宋体"/>
          <w:color w:val="000"/>
          <w:sz w:val="28"/>
          <w:szCs w:val="28"/>
        </w:rPr>
        <w:t xml:space="preserve">——居民收入和经济效益持续提高。城镇居民人均可支配收入实际增长7%，农村居民人均纯收入实际增长9.3%，农村贫困人口减少1650万人，城乡居民收入差距继续缩小。规模以上工业企业利润增长12.2%。财政收入增长10.1%。</w:t>
      </w:r>
    </w:p>
    <w:p>
      <w:pPr>
        <w:ind w:left="0" w:right="0" w:firstLine="560"/>
        <w:spacing w:before="450" w:after="450" w:line="312" w:lineRule="auto"/>
      </w:pPr>
      <w:r>
        <w:rPr>
          <w:rFonts w:ascii="宋体" w:hAnsi="宋体" w:eastAsia="宋体" w:cs="宋体"/>
          <w:color w:val="000"/>
          <w:sz w:val="28"/>
          <w:szCs w:val="28"/>
        </w:rPr>
        <w:t xml:space="preserve">——结构调整取得积极成效。粮食产量超过1.2万亿斤，实现“十连增”。服务业增加值比重达到46.1%，首次超过第二产业。中西部地区生产总值比重继续提高，区域发展协调性增强。全社会用电量增长7.5%，货运量增长9.9%，主要实物量指标与经济增长相互匹配。</w:t>
      </w:r>
    </w:p>
    <w:p>
      <w:pPr>
        <w:ind w:left="0" w:right="0" w:firstLine="560"/>
        <w:spacing w:before="450" w:after="450" w:line="312" w:lineRule="auto"/>
      </w:pPr>
      <w:r>
        <w:rPr>
          <w:rFonts w:ascii="宋体" w:hAnsi="宋体" w:eastAsia="宋体" w:cs="宋体"/>
          <w:color w:val="000"/>
          <w:sz w:val="28"/>
          <w:szCs w:val="28"/>
        </w:rPr>
        <w:t xml:space="preserve">——社会事业蓬勃发展。教育、科技、文化、卫生等领域取得新进步。神舟十号遨游太空，嫦娥三号成功登月，蛟龙深潜再创纪录，这表明中国人民完全有能力、有智慧实现建成创新型国家的目标。 过去一年，困难比预料的多，结果比预想的好。经济社会发展既有量的扩大，又有质的提升，为今后奠定了基础。这将鼓舞我们砥砺前行，不断创造新的辉煌。</w:t>
      </w:r>
    </w:p>
    <w:p>
      <w:pPr>
        <w:ind w:left="0" w:right="0" w:firstLine="560"/>
        <w:spacing w:before="450" w:after="450" w:line="312" w:lineRule="auto"/>
      </w:pPr>
      <w:r>
        <w:rPr>
          <w:rFonts w:ascii="宋体" w:hAnsi="宋体" w:eastAsia="宋体" w:cs="宋体"/>
          <w:color w:val="000"/>
          <w:sz w:val="28"/>
          <w:szCs w:val="28"/>
        </w:rPr>
        <w:t xml:space="preserve">一年来，我们坚持稳中求进工作总基调，统筹稳增长、调结构、促改革，坚持宏观政策要稳、微观政策要活、社会政策要托底，创新宏观调控思路和方式，采取一系列既利当前、更惠长远的举措，稳中有为，稳中提质，稳中有进，各项工作实现了良好开局。 一是着力深化改革开放，激发市场活力和内生动力。在国内外环境错综复杂、宏观调控抉择两难的情况下，我们深处着力，把改革开放作为发展的根本之策，放开市场这只“看不见的手”，用好政府这只“看得见的手”，促进经济稳定增长。</w:t>
      </w:r>
    </w:p>
    <w:p>
      <w:pPr>
        <w:ind w:left="0" w:right="0" w:firstLine="560"/>
        <w:spacing w:before="450" w:after="450" w:line="312" w:lineRule="auto"/>
      </w:pPr>
      <w:r>
        <w:rPr>
          <w:rFonts w:ascii="宋体" w:hAnsi="宋体" w:eastAsia="宋体" w:cs="宋体"/>
          <w:color w:val="000"/>
          <w:sz w:val="28"/>
          <w:szCs w:val="28"/>
        </w:rPr>
        <w:t xml:space="preserve">我们从政府自身改起，把加快转变职能、简政放权作为本届政府开门第一件大事。国务院机构改革有序实施，分批取消和下放了416项行政审批事项，修订政府核准的投资项目目录，推动工商登记制度改革。各地积极推进政府职能转变和机构改革，大幅减少行政审批事项。扩大“营改增”试点，取消和免征行政事业性收费348项，减轻企业负担1500多亿元。这些都为市场松了绑，为企业添了力，全国新注册企业增长27.6%，民间投资比重上升到63%。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我们推动开放向深度拓展。设立中国上海自由贸易试验区，探索准入前国民待遇加负面清单的管理模式。提出建设丝绸之路经济带、21世纪海上丝绸之路的构想。打造中国-东盟自贸区升级版。与瑞士、冰岛签署自由贸易协定。实施稳定外贸增长的政策，改善海关、检验检疫等监管服务。成功应对光伏“双反”等重大贸易摩擦。推动高铁、核电等技术装备走出国门，对外投资大幅增加，出境旅游近亿人次。开放的持续推进，扩大了发展的新空间。 二是创新宏观调控思路和方式，确保经济运行处于合理区间。面对跌宕起伏的经济形势，我们保持定力，明确守住稳增长、保就业的下限和防通胀的上限，只要经济在合理区间运行，就集中精力抓住转方式调结构不放松，保持宏观政策基本取向不动摇，以增强市场信心、稳 定社会预期。</w:t>
      </w:r>
    </w:p>
    <w:p>
      <w:pPr>
        <w:ind w:left="0" w:right="0" w:firstLine="560"/>
        <w:spacing w:before="450" w:after="450" w:line="312" w:lineRule="auto"/>
      </w:pPr>
      <w:r>
        <w:rPr>
          <w:rFonts w:ascii="宋体" w:hAnsi="宋体" w:eastAsia="宋体" w:cs="宋体"/>
          <w:color w:val="000"/>
          <w:sz w:val="28"/>
          <w:szCs w:val="28"/>
        </w:rPr>
        <w:t xml:space="preserve">去年上半年，出口大幅波动，经济持续下行，中央财政收入一度出现多年少有的负增长，银行间同业拆放利率一度异常升高，国际上出现中国经济可能“硬着陆”的声音。针对这种情况，我们坚持实施积极的财政政策和稳健的货币政策，不采取短期刺激措施，不扩大赤字，不超发货币，而是增加有效供给，释放潜在需求，沉着应对市场短期波动，保障经济运行不滑出合理区间，让市场吃了“定心丸”，成为经济稳中向好的关键一招。去年财政赤字控制在预算范围内，广义货币m2增长13.6%，符合调控要求。 在保持总量政策稳定的同时，积极盘活存量、用好增量。优化财政支出，整合压缩专项转移支付。中央党政机关和事业单位一般性支出压减5%，各地也压减一般性支出，腾出的资金用于改善民身、发展经济。对小微企业实行税收优惠，600多万户企业受益。通过审计，摸清全国政府性债务底数。加强金融监管和流动性管理，保持金融稳健运行。</w:t>
      </w:r>
    </w:p>
    <w:p>
      <w:pPr>
        <w:ind w:left="0" w:right="0" w:firstLine="560"/>
        <w:spacing w:before="450" w:after="450" w:line="312" w:lineRule="auto"/>
      </w:pPr>
      <w:r>
        <w:rPr>
          <w:rFonts w:ascii="宋体" w:hAnsi="宋体" w:eastAsia="宋体" w:cs="宋体"/>
          <w:color w:val="000"/>
          <w:sz w:val="28"/>
          <w:szCs w:val="28"/>
        </w:rPr>
        <w:t xml:space="preserve">三是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巩固和加强农业基础。推进现代农业综合配套改革试点，支持发展多种形式适度规模经营。全面完成1.5万座小型水库除险加固，新解决农村6300多万人饮水安全问题。加强生态保护与建设，全国森林覆盖率上升到21.6%。</w:t>
      </w:r>
    </w:p>
    <w:p>
      <w:pPr>
        <w:ind w:left="0" w:right="0" w:firstLine="560"/>
        <w:spacing w:before="450" w:after="450" w:line="312" w:lineRule="auto"/>
      </w:pPr>
      <w:r>
        <w:rPr>
          <w:rFonts w:ascii="宋体" w:hAnsi="宋体" w:eastAsia="宋体" w:cs="宋体"/>
          <w:color w:val="000"/>
          <w:sz w:val="28"/>
          <w:szCs w:val="28"/>
        </w:rPr>
        <w:t xml:space="preserve">加快产业结构调整。鼓励发展服务业，支持战略性新兴产业发展，第四代移动通信正式商用。积极化解部分行业产能严重过剩矛盾。推进节能减排和污染防治，能源消耗强度下降3.7%，二氧化硫、化学需氧量排放量分别下降3.5%、2.9%。</w:t>
      </w:r>
    </w:p>
    <w:p>
      <w:pPr>
        <w:ind w:left="0" w:right="0" w:firstLine="560"/>
        <w:spacing w:before="450" w:after="450" w:line="312" w:lineRule="auto"/>
      </w:pPr>
      <w:r>
        <w:rPr>
          <w:rFonts w:ascii="宋体" w:hAnsi="宋体" w:eastAsia="宋体" w:cs="宋体"/>
          <w:color w:val="000"/>
          <w:sz w:val="28"/>
          <w:szCs w:val="28"/>
        </w:rPr>
        <w:t xml:space="preserve">加强基础设施建设。南水北调东线一期工程提前通水，中线一期主体工程如期完工。推进地下管网等城市基础设施建设。拓展油气和电力输配网络。非化石能源发电量比重达到22.3%。加强民航、水运、信息、邮政网络建设，铁路、高速公路运营里程均超过10万公里，其中高速铁路运营里程达到1.1万公里，居世界首位。</w:t>
      </w:r>
    </w:p>
    <w:p>
      <w:pPr>
        <w:ind w:left="0" w:right="0" w:firstLine="560"/>
        <w:spacing w:before="450" w:after="450" w:line="312" w:lineRule="auto"/>
      </w:pPr>
      <w:r>
        <w:rPr>
          <w:rFonts w:ascii="宋体" w:hAnsi="宋体" w:eastAsia="宋体" w:cs="宋体"/>
          <w:color w:val="000"/>
          <w:sz w:val="28"/>
          <w:szCs w:val="28"/>
        </w:rPr>
        <w:t xml:space="preserve">推进创新驱动发展。全社会研发支出占国内生产总值比重超过2%。深化科技体制改革，实施知识、技术创新等工程。超级计算、智能机器人、超级杂交稻等一批关键技术实现重大突破。</w:t>
      </w:r>
    </w:p>
    <w:p>
      <w:pPr>
        <w:ind w:left="0" w:right="0" w:firstLine="560"/>
        <w:spacing w:before="450" w:after="450" w:line="312" w:lineRule="auto"/>
      </w:pPr>
      <w:r>
        <w:rPr>
          <w:rFonts w:ascii="宋体" w:hAnsi="宋体" w:eastAsia="宋体" w:cs="宋体"/>
          <w:color w:val="000"/>
          <w:sz w:val="28"/>
          <w:szCs w:val="28"/>
        </w:rPr>
        <w:t xml:space="preserve">四是切实保障和改善民生，促进社会公平正义。在财政收支矛盾较大的情况下，我们竭诚尽力，始终把改善民生作为工作的出发点和落脚点，注重制度建设，兜住民生底线，推动社会事业发展。</w:t>
      </w:r>
    </w:p>
    <w:p>
      <w:pPr>
        <w:ind w:left="0" w:right="0" w:firstLine="560"/>
        <w:spacing w:before="450" w:after="450" w:line="312" w:lineRule="auto"/>
      </w:pPr>
      <w:r>
        <w:rPr>
          <w:rFonts w:ascii="宋体" w:hAnsi="宋体" w:eastAsia="宋体" w:cs="宋体"/>
          <w:color w:val="000"/>
          <w:sz w:val="28"/>
          <w:szCs w:val="28"/>
        </w:rPr>
        <w:t xml:space="preserve">保障群众基本生活。实施大学生就业促进计划，应届高校毕业生绝大部分实现就业。加强农村转移劳动力就业服务和职业培训，对城镇就业困难人员进行就业援助。推进养老保险、社会救助制度建设，城乡低保标准分别提高13.1%和17.7%，企业退休人员基本养老金水平提高10%。新开工保障性安居工程660万套，基本建成540万套，上千万住房困难群众乔迁新居。 推进教育发展和改革。启动教育扶贫工程，实施农村义务教育薄弱学校改造计划，学生贫困改善计划惠及3200万孩子。对集中连篇特困地区乡村教师发放生活补贴，贫困地区农村学生上重点高校人数比上年增长8.5%。</w:t>
      </w:r>
    </w:p>
    <w:p>
      <w:pPr>
        <w:ind w:left="0" w:right="0" w:firstLine="560"/>
        <w:spacing w:before="450" w:after="450" w:line="312" w:lineRule="auto"/>
      </w:pPr>
      <w:r>
        <w:rPr>
          <w:rFonts w:ascii="宋体" w:hAnsi="宋体" w:eastAsia="宋体" w:cs="宋体"/>
          <w:color w:val="000"/>
          <w:sz w:val="28"/>
          <w:szCs w:val="28"/>
        </w:rPr>
        <w:t xml:space="preserve">深化医药卫生体制改革。基本医保总体实现全覆盖，城乡居民基本医保财政补助标准增加到人均280元。基本药物制度覆盖80%以上村卫生室。28个省份开展大病医疗保险试点。启动疾病应急救助试点。全面实施国家基本公共卫生服务项目，农村免费孕前检查使600万个家庭受益。</w:t>
      </w:r>
    </w:p>
    <w:p>
      <w:pPr>
        <w:ind w:left="0" w:right="0" w:firstLine="560"/>
        <w:spacing w:before="450" w:after="450" w:line="312" w:lineRule="auto"/>
      </w:pPr>
      <w:r>
        <w:rPr>
          <w:rFonts w:ascii="宋体" w:hAnsi="宋体" w:eastAsia="宋体" w:cs="宋体"/>
          <w:color w:val="000"/>
          <w:sz w:val="28"/>
          <w:szCs w:val="28"/>
        </w:rPr>
        <w:t xml:space="preserve">促进文化事业和文化产业健康发展。推出一批文化精品，扩大公益性文化设施向社会免费开放。深化文化体制改革，加强文化市场建设，文化产业增加值增长15%以上。完善全民</w:t>
      </w:r>
    </w:p>
    <w:p>
      <w:pPr>
        <w:ind w:left="0" w:right="0" w:firstLine="560"/>
        <w:spacing w:before="450" w:after="450" w:line="312" w:lineRule="auto"/>
      </w:pPr>
      <w:r>
        <w:rPr>
          <w:rFonts w:ascii="宋体" w:hAnsi="宋体" w:eastAsia="宋体" w:cs="宋体"/>
          <w:color w:val="000"/>
          <w:sz w:val="28"/>
          <w:szCs w:val="28"/>
        </w:rPr>
        <w:t xml:space="preserve">健身服务体系，成功节俭举办第十二届全国运动会。</w:t>
      </w:r>
    </w:p>
    <w:p>
      <w:pPr>
        <w:ind w:left="0" w:right="0" w:firstLine="560"/>
        <w:spacing w:before="450" w:after="450" w:line="312" w:lineRule="auto"/>
      </w:pPr>
      <w:r>
        <w:rPr>
          <w:rFonts w:ascii="宋体" w:hAnsi="宋体" w:eastAsia="宋体" w:cs="宋体"/>
          <w:color w:val="000"/>
          <w:sz w:val="28"/>
          <w:szCs w:val="28"/>
        </w:rPr>
        <w:t xml:space="preserve">五是改进社会治理方式，保持社会和谐稳定。面对自然灾害等各种突发事件，我们有序有力，坚持以人为本，依法依规、科学应对，既进行有效处置，又探索建立新机制，以提高社会治理水平。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去年，我国发生四川芦山地震、甘肃岷县漳县地震、黑龙江松花江嫩江流域洪涝、南方高温干旱、沿海强台风等严重自然灾害，出现人感染禽流感疫情。我们健全分级负责、相互协同的抗灾救灾应急机制，中央统筹帮助支持，地方就近统一指挥，最大限度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加强安全生产和市场监管。完善相关机制，严肃查处重大安全事故并追究有关人员责任，重特大事故下降16.9%。重组食品药品监管机构，深入开展食品药品安全专项整治，对婴幼儿奶粉质量按照药品管理办法严格监管，努力让人民吃得放心、用得安心。</w:t>
      </w:r>
    </w:p>
    <w:p>
      <w:pPr>
        <w:ind w:left="0" w:right="0" w:firstLine="560"/>
        <w:spacing w:before="450" w:after="450" w:line="312" w:lineRule="auto"/>
      </w:pPr>
      <w:r>
        <w:rPr>
          <w:rFonts w:ascii="宋体" w:hAnsi="宋体" w:eastAsia="宋体" w:cs="宋体"/>
          <w:color w:val="000"/>
          <w:sz w:val="28"/>
          <w:szCs w:val="28"/>
        </w:rPr>
        <w:t xml:space="preserve">推进依法行政，国务院提请全国人大常委会制定修订法律34件，提出废止劳动教养制度议案，制定修订行政法规47件。完善信访和调解联动工作体系，预防和化解社会矛盾。依法打击各类违法犯罪活动。</w:t>
      </w:r>
    </w:p>
    <w:p>
      <w:pPr>
        <w:ind w:left="0" w:right="0" w:firstLine="560"/>
        <w:spacing w:before="450" w:after="450" w:line="312" w:lineRule="auto"/>
      </w:pPr>
      <w:r>
        <w:rPr>
          <w:rFonts w:ascii="宋体" w:hAnsi="宋体" w:eastAsia="宋体" w:cs="宋体"/>
          <w:color w:val="000"/>
          <w:sz w:val="28"/>
          <w:szCs w:val="28"/>
        </w:rPr>
        <w:t xml:space="preserve">全面贯彻中央八项规定精神，开展群众路线教育实践活动，坚决反对“四风”，严格执行“约法三章”。中央国家机关“三公”经费减少35%，31个省份本级公务接待费减少26%。加大廉政建设和反腐败工作力度，一批违法违纪分子受到惩处。</w:t>
      </w:r>
    </w:p>
    <w:p>
      <w:pPr>
        <w:ind w:left="0" w:right="0" w:firstLine="560"/>
        <w:spacing w:before="450" w:after="450" w:line="312" w:lineRule="auto"/>
      </w:pPr>
      <w:r>
        <w:rPr>
          <w:rFonts w:ascii="宋体" w:hAnsi="宋体" w:eastAsia="宋体" w:cs="宋体"/>
          <w:color w:val="000"/>
          <w:sz w:val="28"/>
          <w:szCs w:val="28"/>
        </w:rPr>
        <w:t xml:space="preserve">领导人峰会、亚太经合组织领导人非正式会议、上海合作组织峰会、金砖***人会晤、东亚领导人系列会议等重大多边活动，访问一系列国家，取得丰硕成果。周边外交工作进入新阶段。经济外交取得新进展。同发展中国家交流合作迈上新台阶，同主要大国关系在互动中稳定发展，在重大国际和地区事务及热点问题上发挥负责任大国作用。坚定维护国家领土主权和海洋权益。我国的对外影响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的成就来之不易。这是以***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过去一年政府工作中行之有效的思路和做法，要在今后的实践中继续坚持、不断探索与完善。同时，我们清醒认识到，前进道路上还有不少困难和问题。主要是：经济稳中向好基础还不牢固，增长的内生动力尚待增强。财政、进瑞等领域仍存在一些风险隐患，部分行业产能严重过剩，宏观调控难度增大。农业增产农民增收难度加大。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这些问题，有的是发展过程中产生的，有的是工作不到位造成的。对存在的问题，政府要先从自身找原因、想办法。民之所望是我们施政所向。要牢记责任使命，增强忧患意识，敢于担当，毫不懈怠，扎实有效解决问题，决不辜负人民的厚望。</w:t>
      </w:r>
    </w:p>
    <w:p>
      <w:pPr>
        <w:ind w:left="0" w:right="0" w:firstLine="560"/>
        <w:spacing w:before="450" w:after="450" w:line="312" w:lineRule="auto"/>
      </w:pPr>
      <w:r>
        <w:rPr>
          <w:rFonts w:ascii="宋体" w:hAnsi="宋体" w:eastAsia="宋体" w:cs="宋体"/>
          <w:color w:val="000"/>
          <w:sz w:val="28"/>
          <w:szCs w:val="28"/>
        </w:rPr>
        <w:t xml:space="preserve">二、202_年工作总体部署</w:t>
      </w:r>
    </w:p>
    <w:p>
      <w:pPr>
        <w:ind w:left="0" w:right="0" w:firstLine="560"/>
        <w:spacing w:before="450" w:after="450" w:line="312" w:lineRule="auto"/>
      </w:pPr>
      <w:r>
        <w:rPr>
          <w:rFonts w:ascii="宋体" w:hAnsi="宋体" w:eastAsia="宋体" w:cs="宋体"/>
          <w:color w:val="000"/>
          <w:sz w:val="28"/>
          <w:szCs w:val="28"/>
        </w:rPr>
        <w:t xml:space="preserve">202_年，我国面临的形势依然错综复杂，有利条件和不利因素并存。世界经济复苏存在不稳定、不确定因素，一些国家宏观政策调整带来变数，新兴经济体又面临新的困难和挑战。全球经济格局深度调整，国际竞争更趋激烈。我国支撑发展的要素条件也在发生深刻变化，深层次矛盾凸显，正处于结构调整阵痛期、增长速度换挡期，到了爬坡过坎的紧要关口，经济下行压力依然较大。同时要看到，我国发展仍处在可以大有作为的重要战略机遇期，工业化、城镇化持续推进，区域发展回旋余地大，今后一个时期保持经济中高速增长有基础也有条件。我们必须防微虑远，趋利避害，一定要牢牢把握发展的主动权。</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这里，着重对两个目标加以说明。</w:t>
      </w:r>
    </w:p>
    <w:p>
      <w:pPr>
        <w:ind w:left="0" w:right="0" w:firstLine="560"/>
        <w:spacing w:before="450" w:after="450" w:line="312" w:lineRule="auto"/>
      </w:pPr>
      <w:r>
        <w:rPr>
          <w:rFonts w:ascii="宋体" w:hAnsi="宋体" w:eastAsia="宋体" w:cs="宋体"/>
          <w:color w:val="000"/>
          <w:sz w:val="28"/>
          <w:szCs w:val="28"/>
        </w:rPr>
        <w:t xml:space="preserve">所有问题的关键，必须牢牢扭住经济建设这个中心，保持合理的经济增长速度。经过认真比较、反复权衡，把增长预期目标定在7.5%左右，兼顾了需要和可能。这与全面建成小康社会的目标相衔接，有利于增强市场信心，有利于调整优化经济结构。稳增长更是为了保就业，既要满足城镇新增就业的需要，又要为农村转移劳动力进城务工留出空间，根本上是为了增加城乡居民收入、改善人民生活。实现今年经济增长目标有不少积极因素，但必须付出艰辛努力。</w:t>
      </w:r>
    </w:p>
    <w:p>
      <w:pPr>
        <w:ind w:left="0" w:right="0" w:firstLine="560"/>
        <w:spacing w:before="450" w:after="450" w:line="312" w:lineRule="auto"/>
      </w:pPr>
      <w:r>
        <w:rPr>
          <w:rFonts w:ascii="宋体" w:hAnsi="宋体" w:eastAsia="宋体" w:cs="宋体"/>
          <w:color w:val="000"/>
          <w:sz w:val="28"/>
          <w:szCs w:val="28"/>
        </w:rPr>
        <w:t xml:space="preserve">3.5%左右，考虑了去年涨价翘尾影响和今年新涨价因素，也表明我们抑制通胀、保障民生的决心和信心。我国农业连年增产，工业品总体上供大于求，粮食等物资储备充裕，进出口调节能力较强，保持物价总水平基本稳定具备许多有利条件。但今年推动价格上涨的因素不少，不能掉以轻心，必须做好物价调控，切实防止对群众生活造成大的影响。</w:t>
      </w:r>
    </w:p>
    <w:p>
      <w:pPr>
        <w:ind w:left="0" w:right="0" w:firstLine="560"/>
        <w:spacing w:before="450" w:after="450" w:line="312" w:lineRule="auto"/>
      </w:pPr>
      <w:r>
        <w:rPr>
          <w:rFonts w:ascii="宋体" w:hAnsi="宋体" w:eastAsia="宋体" w:cs="宋体"/>
          <w:color w:val="000"/>
          <w:sz w:val="28"/>
          <w:szCs w:val="28"/>
        </w:rPr>
        <w:t xml:space="preserve">实现今年经济社会发展的目标任务，要把握好以下原则和政策取向。</w:t>
      </w:r>
    </w:p>
    <w:p>
      <w:pPr>
        <w:ind w:left="0" w:right="0" w:firstLine="560"/>
        <w:spacing w:before="450" w:after="450" w:line="312" w:lineRule="auto"/>
      </w:pPr>
      <w:r>
        <w:rPr>
          <w:rFonts w:ascii="宋体" w:hAnsi="宋体" w:eastAsia="宋体" w:cs="宋体"/>
          <w:color w:val="000"/>
          <w:sz w:val="28"/>
          <w:szCs w:val="28"/>
        </w:rPr>
        <w:t xml:space="preserve">第一，向深化改革要动力。改革是最大的红利。 当前改革已进入攻坚期和深水区，必须紧紧依靠人民群众，以壮士断腕的决心、背水一战的气概，冲破思想观念的束缚，突破利益固化的藩篱，以经济体制改革为牵引，全面深化各领域改革。</w:t>
      </w:r>
    </w:p>
    <w:p>
      <w:pPr>
        <w:ind w:left="0" w:right="0" w:firstLine="560"/>
        <w:spacing w:before="450" w:after="450" w:line="312" w:lineRule="auto"/>
      </w:pPr>
      <w:r>
        <w:rPr>
          <w:rFonts w:ascii="宋体" w:hAnsi="宋体" w:eastAsia="宋体" w:cs="宋体"/>
          <w:color w:val="000"/>
          <w:sz w:val="28"/>
          <w:szCs w:val="28"/>
        </w:rPr>
        <w:t xml:space="preserve">要从群众最期盼的领域改起，从制约经济社会发展最突出的问题改起，从社会各界能够达成共识的环节改起，使市场在资源配置中起决定性作用和更好发挥政府作用，积极推进有利于结构调整的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第二，保持经济运行处在合理区间。 完善宏观调控政策框架，守住稳增长、保就业的下</w:t>
      </w:r>
    </w:p>
    <w:p>
      <w:pPr>
        <w:ind w:left="0" w:right="0" w:firstLine="560"/>
        <w:spacing w:before="450" w:after="450" w:line="312" w:lineRule="auto"/>
      </w:pPr>
      <w:r>
        <w:rPr>
          <w:rFonts w:ascii="宋体" w:hAnsi="宋体" w:eastAsia="宋体" w:cs="宋体"/>
          <w:color w:val="000"/>
          <w:sz w:val="28"/>
          <w:szCs w:val="28"/>
        </w:rPr>
        <w:t xml:space="preserve">限和防通胀的上限，继续实施积极的财政政策和稳健的货币政策。今年拟安排财政赤字13500亿元，比上年增加1500亿元，其中中央财政赤字9500亿元，由中央代地方发债4000亿元。财政赤字和国债规模随着经济总量扩大而有所增加，但赤字率稳定在2.1%，体现了财政政策的连续性。</w:t>
      </w:r>
    </w:p>
    <w:p>
      <w:pPr>
        <w:ind w:left="0" w:right="0" w:firstLine="560"/>
        <w:spacing w:before="450" w:after="450" w:line="312" w:lineRule="auto"/>
      </w:pPr>
      <w:r>
        <w:rPr>
          <w:rFonts w:ascii="宋体" w:hAnsi="宋体" w:eastAsia="宋体" w:cs="宋体"/>
          <w:color w:val="000"/>
          <w:sz w:val="28"/>
          <w:szCs w:val="28"/>
        </w:rPr>
        <w:t xml:space="preserve">货币政策要保持松紧适度，促进社会总供求基本平衡，营造稳定的货币金融环境。加强宏观审慎管理，引导货币信贷和社会融资规模适度增长。今年广义货币m2预期增长13%左右。要加强财政、货币和产业、投资等政策协同配合，做好政策储备，适时适度预调微调，确保中国经济这艘巨轮行稳致远。</w:t>
      </w:r>
    </w:p>
    <w:p>
      <w:pPr>
        <w:ind w:left="0" w:right="0" w:firstLine="560"/>
        <w:spacing w:before="450" w:after="450" w:line="312" w:lineRule="auto"/>
      </w:pPr>
      <w:r>
        <w:rPr>
          <w:rFonts w:ascii="宋体" w:hAnsi="宋体" w:eastAsia="宋体" w:cs="宋体"/>
          <w:color w:val="000"/>
          <w:sz w:val="28"/>
          <w:szCs w:val="28"/>
        </w:rPr>
        <w:t xml:space="preserve">第三，着力提质增效升级、持续改善民生。 我们追求的发展，是提高质量效益、推进转型升级、改善人民生活的发展。要在稳增长的同时，推动发展从主要依靠要素投入向更多依靠创新驱动转变，从主要依靠传统比较优势向更多发挥综合竞争优势转换，从国际产业分工中低端向中高端提升，从城乡区域不平衡向均衡协调迈进。</w:t>
      </w:r>
    </w:p>
    <w:p>
      <w:pPr>
        <w:ind w:left="0" w:right="0" w:firstLine="560"/>
        <w:spacing w:before="450" w:after="450" w:line="312" w:lineRule="auto"/>
      </w:pPr>
      <w:r>
        <w:rPr>
          <w:rFonts w:ascii="宋体" w:hAnsi="宋体" w:eastAsia="宋体" w:cs="宋体"/>
          <w:color w:val="000"/>
          <w:sz w:val="28"/>
          <w:szCs w:val="28"/>
        </w:rPr>
        <w:t xml:space="preserve">完善政绩考核评价体系，切实把各方面积极性引导到加快转方式调结构、实现科学发展上来，不断增加就业和居民收入，不断改善生态环境，使经济社会发展更有效率、更加公平、更可持续。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三、202_年重点工作</w:t>
      </w:r>
    </w:p>
    <w:p>
      <w:pPr>
        <w:ind w:left="0" w:right="0" w:firstLine="560"/>
        <w:spacing w:before="450" w:after="450" w:line="312" w:lineRule="auto"/>
      </w:pPr>
      <w:r>
        <w:rPr>
          <w:rFonts w:ascii="宋体" w:hAnsi="宋体" w:eastAsia="宋体" w:cs="宋体"/>
          <w:color w:val="000"/>
          <w:sz w:val="28"/>
          <w:szCs w:val="28"/>
        </w:rPr>
        <w:t xml:space="preserve">做好今年政府工作，要以深化改革为强大动力，以调整结构为主攻方向，以改善民生为根本目的，统筹兼顾，突出重点，务求实效。 (一)推动重要领域改革取得新突破。</w:t>
      </w:r>
    </w:p>
    <w:p>
      <w:pPr>
        <w:ind w:left="0" w:right="0" w:firstLine="560"/>
        <w:spacing w:before="450" w:after="450" w:line="312" w:lineRule="auto"/>
      </w:pPr>
      <w:r>
        <w:rPr>
          <w:rFonts w:ascii="宋体" w:hAnsi="宋体" w:eastAsia="宋体" w:cs="宋体"/>
          <w:color w:val="000"/>
          <w:sz w:val="28"/>
          <w:szCs w:val="28"/>
        </w:rPr>
        <w:t xml:space="preserve">是今年政府工作的首要任务。要以经济体制改革为重点，区别情况，分类推进，抓好牵一发而动全身的举措，力求取得实质性进展，更多释放改革红利。</w:t>
      </w:r>
    </w:p>
    <w:p>
      <w:pPr>
        <w:ind w:left="0" w:right="0" w:firstLine="560"/>
        <w:spacing w:before="450" w:after="450" w:line="312" w:lineRule="auto"/>
      </w:pPr>
      <w:r>
        <w:rPr>
          <w:rFonts w:ascii="宋体" w:hAnsi="宋体" w:eastAsia="宋体" w:cs="宋体"/>
          <w:color w:val="000"/>
          <w:sz w:val="28"/>
          <w:szCs w:val="28"/>
        </w:rPr>
        <w:t xml:space="preserve">深入推进行政体制改革。进一步简政放权，这是政府的自我革命。今年要再取消和下放行政审批事项2oo项以上。深化投资审批制度改革，取消或简化前置性审批，充分落实企业投资自主权，推进投资创业便利化。确需设置的行政审批事项，要建立权力清单制度，一律向社会公开。清单之外的，一律不得实施审批。全面清理非行政审批事项。</w:t>
      </w:r>
    </w:p>
    <w:p>
      <w:pPr>
        <w:ind w:left="0" w:right="0" w:firstLine="560"/>
        <w:spacing w:before="450" w:after="450" w:line="312" w:lineRule="auto"/>
      </w:pPr>
      <w:r>
        <w:rPr>
          <w:rFonts w:ascii="宋体" w:hAnsi="宋体" w:eastAsia="宋体" w:cs="宋体"/>
          <w:color w:val="000"/>
          <w:sz w:val="28"/>
          <w:szCs w:val="28"/>
        </w:rPr>
        <w:t xml:space="preserve">基本完成省市县政府机构改革，继续推进事业单位改革。在全国实施工商登记制度改革，落实认缴登记制，由先证后照改为先照后证，由企业年检制度改为年报公示制度，让市场主体不断迸发新的活力。</w:t>
      </w:r>
    </w:p>
    <w:p>
      <w:pPr>
        <w:ind w:left="0" w:right="0" w:firstLine="560"/>
        <w:spacing w:before="450" w:after="450" w:line="312" w:lineRule="auto"/>
      </w:pPr>
      <w:r>
        <w:rPr>
          <w:rFonts w:ascii="宋体" w:hAnsi="宋体" w:eastAsia="宋体" w:cs="宋体"/>
          <w:color w:val="000"/>
          <w:sz w:val="28"/>
          <w:szCs w:val="28"/>
        </w:rPr>
        <w:t xml:space="preserve">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 抓好财税体制改革这个重头戏。实施全面规范、公开透明的预算制度。着力把所有政府性收入纳入预算，实行全口径预算管理。各级政府预算和决算都要向社会公开，部门预算要逐步公开到基本支出和项目支出，所有财政拨款的“三公”经费都要公开，打造阳光财政，让群众看明白、能监督。</w:t>
      </w:r>
    </w:p>
    <w:p>
      <w:pPr>
        <w:ind w:left="0" w:right="0" w:firstLine="560"/>
        <w:spacing w:before="450" w:after="450" w:line="312" w:lineRule="auto"/>
      </w:pPr>
      <w:r>
        <w:rPr>
          <w:rFonts w:ascii="宋体" w:hAnsi="宋体" w:eastAsia="宋体" w:cs="宋体"/>
          <w:color w:val="000"/>
          <w:sz w:val="28"/>
          <w:szCs w:val="28"/>
        </w:rPr>
        <w:t xml:space="preserve">提高一般性转移支付比例，专项转移支付项目要减少三分之一，今后还要进一步减少。推进税收制度改革，把“营改增”试点扩大到铁路运输、邮政服务、电信等行业，清费立税，推动消费税、资源税改革，做好房地产税、环境保护税立法相关工作。进一步扩展小微企业税收优惠范围，减轻企业负担。</w:t>
      </w:r>
    </w:p>
    <w:p>
      <w:pPr>
        <w:ind w:left="0" w:right="0" w:firstLine="560"/>
        <w:spacing w:before="450" w:after="450" w:line="312" w:lineRule="auto"/>
      </w:pPr>
      <w:r>
        <w:rPr>
          <w:rFonts w:ascii="宋体" w:hAnsi="宋体" w:eastAsia="宋体" w:cs="宋体"/>
          <w:color w:val="000"/>
          <w:sz w:val="28"/>
          <w:szCs w:val="28"/>
        </w:rPr>
        <w:t xml:space="preserve">抓紧研究调整中央与地方事权和支出责任，逐步理顺中央与地方收入划分，保持现有财力格局总体稳定。建立规范的地方政府举债融资机制，把地方政府性债务纳入预算管理，推</w:t>
      </w:r>
    </w:p>
    <w:p>
      <w:pPr>
        <w:ind w:left="0" w:right="0" w:firstLine="560"/>
        <w:spacing w:before="450" w:after="450" w:line="312" w:lineRule="auto"/>
      </w:pPr>
      <w:r>
        <w:rPr>
          <w:rFonts w:ascii="宋体" w:hAnsi="宋体" w:eastAsia="宋体" w:cs="宋体"/>
          <w:color w:val="000"/>
          <w:sz w:val="28"/>
          <w:szCs w:val="28"/>
        </w:rPr>
        <w:t xml:space="preserve">【篇2：镇政府工作报告范文】</w:t>
      </w:r>
    </w:p>
    <w:p>
      <w:pPr>
        <w:ind w:left="0" w:right="0" w:firstLine="560"/>
        <w:spacing w:before="450" w:after="450" w:line="312" w:lineRule="auto"/>
      </w:pPr>
      <w:r>
        <w:rPr>
          <w:rFonts w:ascii="宋体" w:hAnsi="宋体" w:eastAsia="宋体" w:cs="宋体"/>
          <w:color w:val="000"/>
          <w:sz w:val="28"/>
          <w:szCs w:val="28"/>
        </w:rPr>
        <w:t xml:space="preserve">镇政府工作报告</w:t>
      </w:r>
    </w:p>
    <w:p>
      <w:pPr>
        <w:ind w:left="0" w:right="0" w:firstLine="560"/>
        <w:spacing w:before="450" w:after="450" w:line="312" w:lineRule="auto"/>
      </w:pPr>
      <w:r>
        <w:rPr>
          <w:rFonts w:ascii="宋体" w:hAnsi="宋体" w:eastAsia="宋体" w:cs="宋体"/>
          <w:color w:val="000"/>
          <w:sz w:val="28"/>
          <w:szCs w:val="28"/>
        </w:rPr>
        <w:t xml:space="preserve">——在202_年1月22日某某镇第一届</w:t>
      </w:r>
    </w:p>
    <w:p>
      <w:pPr>
        <w:ind w:left="0" w:right="0" w:firstLine="560"/>
        <w:spacing w:before="450" w:after="450" w:line="312" w:lineRule="auto"/>
      </w:pPr>
      <w:r>
        <w:rPr>
          <w:rFonts w:ascii="宋体" w:hAnsi="宋体" w:eastAsia="宋体" w:cs="宋体"/>
          <w:color w:val="000"/>
          <w:sz w:val="28"/>
          <w:szCs w:val="28"/>
        </w:rPr>
        <w:t xml:space="preserve">人民代表大会第六次会议上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我代表镇人民政府向大会作政府工作报告，请予审议，并请各位列席人员提出意见。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把握机遇 华丽转身</w:t>
      </w:r>
    </w:p>
    <w:p>
      <w:pPr>
        <w:ind w:left="0" w:right="0" w:firstLine="560"/>
        <w:spacing w:before="450" w:after="450" w:line="312" w:lineRule="auto"/>
      </w:pPr>
      <w:r>
        <w:rPr>
          <w:rFonts w:ascii="宋体" w:hAnsi="宋体" w:eastAsia="宋体" w:cs="宋体"/>
          <w:color w:val="000"/>
          <w:sz w:val="28"/>
          <w:szCs w:val="28"/>
        </w:rPr>
        <w:t xml:space="preserve">202_年是十分不平凡的一年，是我们抢抓机遇步入发展快车道的一年，是某某突围而出开始华丽转身的一年。面对全球金融危机带来的种种困难，我们没有退缩、没有埋怨、没有观望、没有放弃，围绕“保重点促亮点、保稳定促发展、保发展促增长、保民生促和谐”的工作思路，全镇上下齐心，共克困难，把握机遇，充满信心，主动出击，积极应对，经济逆势飘红，产业结构调整取得突破，环境从治理中得以提升，基础设施更加完善，城市竞争力逐步提高，人民群众的幸福感和某某人的自豪感越来越强，一个健康、和谐、宜商、宜居的生态新城初现。预计202_年我镇实现地区生产总值185亿元，同比增长16.4%;可支配财力收入18.6亿元，同</w:t>
      </w:r>
    </w:p>
    <w:p>
      <w:pPr>
        <w:ind w:left="0" w:right="0" w:firstLine="560"/>
        <w:spacing w:before="450" w:after="450" w:line="312" w:lineRule="auto"/>
      </w:pPr>
      <w:r>
        <w:rPr>
          <w:rFonts w:ascii="宋体" w:hAnsi="宋体" w:eastAsia="宋体" w:cs="宋体"/>
          <w:color w:val="000"/>
          <w:sz w:val="28"/>
          <w:szCs w:val="28"/>
        </w:rPr>
        <w:t xml:space="preserve">比增长 44.3%;税收22.3亿元，同比增长23.4%;固定资产投资71.2亿元，同比增长4.7%;农民人均纯收入11942元，同比增长11.05%;金融机构各项存款余额152.3亿元，同比增长19%;城乡居民储蓄存款余额110.3亿元，同比增长13.5%;全镇用电总量16.7亿千瓦时，同比增长8.4%，其中工业用电量14.3亿千瓦时，同比增长5.9%。</w:t>
      </w:r>
    </w:p>
    <w:p>
      <w:pPr>
        <w:ind w:left="0" w:right="0" w:firstLine="560"/>
        <w:spacing w:before="450" w:after="450" w:line="312" w:lineRule="auto"/>
      </w:pPr>
      <w:r>
        <w:rPr>
          <w:rFonts w:ascii="宋体" w:hAnsi="宋体" w:eastAsia="宋体" w:cs="宋体"/>
          <w:color w:val="000"/>
          <w:sz w:val="28"/>
          <w:szCs w:val="28"/>
        </w:rPr>
        <w:t xml:space="preserve">一、都市农业取得突破。大胆探索农业发展新路子，都市农业取得突破性发展。成功引入“某某园艺世界”项目，发展现代都市农业。重点扶持百合花项目，政企联动共同出资3200万元，新建百合花温室大棚约600亩，打造“百合花之乡”。精心培育龙头，特色农业示范效应愈加显著，炳昊花卉、益源果场被认定为202_年度某某区农业龙头企业。着力整治农田，投入500多万元进行麻奢片区3000多亩农田整治，不断提高农田耕作能力。</w:t>
      </w:r>
    </w:p>
    <w:p>
      <w:pPr>
        <w:ind w:left="0" w:right="0" w:firstLine="560"/>
        <w:spacing w:before="450" w:after="450" w:line="312" w:lineRule="auto"/>
      </w:pPr>
      <w:r>
        <w:rPr>
          <w:rFonts w:ascii="宋体" w:hAnsi="宋体" w:eastAsia="宋体" w:cs="宋体"/>
          <w:color w:val="000"/>
          <w:sz w:val="28"/>
          <w:szCs w:val="28"/>
        </w:rPr>
        <w:t xml:space="preserve">二、工业产业转型升级。积极应对国际金融危机，传统产业稳步向前，全镇工业总产值514.2亿元，其中规模以上工业企业产值470.8亿元。加强集聚发展，成立钢管、模具、纺织等八个行业协会，促进同行企业资源共享，抱团应对危机。引进高端产业，旋翼飞机、世界500强企业德国巴斯夫公司等一批规模大、科技含量高、产业前景好的优质项目进驻，加快产业升级。扶持企业上市融资，某某空调成功上市，一批“雄鹰”企业获区中小企业专项资金政银企合作项目资金和信用担保贷款共7000多万元。积极推动科技创新和品牌创建，某某空调获“出口免验”资格，全年新增中国驰名</w:t>
      </w:r>
    </w:p>
    <w:p>
      <w:pPr>
        <w:ind w:left="0" w:right="0" w:firstLine="560"/>
        <w:spacing w:before="450" w:after="450" w:line="312" w:lineRule="auto"/>
      </w:pPr>
      <w:r>
        <w:rPr>
          <w:rFonts w:ascii="宋体" w:hAnsi="宋体" w:eastAsia="宋体" w:cs="宋体"/>
          <w:color w:val="000"/>
          <w:sz w:val="28"/>
          <w:szCs w:val="28"/>
        </w:rPr>
        <w:t xml:space="preserve">商标1个，广东省著名商标3个，广东省企业技术中心2个，广东省装备制造业50强企业2个，申报专利426件，其中发明专利72件，同比增加100%。</w:t>
      </w:r>
    </w:p>
    <w:p>
      <w:pPr>
        <w:ind w:left="0" w:right="0" w:firstLine="560"/>
        <w:spacing w:before="450" w:after="450" w:line="312" w:lineRule="auto"/>
      </w:pPr>
      <w:r>
        <w:rPr>
          <w:rFonts w:ascii="宋体" w:hAnsi="宋体" w:eastAsia="宋体" w:cs="宋体"/>
          <w:color w:val="000"/>
          <w:sz w:val="28"/>
          <w:szCs w:val="28"/>
        </w:rPr>
        <w:t xml:space="preserve">三、第三产业异军突起。凭借某某核心区位优势，房地产业势头迅猛，全镇房地产销售总面积超过55万平方米。现代物流业壮大发展，某某物流总部基地项目正式进驻，一期完成招商;东部现代物流园项目成功申报某某市可经营性重点项目;传统物流企业启用物流信息交易平台，提高物流电子商务化水平。专业市场兴起，某某模具城一期招商完毕，与镇内模具产业形成配套;八达通国际商品贸易港正式对外营业，并成为国家“十二五”现代服务业示范点。星级酒店汇聚某某，珠江帝景五星级酒店正式奠基，中信五星级酒店正加紧建设，城市配套更加完善。</w:t>
      </w:r>
    </w:p>
    <w:p>
      <w:pPr>
        <w:ind w:left="0" w:right="0" w:firstLine="560"/>
        <w:spacing w:before="450" w:after="450" w:line="312" w:lineRule="auto"/>
      </w:pPr>
      <w:r>
        <w:rPr>
          <w:rFonts w:ascii="宋体" w:hAnsi="宋体" w:eastAsia="宋体" w:cs="宋体"/>
          <w:color w:val="000"/>
          <w:sz w:val="28"/>
          <w:szCs w:val="28"/>
        </w:rPr>
        <w:t xml:space="preserve">四、“改旧建新”初显成效。集中力量，抢抓机遇，用足政策，三旧改造取得阶段性成效。通过“让利返还、垫资收购、易地置换”等改造模式，全镇累计列入某某区“三旧”改造项目172项，总占地面积近12000亩，完成改造面积51万平方米，投入12亿元。其中202_年新纳入某某区“三旧”改造项目126项，占地9800多亩;启动改造项目23个，拆迁改造面积11.6万平方米，投入资金8.4亿元。</w:t>
      </w:r>
    </w:p>
    <w:p>
      <w:pPr>
        <w:ind w:left="0" w:right="0" w:firstLine="560"/>
        <w:spacing w:before="450" w:after="450" w:line="312" w:lineRule="auto"/>
      </w:pPr>
      <w:r>
        <w:rPr>
          <w:rFonts w:ascii="宋体" w:hAnsi="宋体" w:eastAsia="宋体" w:cs="宋体"/>
          <w:color w:val="000"/>
          <w:sz w:val="28"/>
          <w:szCs w:val="28"/>
        </w:rPr>
        <w:t xml:space="preserve">五、基础设施日益完善。加大投入，加快基础设施“大建设”，大力营造优美舒适的发展环境。加快推进19项道路基础设施建设工程，其中某某一环北延线、中信大道、河村中心涌路二期正式开通，盐南线一期拓宽工程完成改造;美</w:t>
      </w:r>
    </w:p>
    <w:p>
      <w:pPr>
        <w:ind w:left="0" w:right="0" w:firstLine="560"/>
        <w:spacing w:before="450" w:after="450" w:line="312" w:lineRule="auto"/>
      </w:pPr>
      <w:r>
        <w:rPr>
          <w:rFonts w:ascii="宋体" w:hAnsi="宋体" w:eastAsia="宋体" w:cs="宋体"/>
          <w:color w:val="000"/>
          <w:sz w:val="28"/>
          <w:szCs w:val="28"/>
        </w:rPr>
        <w:t xml:space="preserve">景大道二标主路建成通车，美景大桥主桥合拢，“两路一桥”建设进入攻坚阶段。积极推进约14公里天燃气管网建设，官和路燃气管网、某某一环北延线燃气管网、美景大道燃气管网、盐南路某某段一期燃气管网顺利完工，美景大桥燃气管网、里横路段燃气管网正加紧建设。顺利推进各项电网建设工程，白头岗11万伏变电站、瑶冲岗22万伏变电站正式投入使用。加大水改力度，甘逢蕉增压泵站落成并投入使用，自来水转供水工程全面完成，全镇居民均用上某某第二水厂的自来水。</w:t>
      </w:r>
    </w:p>
    <w:p>
      <w:pPr>
        <w:ind w:left="0" w:right="0" w:firstLine="560"/>
        <w:spacing w:before="450" w:after="450" w:line="312" w:lineRule="auto"/>
      </w:pPr>
      <w:r>
        <w:rPr>
          <w:rFonts w:ascii="宋体" w:hAnsi="宋体" w:eastAsia="宋体" w:cs="宋体"/>
          <w:color w:val="000"/>
          <w:sz w:val="28"/>
          <w:szCs w:val="28"/>
        </w:rPr>
        <w:t xml:space="preserve">六、环境整治效果显著。启动“绿色美丽家园”建设计划，大力推进节能减排、污水处理设施建设和内河涌整治工程。关停某某水泥厂，每年削减二氧化硫排放量91.4吨，关停及整治52间小熔铸企业，全年共削减二氧化硫179吨;运行8家印染企业中水回用设备，化学需氧量削减60%。完成某某污水处理厂二期土建工程，加快某某城区污水处理厂建设，新建截污管网约20公里。启动“北水南调”工程，建设南围、鹤峰、某某等大型电排站，实现南北水体的有机联动。整治主干、支干河涌13条，总长31.3公里;治理支、毛涌133条，总长145公里。不断提升绿化美化水平，完成大甘路、官出路、大和路等主干道绿化美化改造提升工程，全镇新建及改造绿化面积达11万平方米。</w:t>
      </w:r>
    </w:p>
    <w:p>
      <w:pPr>
        <w:ind w:left="0" w:right="0" w:firstLine="560"/>
        <w:spacing w:before="450" w:after="450" w:line="312" w:lineRule="auto"/>
      </w:pPr>
      <w:r>
        <w:rPr>
          <w:rFonts w:ascii="宋体" w:hAnsi="宋体" w:eastAsia="宋体" w:cs="宋体"/>
          <w:color w:val="000"/>
          <w:sz w:val="28"/>
          <w:szCs w:val="28"/>
        </w:rPr>
        <w:t xml:space="preserve">七、社会管治得到提升。实施“严防”与“严打”相结合，有效提高社会管治水平。构建“严防”管理体系，大力推进综治信访维稳中心建设，成立村居综治工作中心，以解</w:t>
      </w:r>
    </w:p>
    <w:p>
      <w:pPr>
        <w:ind w:left="0" w:right="0" w:firstLine="560"/>
        <w:spacing w:before="450" w:after="450" w:line="312" w:lineRule="auto"/>
      </w:pPr>
      <w:r>
        <w:rPr>
          <w:rFonts w:ascii="宋体" w:hAnsi="宋体" w:eastAsia="宋体" w:cs="宋体"/>
          <w:color w:val="000"/>
          <w:sz w:val="28"/>
          <w:szCs w:val="28"/>
        </w:rPr>
        <w:t xml:space="preserve">决民生问题为切入点，有效化解基层矛盾;开发综治信访维稳中心信息管理系统，实现综治工作规范化和网络化管理。启动“平安村居”创建工作，视频监控全镇累计安装率达91.7%。设立某某城区、洲村城管工作站，不断提升城市管理水平。大力推进企业安全生产规范化工作，试点引入安全生产中介帮扶管理，有效减少各类生产安全事故的发生。开展“严打”整治行动，加强警治队伍建设，严厉打击各类刑事犯罪活动，刑事发案率不断下降，破案率逐步提高，全年治安报警数同比下降14.2%，刑事报警数同比下降14.5%，群众的安全感逐步增强。深入开展“两无”专项整治行动，取缔无证无照企业1381家，全镇已补办工商营业执照1561户，补办国税1063户，补办地税1184户。</w:t>
      </w:r>
    </w:p>
    <w:p>
      <w:pPr>
        <w:ind w:left="0" w:right="0" w:firstLine="560"/>
        <w:spacing w:before="450" w:after="450" w:line="312" w:lineRule="auto"/>
      </w:pPr>
      <w:r>
        <w:rPr>
          <w:rFonts w:ascii="宋体" w:hAnsi="宋体" w:eastAsia="宋体" w:cs="宋体"/>
          <w:color w:val="000"/>
          <w:sz w:val="28"/>
          <w:szCs w:val="28"/>
        </w:rPr>
        <w:t xml:space="preserve">八、民生服务惠及大众。积极推进多项民生工程建设，社会服务更加优质。公交服务更加便利，某某新客运站正式动工建设，镇巴3号线延伸至建星上朗村。健康服务覆盖更加广泛，创建健康村15个(已通过验收6个)，15家社区卫生服务站投入使用，某某新医院建设已完成征地工作。教育服务更加优质，开展“名校长”工程，不断提升教育管理水平;积极探索课堂教育改革，教学质量大大提高;引入伊顿国际双语教学实验幼儿园，广东实验中学某某学校正式奠基，优质教育资源更加丰富。社会保障更加完善，新建或改建保障性住房共73套;大力推进农村居民参加“大社保”和“新农保”工作，“大社保”参保率为36%，202_名农村居民领取“新农保”养老金;大力推动慈善事业发展，全年</w:t>
      </w:r>
    </w:p>
    <w:p>
      <w:pPr>
        <w:ind w:left="0" w:right="0" w:firstLine="560"/>
        <w:spacing w:before="450" w:after="450" w:line="312" w:lineRule="auto"/>
      </w:pPr>
      <w:r>
        <w:rPr>
          <w:rFonts w:ascii="宋体" w:hAnsi="宋体" w:eastAsia="宋体" w:cs="宋体"/>
          <w:color w:val="000"/>
          <w:sz w:val="28"/>
          <w:szCs w:val="28"/>
        </w:rPr>
        <w:t xml:space="preserve">【篇3：政府工作报告模板】</w:t>
      </w:r>
    </w:p>
    <w:p>
      <w:pPr>
        <w:ind w:left="0" w:right="0" w:firstLine="560"/>
        <w:spacing w:before="450" w:after="450" w:line="312" w:lineRule="auto"/>
      </w:pPr>
      <w:r>
        <w:rPr>
          <w:rFonts w:ascii="宋体" w:hAnsi="宋体" w:eastAsia="宋体" w:cs="宋体"/>
          <w:color w:val="000"/>
          <w:sz w:val="28"/>
          <w:szCs w:val="28"/>
        </w:rPr>
        <w:t xml:space="preserve">20 年xxx市政府工作报告(模板) 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现在，我代表市人民政府向大会作工作报告，请予审议，并请市政协委员和列席会议的同志提出意见。 20 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过去的一年，面对复杂多变的国内外经济形势，我们在自治区党委、政府和市委的坚强领导下，坚持以科学发展观为统领，按照“稳中求进”的总基调，以迎接建市 周年、建港 周年为契机，全面推进各项工作，经济社会发展呈现稳中加快的良好态势，较好地完成市五届人大四次会议确定的各项任务。</w:t>
      </w:r>
    </w:p>
    <w:p>
      <w:pPr>
        <w:ind w:left="0" w:right="0" w:firstLine="560"/>
        <w:spacing w:before="450" w:after="450" w:line="312" w:lineRule="auto"/>
      </w:pPr>
      <w:r>
        <w:rPr>
          <w:rFonts w:ascii="宋体" w:hAnsi="宋体" w:eastAsia="宋体" w:cs="宋体"/>
          <w:color w:val="000"/>
          <w:sz w:val="28"/>
          <w:szCs w:val="28"/>
        </w:rPr>
        <w:t xml:space="preserve">——经济实现逆势上扬。全市地区生产总值突破 亿元大关，达亿元，增长12.4%;工业总产值突破亿元大关，增长23.3%;财政收入59.3亿元，增长13.1%，总量全区排名又上升一位;全社会固定资产投资亿元，增长14.5%;港口货物吞吐量亿吨，增长5%;地区生产总值、规模以上工业总产值、外贸进出口总额等11项重要指标总量或增幅位居全区前列。</w:t>
      </w:r>
    </w:p>
    <w:p>
      <w:pPr>
        <w:ind w:left="0" w:right="0" w:firstLine="560"/>
        <w:spacing w:before="450" w:after="450" w:line="312" w:lineRule="auto"/>
      </w:pPr>
      <w:r>
        <w:rPr>
          <w:rFonts w:ascii="宋体" w:hAnsi="宋体" w:eastAsia="宋体" w:cs="宋体"/>
          <w:color w:val="000"/>
          <w:sz w:val="28"/>
          <w:szCs w:val="28"/>
        </w:rPr>
        <w:t xml:space="preserve">——干好干成一批大事。以“双二十”大事为抓手，带动全局发展。三大天字号工程实现突破，钢铁冷轧项目开工建设、核电项目全面进入设备安装阶段、金川40万吨铜冶炼项目投产。一批百亿元项目建设加快，金源一期、盛隆技改一期顺利竣工，信润石化、海森特海工装备、科元新材料、澳加粮油等项目开工建设。南防高铁开通运营，我市步入高铁时代;防东高速建成通车，实现高速公路县县通，全市形成1小时经济圈。</w:t>
      </w:r>
    </w:p>
    <w:p>
      <w:pPr>
        <w:ind w:left="0" w:right="0" w:firstLine="560"/>
        <w:spacing w:before="450" w:after="450" w:line="312" w:lineRule="auto"/>
      </w:pPr>
      <w:r>
        <w:rPr>
          <w:rFonts w:ascii="宋体" w:hAnsi="宋体" w:eastAsia="宋体" w:cs="宋体"/>
          <w:color w:val="000"/>
          <w:sz w:val="28"/>
          <w:szCs w:val="28"/>
        </w:rPr>
        <w:t xml:space="preserve">——工业实力显著增强。以培育14个百亿元企业为重点，全力扶持企业提质增效。超100亿元企业增加1家，达3家;超10亿元企业增加2家，达12家;超亿元企业增加12家，达106家;全市规上工业企业达162家。企业效益持续向好，全市规上工业经济效益综合指数达681.3%，连续7年排全区第一。</w:t>
      </w:r>
    </w:p>
    <w:p>
      <w:pPr>
        <w:ind w:left="0" w:right="0" w:firstLine="560"/>
        <w:spacing w:before="450" w:after="450" w:line="312" w:lineRule="auto"/>
      </w:pPr>
      <w:r>
        <w:rPr>
          <w:rFonts w:ascii="宋体" w:hAnsi="宋体" w:eastAsia="宋体" w:cs="宋体"/>
          <w:color w:val="000"/>
          <w:sz w:val="28"/>
          <w:szCs w:val="28"/>
        </w:rPr>
        <w:t xml:space="preserve">——民生福祉不断提升。民生投入保持快速增长，达到63亿元，增长20%。居民收入水平继续快速提升，城镇居民人均可支配收入增长10%;农民人均纯收入增长13.5%，连续6年保持全区第一。民生保障范围继续扩大，享受低保比例全区第一，基本社保覆盖98%，新农合参合率99%，居全区前列。保障水平持续提高，低保发放标准全区第二。实施281个民生项目，10件为民办实事项目如期完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力抓好项目建设。完善项目工作机制，统筹推进项目建设，解决征地拆迁等瓶颈问题。全年下达“双二十”项目788项，新开工285项，续建305项，竣工231项。全市在建项目投资总额超过5000亿元，投资额5000万元以上的在建项目223项，投资总规模为建市以来最高，这批项目为我市长远发展奠定了坚实的基础。</w:t>
      </w:r>
    </w:p>
    <w:p>
      <w:pPr>
        <w:ind w:left="0" w:right="0" w:firstLine="560"/>
        <w:spacing w:before="450" w:after="450" w:line="312" w:lineRule="auto"/>
      </w:pPr>
      <w:r>
        <w:rPr>
          <w:rFonts w:ascii="宋体" w:hAnsi="宋体" w:eastAsia="宋体" w:cs="宋体"/>
          <w:color w:val="000"/>
          <w:sz w:val="28"/>
          <w:szCs w:val="28"/>
        </w:rPr>
        <w:t xml:space="preserve">(二)全力推动开放合作。全面加快试验区建设，先行先试取得新突破。个人人民币跨境结算、进境种苗(景观树)指定口岸和边境旅游异地办证业务获批准实施。13个国家部委或自治区厅局同意制定专门支持政策。12项重点规划编制工作稳步推进，试验区发展规划等4项规划编制完成。东兴-芒街跨境经济合作区建设稳步推进，建设方案已报国家审批。一批标志性项目加快建设，国际旅游集散中心等项目竣工，北仑河国际商贸城、红木文化产业园等重点项目加快推进。加大与东盟交流，密切与港澳台、中南、西南等周边地区合作，成功承办中国-东南亚民间高端对话会，举办第七届中国-东盟社会发展与减贫论坛、国际海上龙舟节、中越</w:t>
      </w:r>
    </w:p>
    <w:p>
      <w:pPr>
        <w:ind w:left="0" w:right="0" w:firstLine="560"/>
        <w:spacing w:before="450" w:after="450" w:line="312" w:lineRule="auto"/>
      </w:pPr>
      <w:r>
        <w:rPr>
          <w:rFonts w:ascii="宋体" w:hAnsi="宋体" w:eastAsia="宋体" w:cs="宋体"/>
          <w:color w:val="000"/>
          <w:sz w:val="28"/>
          <w:szCs w:val="28"/>
        </w:rPr>
        <w:t xml:space="preserve">青年大联欢等活动，得到各方高度评价。</w:t>
      </w:r>
    </w:p>
    <w:p>
      <w:pPr>
        <w:ind w:left="0" w:right="0" w:firstLine="560"/>
        <w:spacing w:before="450" w:after="450" w:line="312" w:lineRule="auto"/>
      </w:pPr>
      <w:r>
        <w:rPr>
          <w:rFonts w:ascii="宋体" w:hAnsi="宋体" w:eastAsia="宋体" w:cs="宋体"/>
          <w:color w:val="000"/>
          <w:sz w:val="28"/>
          <w:szCs w:val="28"/>
        </w:rPr>
        <w:t xml:space="preserve">(三)着力完善城市功能。围绕“三岛三湾一核心六组团”的城市布局，完善城市配套，丰富城市内涵。城市建成区面积达51平方公里，城镇化率达54%，获“广东园林城市”荣誉称号。加快推进一批城建重点项目，开工400项，竣工110项。伏波文化公园、龙马明珠公园等4大主题公园基本建成，科技馆、文化艺术中心等7大场馆建成开放。抓好市政设施建设，市区供水、排污、燃气、通信等一批管网工程加快推进。实施“十大城建惠民工程”，改造47条小街小巷，新建20多项便民设施。</w:t>
      </w:r>
    </w:p>
    <w:p>
      <w:pPr>
        <w:ind w:left="0" w:right="0" w:firstLine="560"/>
        <w:spacing w:before="450" w:after="450" w:line="312" w:lineRule="auto"/>
      </w:pPr>
      <w:r>
        <w:rPr>
          <w:rFonts w:ascii="宋体" w:hAnsi="宋体" w:eastAsia="宋体" w:cs="宋体"/>
          <w:color w:val="000"/>
          <w:sz w:val="28"/>
          <w:szCs w:val="28"/>
        </w:rPr>
        <w:t xml:space="preserve">(四)大力发展第三产业。加大政策支持力度，全力促进第三产业增量提质。商贸业稳步发展，全年社会消费品零售总额81.4亿元，增长14.2%。实现外贸进出口总额43亿美元。边境贸易进出口总额241.5亿元，增长19.6%。西湾集贸市场、中心区集贸市场等19个专业市场推进顺利。旅游业取得新突破，接待游客965万人次，增长19.6%。开办外国人落地签证，复航xxx至下龙湾游轮。江山半岛旅游度假区黄金周日接待游客超过10万人，被评为“中国十佳海洋旅游目的地”。积极实施“引金入港”工程，全市新增6家小额贷款公司，金融组织体系日益完善。房地产稳步发展，完成投资100亿元，完成销售面积146万平方米。文化创意、设计评估、中介服务等其他服务业加快发展。</w:t>
      </w:r>
    </w:p>
    <w:p>
      <w:pPr>
        <w:ind w:left="0" w:right="0" w:firstLine="560"/>
        <w:spacing w:before="450" w:after="450" w:line="312" w:lineRule="auto"/>
      </w:pPr>
      <w:r>
        <w:rPr>
          <w:rFonts w:ascii="宋体" w:hAnsi="宋体" w:eastAsia="宋体" w:cs="宋体"/>
          <w:color w:val="000"/>
          <w:sz w:val="28"/>
          <w:szCs w:val="28"/>
        </w:rPr>
        <w:t xml:space="preserve">(五)做大做强港口物流。实施“以港立市”战略，加快建设现代化枢纽大港。加强港航基础设施建设，401-407#泊位、云约江南作业区1#泊位工程竣工，20-22#煤炭专业码头改造工程完成。企沙东岛、企沙南港区前期工作稳步推进。物流业加快发展，东湾物流加工区、公车物流园、冲仑物流园开发建设加快。铁路货场扩建工程、北部湾大货车物流服务中心竣工运营，东湾仓储物流基地、北部湾现代物流中心等重点项目加快推进。全市物流企业达350多家。 (六)全面夯实三农基础。农林牧渔业总产值111.6亿元，</w:t>
      </w:r>
    </w:p>
    <w:p>
      <w:pPr>
        <w:ind w:left="0" w:right="0" w:firstLine="560"/>
        <w:spacing w:before="450" w:after="450" w:line="312" w:lineRule="auto"/>
      </w:pPr>
      <w:r>
        <w:rPr>
          <w:rFonts w:ascii="宋体" w:hAnsi="宋体" w:eastAsia="宋体" w:cs="宋体"/>
          <w:color w:val="000"/>
          <w:sz w:val="28"/>
          <w:szCs w:val="28"/>
        </w:rPr>
        <w:t xml:space="preserve">增长5.6%。粮食生产保持稳定。加快农业产业化，实现“红金系列”种植规模150万亩，糖料蔗种植63万亩，水产养殖28万亩，发展林下种养121万亩。扶持农业龙头企业37家，6家企业被认定为自治区级重点龙头企业。狠抓农民增收工程，建设“万元片区”20多万亩、“万元村屯”300个、畜牧养殖“万元片区(场)”860多个。海水养殖稳步发展。农村基础设施建设加强，除险加固病险水库35座，完成农村人饮工程144个，解决4万人安全饮水问题。全市行政村公路水泥硬化率达98%。新建新农村示范点15个。扎实开展扶贫工作，全市新增脱贫人口1.4万。</w:t>
      </w:r>
    </w:p>
    <w:p>
      <w:pPr>
        <w:ind w:left="0" w:right="0" w:firstLine="560"/>
        <w:spacing w:before="450" w:after="450" w:line="312" w:lineRule="auto"/>
      </w:pPr>
      <w:r>
        <w:rPr>
          <w:rFonts w:ascii="宋体" w:hAnsi="宋体" w:eastAsia="宋体" w:cs="宋体"/>
          <w:color w:val="000"/>
          <w:sz w:val="28"/>
          <w:szCs w:val="28"/>
        </w:rPr>
        <w:t xml:space="preserve">(七)深入开展美丽家园活动。投入资金3.6亿元，实施“美丽乡村”、“美丽企业”、“美丽海洋”等“八大美丽工程”，城乡环境显著改善。派出322个工作组688名工作队员进村入户。出动20多万人次，清理垃圾近14万吨。加强城市综合整治，成立市城市综合执法局，拆除违法建筑约21万平方米。加大西湾海域环境整治力度，完成清理面积2.1万亩。</w:t>
      </w:r>
    </w:p>
    <w:p>
      <w:pPr>
        <w:ind w:left="0" w:right="0" w:firstLine="560"/>
        <w:spacing w:before="450" w:after="450" w:line="312" w:lineRule="auto"/>
      </w:pPr>
      <w:r>
        <w:rPr>
          <w:rFonts w:ascii="宋体" w:hAnsi="宋体" w:eastAsia="宋体" w:cs="宋体"/>
          <w:color w:val="000"/>
          <w:sz w:val="28"/>
          <w:szCs w:val="28"/>
        </w:rPr>
        <w:t xml:space="preserve">(八)统筹发展社会事业。科技创新取得新成就，新增6个工程技术研究中心培育点，明华科技孵化器投入使用并通过自治区级认定，实现科技企业孵化器零的突破。发明专利申请量、每万人发明专利拥有量增速居全区前列。教育事业稳步发展，全市新建5所学校，市四中、市特殊教育学校基本建成，市五中、六中等学校开工建设。卫生事业取得新进步，医药卫生体制改革顺利推进，在全区率先发行“金穗新农合一卡通”。“幸福家园”等人口计生工作扎实推进。文化建设有新突破，民族题材音乐剧《过桥风吹》、歌舞剧《疍家秀》首演，音乐短剧《香糯香》获全国“群星奖”优秀奖。全民健身活动蓬勃开展，水营体育馆、珠河社区体育馆主体工程基本完成。全市城镇新增就业2.5万人，城镇居民失业率1.76%，就业率全区最高。农村劳动力新增转移就业1.8万人。第三次开展城镇职工免费健康体检。保障房建设开工率达到100%，棚户区改造工作得到国务院督查组肯定。强化</w:t>
      </w:r>
    </w:p>
    <w:p>
      <w:pPr>
        <w:ind w:left="0" w:right="0" w:firstLine="560"/>
        <w:spacing w:before="450" w:after="450" w:line="312" w:lineRule="auto"/>
      </w:pPr>
      <w:r>
        <w:rPr>
          <w:rFonts w:ascii="宋体" w:hAnsi="宋体" w:eastAsia="宋体" w:cs="宋体"/>
          <w:color w:val="000"/>
          <w:sz w:val="28"/>
          <w:szCs w:val="28"/>
        </w:rPr>
        <w:t xml:space="preserve">环保倒逼机制，抓好环境安全隐患大排查大整改，全面完成污染减排任务，加强安全生产工作，全市没有发生重大安全生产事故和环境安全事故。成功抗击“海燕”等8次强台风袭击。加大食品药品监管治理力度，深化食品药品监管体制改革，提高食品药品安全保障水平。深入开展矛盾纠纷的排查化解工作，上思县“一村一警”工作成为自治区推广样板。严厉打击各种刑事犯罪活动，加强反走私综合治理，强化边境管控，保持边疆稳固安宁。</w:t>
      </w:r>
    </w:p>
    <w:p>
      <w:pPr>
        <w:ind w:left="0" w:right="0" w:firstLine="560"/>
        <w:spacing w:before="450" w:after="450" w:line="312" w:lineRule="auto"/>
      </w:pPr>
      <w:r>
        <w:rPr>
          <w:rFonts w:ascii="宋体" w:hAnsi="宋体" w:eastAsia="宋体" w:cs="宋体"/>
          <w:color w:val="000"/>
          <w:sz w:val="28"/>
          <w:szCs w:val="28"/>
        </w:rPr>
        <w:t xml:space="preserve">(九)切实加强政府建设。认真落实中央“八项规定”精神，工作作风进一步转变。提高政府审批效能，组织召开全市项目联合审批会9次，市本级45个审批单位和530项审批事项全部进入政务服务中心办理。县(市、区)向乡镇下放审批权限33项。加快推动政务服务向基层延伸，全市80%以上的乡镇(街道)、30%的行政村(社区)建成政务服务中心。举办全市首届“政务公开日”活动。新成立十万山瑶族乡，防城镇撤镇设立水营、文昌、珠河3个街道。江平盐场改制工作完成。强化财税管理，提高理财水平，有力支持社会事业和经济建设发展。积极化解财政风险，偿还政府性债务13.5亿元。厉行节约，“三公”经费保持零增长。严格编制管理，严控财政供养人数。停止新建楼堂馆所，开展办公用房清理工作，腾退办公用房1万多平方米。自觉接受人大和政协的监督，人大代表建议和政协委员提案办结率100%。一年来，外事、侨务、统计、审计、国资、司法、工商、质监、海关、检验检疫、海事、通信、邮政、供销、地震、气象、人防、消防、保密、决策咨询、机关事务管理、社会科学、新闻出版、地方志、档案、民族宗教、残疾人、妇女儿童等工作取得新进步。国防教育和国防动员体系和民兵预备役建设深入开展，边海防基础设施建设进一步加强，双拥共建工作取得新成绩、新突破。全市社会和谐稳定，民族团结，边疆安宁，人民安居乐业。</w:t>
      </w:r>
    </w:p>
    <w:p>
      <w:pPr>
        <w:ind w:left="0" w:right="0" w:firstLine="560"/>
        <w:spacing w:before="450" w:after="450" w:line="312" w:lineRule="auto"/>
      </w:pPr>
      <w:r>
        <w:rPr>
          <w:rFonts w:ascii="宋体" w:hAnsi="宋体" w:eastAsia="宋体" w:cs="宋体"/>
          <w:color w:val="000"/>
          <w:sz w:val="28"/>
          <w:szCs w:val="28"/>
        </w:rPr>
        <w:t xml:space="preserve">各位代表!过去一年，我市在艰难形势下经济保持平稳</w:t>
      </w:r>
    </w:p>
    <w:p>
      <w:pPr>
        <w:ind w:left="0" w:right="0" w:firstLine="560"/>
        <w:spacing w:before="450" w:after="450" w:line="312" w:lineRule="auto"/>
      </w:pPr>
      <w:r>
        <w:rPr>
          <w:rFonts w:ascii="宋体" w:hAnsi="宋体" w:eastAsia="宋体" w:cs="宋体"/>
          <w:color w:val="000"/>
          <w:sz w:val="28"/>
          <w:szCs w:val="28"/>
        </w:rPr>
        <w:t xml:space="preserve">第2篇：政府工作报告格式</w:t>
      </w:r>
    </w:p>
    <w:p>
      <w:pPr>
        <w:ind w:left="0" w:right="0" w:firstLine="560"/>
        <w:spacing w:before="450" w:after="450" w:line="312" w:lineRule="auto"/>
      </w:pPr>
      <w:r>
        <w:rPr>
          <w:rFonts w:ascii="宋体" w:hAnsi="宋体" w:eastAsia="宋体" w:cs="宋体"/>
          <w:color w:val="000"/>
          <w:sz w:val="28"/>
          <w:szCs w:val="28"/>
        </w:rPr>
        <w:t xml:space="preserve">政府工作报告格式</w:t>
      </w:r>
    </w:p>
    <w:p>
      <w:pPr>
        <w:ind w:left="0" w:right="0" w:firstLine="560"/>
        <w:spacing w:before="450" w:after="450" w:line="312" w:lineRule="auto"/>
      </w:pPr>
      <w:r>
        <w:rPr>
          <w:rFonts w:ascii="宋体" w:hAnsi="宋体" w:eastAsia="宋体" w:cs="宋体"/>
          <w:color w:val="000"/>
          <w:sz w:val="28"/>
          <w:szCs w:val="28"/>
        </w:rPr>
        <w:t xml:space="preserve">【政府工作报告格式】</w:t>
      </w:r>
    </w:p>
    <w:p>
      <w:pPr>
        <w:ind w:left="0" w:right="0" w:firstLine="560"/>
        <w:spacing w:before="450" w:after="450" w:line="312" w:lineRule="auto"/>
      </w:pPr>
      <w:r>
        <w:rPr>
          <w:rFonts w:ascii="宋体" w:hAnsi="宋体" w:eastAsia="宋体" w:cs="宋体"/>
          <w:color w:val="000"/>
          <w:sz w:val="28"/>
          <w:szCs w:val="28"/>
        </w:rPr>
        <w:t xml:space="preserve">政府工作报告的基本格式有三种，其中年度的二种，五年度的一种，其它的都是稍作变化，求新求异而已。</w:t>
      </w:r>
    </w:p>
    <w:p>
      <w:pPr>
        <w:ind w:left="0" w:right="0" w:firstLine="560"/>
        <w:spacing w:before="450" w:after="450" w:line="312" w:lineRule="auto"/>
      </w:pPr>
      <w:r>
        <w:rPr>
          <w:rFonts w:ascii="宋体" w:hAnsi="宋体" w:eastAsia="宋体" w:cs="宋体"/>
          <w:color w:val="000"/>
          <w:sz w:val="28"/>
          <w:szCs w:val="28"/>
        </w:rPr>
        <w:t xml:space="preserve">(一)年度三段式：</w:t>
      </w:r>
    </w:p>
    <w:p>
      <w:pPr>
        <w:ind w:left="0" w:right="0" w:firstLine="560"/>
        <w:spacing w:before="450" w:after="450" w:line="312" w:lineRule="auto"/>
      </w:pPr>
      <w:r>
        <w:rPr>
          <w:rFonts w:ascii="宋体" w:hAnsi="宋体" w:eastAsia="宋体" w:cs="宋体"/>
          <w:color w:val="000"/>
          <w:sz w:val="28"/>
          <w:szCs w:val="28"/>
        </w:rPr>
        <w:t xml:space="preserve">第一部分：去年工作回顾。</w:t>
      </w:r>
    </w:p>
    <w:p>
      <w:pPr>
        <w:ind w:left="0" w:right="0" w:firstLine="560"/>
        <w:spacing w:before="450" w:after="450" w:line="312" w:lineRule="auto"/>
      </w:pPr>
      <w:r>
        <w:rPr>
          <w:rFonts w:ascii="宋体" w:hAnsi="宋体" w:eastAsia="宋体" w:cs="宋体"/>
          <w:color w:val="000"/>
          <w:sz w:val="28"/>
          <w:szCs w:val="28"/>
        </w:rPr>
        <w:t xml:space="preserve">第二部分：今年的总体要求和主要目标。</w:t>
      </w:r>
    </w:p>
    <w:p>
      <w:pPr>
        <w:ind w:left="0" w:right="0" w:firstLine="560"/>
        <w:spacing w:before="450" w:after="450" w:line="312" w:lineRule="auto"/>
      </w:pPr>
      <w:r>
        <w:rPr>
          <w:rFonts w:ascii="宋体" w:hAnsi="宋体" w:eastAsia="宋体" w:cs="宋体"/>
          <w:color w:val="000"/>
          <w:sz w:val="28"/>
          <w:szCs w:val="28"/>
        </w:rPr>
        <w:t xml:space="preserve">第三部分：今年的工作任务。</w:t>
      </w:r>
    </w:p>
    <w:p>
      <w:pPr>
        <w:ind w:left="0" w:right="0" w:firstLine="560"/>
        <w:spacing w:before="450" w:after="450" w:line="312" w:lineRule="auto"/>
      </w:pPr>
      <w:r>
        <w:rPr>
          <w:rFonts w:ascii="宋体" w:hAnsi="宋体" w:eastAsia="宋体" w:cs="宋体"/>
          <w:color w:val="000"/>
          <w:sz w:val="28"/>
          <w:szCs w:val="28"/>
        </w:rPr>
        <w:t xml:space="preserve">这是最基本的写法，也可以称为经典写法，也就是总结+思路+措施。这一格式的好处是非常简明，文化程度低的人大代表也能一眼看明，去年是怎么样，今年是怎么样。在基层征求意见时，往往推崇这一格式。它的弱点是，在文章框架上，显得文肚小了点，即第二部分小了点，一般只有2页。</w:t>
      </w:r>
    </w:p>
    <w:p>
      <w:pPr>
        <w:ind w:left="0" w:right="0" w:firstLine="560"/>
        <w:spacing w:before="450" w:after="450" w:line="312" w:lineRule="auto"/>
      </w:pPr>
      <w:r>
        <w:rPr>
          <w:rFonts w:ascii="宋体" w:hAnsi="宋体" w:eastAsia="宋体" w:cs="宋体"/>
          <w:color w:val="000"/>
          <w:sz w:val="28"/>
          <w:szCs w:val="28"/>
        </w:rPr>
        <w:t xml:space="preserve">(二)年度多段式：</w:t>
      </w:r>
    </w:p>
    <w:p>
      <w:pPr>
        <w:ind w:left="0" w:right="0" w:firstLine="560"/>
        <w:spacing w:before="450" w:after="450" w:line="312" w:lineRule="auto"/>
      </w:pPr>
      <w:r>
        <w:rPr>
          <w:rFonts w:ascii="宋体" w:hAnsi="宋体" w:eastAsia="宋体" w:cs="宋体"/>
          <w:color w:val="000"/>
          <w:sz w:val="28"/>
          <w:szCs w:val="28"/>
        </w:rPr>
        <w:t xml:space="preserve">第一部分：去年工作回顾。</w:t>
      </w:r>
    </w:p>
    <w:p>
      <w:pPr>
        <w:ind w:left="0" w:right="0" w:firstLine="560"/>
        <w:spacing w:before="450" w:after="450" w:line="312" w:lineRule="auto"/>
      </w:pPr>
      <w:r>
        <w:rPr>
          <w:rFonts w:ascii="宋体" w:hAnsi="宋体" w:eastAsia="宋体" w:cs="宋体"/>
          <w:color w:val="000"/>
          <w:sz w:val="28"/>
          <w:szCs w:val="28"/>
        </w:rPr>
        <w:t xml:space="preserve">第二部分：今年的总体要求和主要目标。</w:t>
      </w:r>
    </w:p>
    <w:p>
      <w:pPr>
        <w:ind w:left="0" w:right="0" w:firstLine="560"/>
        <w:spacing w:before="450" w:after="450" w:line="312" w:lineRule="auto"/>
      </w:pPr>
      <w:r>
        <w:rPr>
          <w:rFonts w:ascii="宋体" w:hAnsi="宋体" w:eastAsia="宋体" w:cs="宋体"/>
          <w:color w:val="000"/>
          <w:sz w:val="28"/>
          <w:szCs w:val="28"/>
        </w:rPr>
        <w:t xml:space="preserve">第三部分：经济工作。</w:t>
      </w:r>
    </w:p>
    <w:p>
      <w:pPr>
        <w:ind w:left="0" w:right="0" w:firstLine="560"/>
        <w:spacing w:before="450" w:after="450" w:line="312" w:lineRule="auto"/>
      </w:pPr>
      <w:r>
        <w:rPr>
          <w:rFonts w:ascii="宋体" w:hAnsi="宋体" w:eastAsia="宋体" w:cs="宋体"/>
          <w:color w:val="000"/>
          <w:sz w:val="28"/>
          <w:szCs w:val="28"/>
        </w:rPr>
        <w:t xml:space="preserve">第四部分：社会民生工作。</w:t>
      </w:r>
    </w:p>
    <w:p>
      <w:pPr>
        <w:ind w:left="0" w:right="0" w:firstLine="560"/>
        <w:spacing w:before="450" w:after="450" w:line="312" w:lineRule="auto"/>
      </w:pPr>
      <w:r>
        <w:rPr>
          <w:rFonts w:ascii="宋体" w:hAnsi="宋体" w:eastAsia="宋体" w:cs="宋体"/>
          <w:color w:val="000"/>
          <w:sz w:val="28"/>
          <w:szCs w:val="28"/>
        </w:rPr>
        <w:t xml:space="preserve">第五部分：自身建设。</w:t>
      </w:r>
    </w:p>
    <w:p>
      <w:pPr>
        <w:ind w:left="0" w:right="0" w:firstLine="560"/>
        <w:spacing w:before="450" w:after="450" w:line="312" w:lineRule="auto"/>
      </w:pPr>
      <w:r>
        <w:rPr>
          <w:rFonts w:ascii="宋体" w:hAnsi="宋体" w:eastAsia="宋体" w:cs="宋体"/>
          <w:color w:val="000"/>
          <w:sz w:val="28"/>
          <w:szCs w:val="28"/>
        </w:rPr>
        <w:t xml:space="preserve">这一格式弥补了年度三段式中“文肚”小的弱点，五大部分比较匀称，文章框架看上去比较稳。但它也有缺点，那就是第三、四、五部分是今年的工作任务，合起来与第一部分去年工作回顾是相对应的，而分开写，在逻辑上就不匹配。此外，有的人大代表、政协委员会觉得看不懂，因为第三、四、五部分标题上一般不用今年的标识，而有较多工作由于存在连贯性，在去年就已经在做，有时会让人觉得到底是在说去年还是在说今年，含糊不清。</w:t>
      </w:r>
    </w:p>
    <w:p>
      <w:pPr>
        <w:ind w:left="0" w:right="0" w:firstLine="560"/>
        <w:spacing w:before="450" w:after="450" w:line="312" w:lineRule="auto"/>
      </w:pPr>
      <w:r>
        <w:rPr>
          <w:rFonts w:ascii="宋体" w:hAnsi="宋体" w:eastAsia="宋体" w:cs="宋体"/>
          <w:color w:val="000"/>
          <w:sz w:val="28"/>
          <w:szCs w:val="28"/>
        </w:rPr>
        <w:t xml:space="preserve">写一个年度的政府工作报告，这是二种基本格式，各有千秋。并且从上面的分析中也可以知道，不论用何种方式，总有人赞成有人提意见，因为天生有缺憾。</w:t>
      </w:r>
    </w:p>
    <w:p>
      <w:pPr>
        <w:ind w:left="0" w:right="0" w:firstLine="560"/>
        <w:spacing w:before="450" w:after="450" w:line="312" w:lineRule="auto"/>
      </w:pPr>
      <w:r>
        <w:rPr>
          <w:rFonts w:ascii="宋体" w:hAnsi="宋体" w:eastAsia="宋体" w:cs="宋体"/>
          <w:color w:val="000"/>
          <w:sz w:val="28"/>
          <w:szCs w:val="28"/>
        </w:rPr>
        <w:t xml:space="preserve">实际上可以写成二段式，即</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第二部分：今年总体要求和主要工作任务。</w:t>
      </w:r>
    </w:p>
    <w:p>
      <w:pPr>
        <w:ind w:left="0" w:right="0" w:firstLine="560"/>
        <w:spacing w:before="450" w:after="450" w:line="312" w:lineRule="auto"/>
      </w:pPr>
      <w:r>
        <w:rPr>
          <w:rFonts w:ascii="宋体" w:hAnsi="宋体" w:eastAsia="宋体" w:cs="宋体"/>
          <w:color w:val="000"/>
          <w:sz w:val="28"/>
          <w:szCs w:val="28"/>
        </w:rPr>
        <w:t xml:space="preserve">这样上面两个基本格式中所讲的“文肚”小与逻辑上不匹配都避免了。它的缺憾是：只有二部分，显得不庄重，所以，一般不采用。</w:t>
      </w:r>
    </w:p>
    <w:p>
      <w:pPr>
        <w:ind w:left="0" w:right="0" w:firstLine="560"/>
        <w:spacing w:before="450" w:after="450" w:line="312" w:lineRule="auto"/>
      </w:pPr>
      <w:r>
        <w:rPr>
          <w:rFonts w:ascii="宋体" w:hAnsi="宋体" w:eastAsia="宋体" w:cs="宋体"/>
          <w:color w:val="000"/>
          <w:sz w:val="28"/>
          <w:szCs w:val="28"/>
        </w:rPr>
        <w:t xml:space="preserve">(三)五年三段式：</w:t>
      </w:r>
    </w:p>
    <w:p>
      <w:pPr>
        <w:ind w:left="0" w:right="0" w:firstLine="560"/>
        <w:spacing w:before="450" w:after="450" w:line="312" w:lineRule="auto"/>
      </w:pPr>
      <w:r>
        <w:rPr>
          <w:rFonts w:ascii="宋体" w:hAnsi="宋体" w:eastAsia="宋体" w:cs="宋体"/>
          <w:color w:val="000"/>
          <w:sz w:val="28"/>
          <w:szCs w:val="28"/>
        </w:rPr>
        <w:t xml:space="preserve">目前有二种情况，政府工作报告的时间跨度为五年，一是换届时的政府工作报告，二是五年规划的第一年。这时基本格式为：</w:t>
      </w:r>
    </w:p>
    <w:p>
      <w:pPr>
        <w:ind w:left="0" w:right="0" w:firstLine="560"/>
        <w:spacing w:before="450" w:after="450" w:line="312" w:lineRule="auto"/>
      </w:pPr>
      <w:r>
        <w:rPr>
          <w:rFonts w:ascii="宋体" w:hAnsi="宋体" w:eastAsia="宋体" w:cs="宋体"/>
          <w:color w:val="000"/>
          <w:sz w:val="28"/>
          <w:szCs w:val="28"/>
        </w:rPr>
        <w:t xml:space="preserve">第一部分：去年及五年工作回顾</w:t>
      </w:r>
    </w:p>
    <w:p>
      <w:pPr>
        <w:ind w:left="0" w:right="0" w:firstLine="560"/>
        <w:spacing w:before="450" w:after="450" w:line="312" w:lineRule="auto"/>
      </w:pPr>
      <w:r>
        <w:rPr>
          <w:rFonts w:ascii="宋体" w:hAnsi="宋体" w:eastAsia="宋体" w:cs="宋体"/>
          <w:color w:val="000"/>
          <w:sz w:val="28"/>
          <w:szCs w:val="28"/>
        </w:rPr>
        <w:t xml:space="preserve">第二部分：今年工作任务</w:t>
      </w:r>
    </w:p>
    <w:p>
      <w:pPr>
        <w:ind w:left="0" w:right="0" w:firstLine="560"/>
        <w:spacing w:before="450" w:after="450" w:line="312" w:lineRule="auto"/>
      </w:pPr>
      <w:r>
        <w:rPr>
          <w:rFonts w:ascii="宋体" w:hAnsi="宋体" w:eastAsia="宋体" w:cs="宋体"/>
          <w:color w:val="000"/>
          <w:sz w:val="28"/>
          <w:szCs w:val="28"/>
        </w:rPr>
        <w:t xml:space="preserve">第三部分：五年规划纲要说明(或五年任期的目标任务)</w:t>
      </w:r>
    </w:p>
    <w:p>
      <w:pPr>
        <w:ind w:left="0" w:right="0" w:firstLine="560"/>
        <w:spacing w:before="450" w:after="450" w:line="312" w:lineRule="auto"/>
      </w:pPr>
      <w:r>
        <w:rPr>
          <w:rFonts w:ascii="宋体" w:hAnsi="宋体" w:eastAsia="宋体" w:cs="宋体"/>
          <w:color w:val="000"/>
          <w:sz w:val="28"/>
          <w:szCs w:val="28"/>
        </w:rPr>
        <w:t xml:space="preserve">这是比较难写的政府工作报告。主要是在五年规划纲要起始年和一届政府任期起始年用。因为涉及到前五年、后五年，前一年、后一年，在写作时条理必须非常清晰，否则会紊乱。</w:t>
      </w:r>
    </w:p>
    <w:p>
      <w:pPr>
        <w:ind w:left="0" w:right="0" w:firstLine="560"/>
        <w:spacing w:before="450" w:after="450" w:line="312" w:lineRule="auto"/>
      </w:pPr>
      <w:r>
        <w:rPr>
          <w:rFonts w:ascii="宋体" w:hAnsi="宋体" w:eastAsia="宋体" w:cs="宋体"/>
          <w:color w:val="000"/>
          <w:sz w:val="28"/>
          <w:szCs w:val="28"/>
        </w:rPr>
        <w:t xml:space="preserve">【政府工作报告范文】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现在，我代表所前镇人民政府向大会作报告，请予审议。请列席会议的同志提出意见。</w:t>
      </w:r>
    </w:p>
    <w:p>
      <w:pPr>
        <w:ind w:left="0" w:right="0" w:firstLine="560"/>
        <w:spacing w:before="450" w:after="450" w:line="312" w:lineRule="auto"/>
      </w:pPr>
      <w:r>
        <w:rPr>
          <w:rFonts w:ascii="宋体" w:hAnsi="宋体" w:eastAsia="宋体" w:cs="宋体"/>
          <w:color w:val="000"/>
          <w:sz w:val="28"/>
          <w:szCs w:val="28"/>
        </w:rPr>
        <w:t xml:space="preserve">一、20xx年政府工作回顾</w:t>
      </w:r>
    </w:p>
    <w:p>
      <w:pPr>
        <w:ind w:left="0" w:right="0" w:firstLine="560"/>
        <w:spacing w:before="450" w:after="450" w:line="312" w:lineRule="auto"/>
      </w:pPr>
      <w:r>
        <w:rPr>
          <w:rFonts w:ascii="宋体" w:hAnsi="宋体" w:eastAsia="宋体" w:cs="宋体"/>
          <w:color w:val="000"/>
          <w:sz w:val="28"/>
          <w:szCs w:val="28"/>
        </w:rPr>
        <w:t xml:space="preserve">20xx年，在区委、区政府和镇党委的正确领导下，全镇上下紧紧围绕“转型升级、新型城镇化、生态文明”三大主线，按照“城区南大门、物流副中心、茶果丰产园、旅游新天地”的功能定位，突出“南秀山水、西强物流、北宜人居”，把握大局、凝聚人心、敢于担当、克难攻坚，较为顺利地完成了镇十六届人大三次会议确定的各项任务，全镇经济社会平稳健康发展，人民群众生活水平持续提高。主要体现在：</w:t>
      </w:r>
    </w:p>
    <w:p>
      <w:pPr>
        <w:ind w:left="0" w:right="0" w:firstLine="560"/>
        <w:spacing w:before="450" w:after="450" w:line="312" w:lineRule="auto"/>
      </w:pPr>
      <w:r>
        <w:rPr>
          <w:rFonts w:ascii="宋体" w:hAnsi="宋体" w:eastAsia="宋体" w:cs="宋体"/>
          <w:color w:val="000"/>
          <w:sz w:val="28"/>
          <w:szCs w:val="28"/>
        </w:rPr>
        <w:t xml:space="preserve">(一)综合实力稳步提升</w:t>
      </w:r>
    </w:p>
    <w:p>
      <w:pPr>
        <w:ind w:left="0" w:right="0" w:firstLine="560"/>
        <w:spacing w:before="450" w:after="450" w:line="312" w:lineRule="auto"/>
      </w:pPr>
      <w:r>
        <w:rPr>
          <w:rFonts w:ascii="宋体" w:hAnsi="宋体" w:eastAsia="宋体" w:cs="宋体"/>
          <w:color w:val="000"/>
          <w:sz w:val="28"/>
          <w:szCs w:val="28"/>
        </w:rPr>
        <w:t xml:space="preserve">一年来，面对宏观经济下行、资金链风险上升等复杂形势，聚力和发挥科创园、所前现代物流中心、铁路货运场等新平台优势，主攻科技创新，加快转型发展。全年实现地区生产总值25.3亿元，增长10%;财政总收入2.96亿元，财政可用资金2.48亿元;固定资产投资5.74亿元;规上工业增加值9.78亿元，同比增长9.5%;规上工业销售产值增速16.2%;外贸出口总额1.46亿美元;完成“个转企”23家、“小升规”4家。突出招大引强选优。全年到位市外资金 9xx9 万元，超额完成区定指标。成功招引世界500强企业——新加坡丰益国际有限公司旗下益海嘉里食品营销公司浙江分公司这一区域总部。创立产业集聚平台。全镇首个科创园——占地5.2万平方米的杭州里士湖科创园成功创建，目前已吸引15家科技型中小企业入驻，成为全镇转型升级的试验场、孵化器和主平台。</w:t>
      </w:r>
    </w:p>
    <w:p>
      <w:pPr>
        <w:ind w:left="0" w:right="0" w:firstLine="560"/>
        <w:spacing w:before="450" w:after="450" w:line="312" w:lineRule="auto"/>
      </w:pPr>
      <w:r>
        <w:rPr>
          <w:rFonts w:ascii="宋体" w:hAnsi="宋体" w:eastAsia="宋体" w:cs="宋体"/>
          <w:color w:val="000"/>
          <w:sz w:val="28"/>
          <w:szCs w:val="28"/>
        </w:rPr>
        <w:t xml:space="preserve">加快推进产业项目。全年实现工业投资2.78亿元。杭二棉迁建项目完成厂房建设。占地300亩的省级重点项目——浙江中穗省级粮食储备仓库建设项目前期工作顺利完成并正式交地。铁路货运场随迁企业陆续入驻，成为全镇经济重要增长极。协调发展农业和服务业。大力开展农村土地综合整理工作，完成坑塘水面整治102亩，低丘缓坡改造308亩。果木种植、观光农业、粮食生产、动植物防疫等工作扎实推进。全年实现农业总产值4.36亿元，增长5.8%;农民人均收入24370元，增长10.3%。省级旅游强镇建设不断深化。成功举办第十六届萧山杜家杨梅节和桑果节、樱桃节等特色农业节庆活动，杨梅节期间吸引游客20万人次，销售收入超过3000万元。</w:t>
      </w:r>
    </w:p>
    <w:p>
      <w:pPr>
        <w:ind w:left="0" w:right="0" w:firstLine="560"/>
        <w:spacing w:before="450" w:after="450" w:line="312" w:lineRule="auto"/>
      </w:pPr>
      <w:r>
        <w:rPr>
          <w:rFonts w:ascii="宋体" w:hAnsi="宋体" w:eastAsia="宋体" w:cs="宋体"/>
          <w:color w:val="000"/>
          <w:sz w:val="28"/>
          <w:szCs w:val="28"/>
        </w:rPr>
        <w:t xml:space="preserve">(二)城镇建设有序推进</w:t>
      </w:r>
    </w:p>
    <w:p>
      <w:pPr>
        <w:ind w:left="0" w:right="0" w:firstLine="560"/>
        <w:spacing w:before="450" w:after="450" w:line="312" w:lineRule="auto"/>
      </w:pPr>
      <w:r>
        <w:rPr>
          <w:rFonts w:ascii="宋体" w:hAnsi="宋体" w:eastAsia="宋体" w:cs="宋体"/>
          <w:color w:val="000"/>
          <w:sz w:val="28"/>
          <w:szCs w:val="28"/>
        </w:rPr>
        <w:t xml:space="preserve">紧紧抓住杭金衢高速张家畈互通建设、萧山主城区南扩两大契机，拉高标杆，更新格局，加快城镇化建设。重大项目顺利推进。杭金衢拓宽及张家畈互通工程交地任务顺利推进，为今后所前融入大杭州创造良好的交通条件。杭黄铁路房屋征迁及土地流转工作顺利推进。基础设施建设全面开展。里士湖路改扩建工程顺利完成。“四边三化”深入开展，03省道及东复线精品绿化带建设顺利完工。镇文化中心即将投入使用，城镇品味有效提升。集镇管理有序开展。重拳整治乱倒渣土泥浆、建筑垃圾等行为。</w:t>
      </w:r>
    </w:p>
    <w:p>
      <w:pPr>
        <w:ind w:left="0" w:right="0" w:firstLine="560"/>
        <w:spacing w:before="450" w:after="450" w:line="312" w:lineRule="auto"/>
      </w:pPr>
      <w:r>
        <w:rPr>
          <w:rFonts w:ascii="宋体" w:hAnsi="宋体" w:eastAsia="宋体" w:cs="宋体"/>
          <w:color w:val="000"/>
          <w:sz w:val="28"/>
          <w:szCs w:val="28"/>
        </w:rPr>
        <w:t xml:space="preserve">“最清洁城乡”工程深入开展，不断健全镇村卫生保洁市场化运作机制，“户投、村收、镇运、区处理”的生活垃圾处理体系有效运行，集镇环境得到改善。新农村建设持续推进。中心村、“美丽乡村”、平原绿化等工作扎实开展。安置区建设顺利进行，东复、孔湖等安置区块基础工程得到实质性推进，育才路南伸拆迁农户安置工作平稳开展。李家木桥改建和缪家桥、李家桥新建工程全面完成。农村村级财务“双代理”工作顺利运行。全年村级经营费用减少8.6万元，同比下降39%。20xx年被评为区级农村“三资”管理示范镇街，在省委副书记王辉忠来我镇实地调研时得到高度肯定。规范提升村级管理水平，村级“三多”清理有序推进。</w:t>
      </w:r>
    </w:p>
    <w:p>
      <w:pPr>
        <w:ind w:left="0" w:right="0" w:firstLine="560"/>
        <w:spacing w:before="450" w:after="450" w:line="312" w:lineRule="auto"/>
      </w:pPr>
      <w:r>
        <w:rPr>
          <w:rFonts w:ascii="宋体" w:hAnsi="宋体" w:eastAsia="宋体" w:cs="宋体"/>
          <w:color w:val="000"/>
          <w:sz w:val="28"/>
          <w:szCs w:val="28"/>
        </w:rPr>
        <w:t xml:space="preserve">(三)生态治理成效明显</w:t>
      </w:r>
    </w:p>
    <w:p>
      <w:pPr>
        <w:ind w:left="0" w:right="0" w:firstLine="560"/>
        <w:spacing w:before="450" w:after="450" w:line="312" w:lineRule="auto"/>
      </w:pPr>
      <w:r>
        <w:rPr>
          <w:rFonts w:ascii="宋体" w:hAnsi="宋体" w:eastAsia="宋体" w:cs="宋体"/>
          <w:color w:val="000"/>
          <w:sz w:val="28"/>
          <w:szCs w:val="28"/>
        </w:rPr>
        <w:t xml:space="preserve">坚持“绿水青山就是金山银山”，坚决打赢“五水共治”、“三改一拆”、节能减排等生态建设攻坚仗。“五水共治”成效显著。全面落实“河长制”，强力开展治水工程。“清三河”工程顺利完工，共清淤19.5万立方米，砌石护岸7200米，完成垃圾河治理2条，黑臭河治理5条。生猪禁限养工作全面完成，关停和削减生猪存栏量1.8万头，拆除5000头以下生猪养殖场35个，累计面积3万平方米。以敢于担当的精神，自加压力开展家禽禁养工作，拆除家禽养殖户37户，累计面积3.3万平方米，有效改善农业面源污染。</w:t>
      </w:r>
    </w:p>
    <w:p>
      <w:pPr>
        <w:ind w:left="0" w:right="0" w:firstLine="560"/>
        <w:spacing w:before="450" w:after="450" w:line="312" w:lineRule="auto"/>
      </w:pPr>
      <w:r>
        <w:rPr>
          <w:rFonts w:ascii="宋体" w:hAnsi="宋体" w:eastAsia="宋体" w:cs="宋体"/>
          <w:color w:val="000"/>
          <w:sz w:val="28"/>
          <w:szCs w:val="28"/>
        </w:rPr>
        <w:t xml:space="preserve">加快农村生活污水管网建设，完成2个亮点村的整村改造及3个一般村的主管建设任务，7个集聚村区块动工建设;完成1000米截污纳管工程建设;全镇环境得到较大改善。完成4个村自来水“一户一表”改造工作。“三改一拆”强势推进。一年来，由镇村干部分别包干负责，强势推进道路拆违、河道拆违、信访拆违、企业拆违和“一户多宅”整治。全年累计拆违xx.8万平方米;“一户多宅”整治358户，拆除3.6万平方米。</w:t>
      </w:r>
    </w:p>
    <w:p>
      <w:pPr>
        <w:ind w:left="0" w:right="0" w:firstLine="560"/>
        <w:spacing w:before="450" w:after="450" w:line="312" w:lineRule="auto"/>
      </w:pPr>
      <w:r>
        <w:rPr>
          <w:rFonts w:ascii="宋体" w:hAnsi="宋体" w:eastAsia="宋体" w:cs="宋体"/>
          <w:color w:val="000"/>
          <w:sz w:val="28"/>
          <w:szCs w:val="28"/>
        </w:rPr>
        <w:t xml:space="preserve">两年来累计拆违32.8万平方米，完成三年拆违任务的xx0%。整治“一户多宅”1924户，累计15.3万平方米。拆后土地利用15万平方米。“三改一拆”的开展有效遏制了全镇违法搭建势头，也为所前今后建设发展、农村宅基地供给提供了广阔空间。节能减排难中有进。以壮士断腕的决心，大力淘汰和整治提升落后产能，全年关停铸造企业7家，提升4家;关停化工企业6家，提升7家;淘汰其他落后产能企业4家。节能降耗7.5万吨标煤，万元工业增加值综合能耗下降16.2%。</w:t>
      </w:r>
    </w:p>
    <w:p>
      <w:pPr>
        <w:ind w:left="0" w:right="0" w:firstLine="560"/>
        <w:spacing w:before="450" w:after="450" w:line="312" w:lineRule="auto"/>
      </w:pPr>
      <w:r>
        <w:rPr>
          <w:rFonts w:ascii="宋体" w:hAnsi="宋体" w:eastAsia="宋体" w:cs="宋体"/>
          <w:color w:val="000"/>
          <w:sz w:val="28"/>
          <w:szCs w:val="28"/>
        </w:rPr>
        <w:t xml:space="preserve">(四)社会建设持续推进</w:t>
      </w:r>
    </w:p>
    <w:p>
      <w:pPr>
        <w:ind w:left="0" w:right="0" w:firstLine="560"/>
        <w:spacing w:before="450" w:after="450" w:line="312" w:lineRule="auto"/>
      </w:pPr>
      <w:r>
        <w:rPr>
          <w:rFonts w:ascii="宋体" w:hAnsi="宋体" w:eastAsia="宋体" w:cs="宋体"/>
          <w:color w:val="000"/>
          <w:sz w:val="28"/>
          <w:szCs w:val="28"/>
        </w:rPr>
        <w:t xml:space="preserve">切实加大民生保障力度，全面发展各项社会事业，维护社会稳定。社会保障持续改善。全年投入低保、残保、居家养老、慈善救助、优抚等各类补助超过xx50万元，有力提高弱势群体保障水平。教育事业蓬勃发展。持续加大教育投入，总投资202_多万元的所前中心幼儿园天乐分园、南城分园投入使用。近年来中小学教育质量屡创新高，20xx年中考一级重高升学率位列南片八镇第二位。卫生计生服务提升。</w:t>
      </w:r>
    </w:p>
    <w:p>
      <w:pPr>
        <w:ind w:left="0" w:right="0" w:firstLine="560"/>
        <w:spacing w:before="450" w:after="450" w:line="312" w:lineRule="auto"/>
      </w:pPr>
      <w:r>
        <w:rPr>
          <w:rFonts w:ascii="宋体" w:hAnsi="宋体" w:eastAsia="宋体" w:cs="宋体"/>
          <w:color w:val="000"/>
          <w:sz w:val="28"/>
          <w:szCs w:val="28"/>
        </w:rPr>
        <w:t xml:space="preserve">卫生医疗服务得到优化，全面完成农民体检工作。人口计生服务质量和水平进一步增强，“单独两孩”政策稳步实施，计生符合率达96.57%。文体事业亮点纷呈。深化精神文明建设，群众性文艺演出趋于经常化。建成村级品牌文化广场3个，村级健身点5个，篮球场3个。和谐宗教场所建设等工作有序推进。十大民生实事工程顺利完成。里士湖科创园建设、河道砌石护岸、农村土地综合整治工作、农村自来水管网建设完成情况超过预期。</w:t>
      </w:r>
    </w:p>
    <w:p>
      <w:pPr>
        <w:ind w:left="0" w:right="0" w:firstLine="560"/>
        <w:spacing w:before="450" w:after="450" w:line="312" w:lineRule="auto"/>
      </w:pPr>
      <w:r>
        <w:rPr>
          <w:rFonts w:ascii="宋体" w:hAnsi="宋体" w:eastAsia="宋体" w:cs="宋体"/>
          <w:color w:val="000"/>
          <w:sz w:val="28"/>
          <w:szCs w:val="28"/>
        </w:rPr>
        <w:t xml:space="preserve">“三改一拆”和“五水共治”两场攻坚硬仗成功打赢。农村生活污水治理、清水治污、禽畜禁限养、“四边三化”、淘汰落后产能、中小学体育设施全面向公众开放等任务顺利完成。深入开展信访维稳。落实重大信访领导包案制，对中央巡视组反馈的20个重要信访问题等逐一落实化解。“平安所前”创建进一步巩固，刑事发案“三降”成效明显，全年无重大恶性案件发生。开展安全生产各项工作。成立全镇首支专职消防队，深入开展重点区域、出租房消防安全大检查，整治消防隐患。</w:t>
      </w:r>
    </w:p>
    <w:p>
      <w:pPr>
        <w:ind w:left="0" w:right="0" w:firstLine="560"/>
        <w:spacing w:before="450" w:after="450" w:line="312" w:lineRule="auto"/>
      </w:pPr>
      <w:r>
        <w:rPr>
          <w:rFonts w:ascii="宋体" w:hAnsi="宋体" w:eastAsia="宋体" w:cs="宋体"/>
          <w:color w:val="000"/>
          <w:sz w:val="28"/>
          <w:szCs w:val="28"/>
        </w:rPr>
        <w:t xml:space="preserve">(五)政府自身建设不断加强</w:t>
      </w:r>
    </w:p>
    <w:p>
      <w:pPr>
        <w:ind w:left="0" w:right="0" w:firstLine="560"/>
        <w:spacing w:before="450" w:after="450" w:line="312" w:lineRule="auto"/>
      </w:pPr>
      <w:r>
        <w:rPr>
          <w:rFonts w:ascii="宋体" w:hAnsi="宋体" w:eastAsia="宋体" w:cs="宋体"/>
          <w:color w:val="000"/>
          <w:sz w:val="28"/>
          <w:szCs w:val="28"/>
        </w:rPr>
        <w:t xml:space="preserve">深化党的群众路线教育实践活动，扎实开展“凝聚人心树正气、克难攻坚敢担当”主题活动，提升机关服务效能，推进法治政府建设。提升公共服务能力。落实基层走亲、周二集中下村办公制度，用实实在在的走访提升为民服务的主动性和实效性，全年镇村干部共走访农户9646户，73名镇机关干部重点联系党员、村民代表、困难群众1596户。加派联村干部、督促重点问题整改，多管齐下帮扶软弱涣散村级班子，促使村级经济发展、村级工作规范提升。提升民主法治水平。认真接受镇人大监督，办理人大代表建议案xx件，满意率100%。</w:t>
      </w:r>
    </w:p>
    <w:p>
      <w:pPr>
        <w:ind w:left="0" w:right="0" w:firstLine="560"/>
        <w:spacing w:before="450" w:after="450" w:line="312" w:lineRule="auto"/>
      </w:pPr>
      <w:r>
        <w:rPr>
          <w:rFonts w:ascii="宋体" w:hAnsi="宋体" w:eastAsia="宋体" w:cs="宋体"/>
          <w:color w:val="000"/>
          <w:sz w:val="28"/>
          <w:szCs w:val="28"/>
        </w:rPr>
        <w:t xml:space="preserve">深入开展人武工作，顺利完成征兵任务。积极支持工会、共青团、妇联、残联、科协、老龄、关工委等群众团体发挥作用。推进行政效能建设。深入治理“中梗阻、庸懒散”问题，处理违法违纪案件3件，效能问责处理8人，发放纪检监察建议书10份。认真贯彻执行“八项规定”，全镇“三公经费”同比下降66%。规范机关机构设置，将机关十办调整为八办，机关秩序回归新常态。</w:t>
      </w:r>
    </w:p>
    <w:p>
      <w:pPr>
        <w:ind w:left="0" w:right="0" w:firstLine="560"/>
        <w:spacing w:before="450" w:after="450" w:line="312" w:lineRule="auto"/>
      </w:pPr>
      <w:r>
        <w:rPr>
          <w:rFonts w:ascii="宋体" w:hAnsi="宋体" w:eastAsia="宋体" w:cs="宋体"/>
          <w:color w:val="000"/>
          <w:sz w:val="28"/>
          <w:szCs w:val="28"/>
        </w:rPr>
        <w:t xml:space="preserve">各位代表，面对艰难复杂的形势，20xx年政府各项工作扎实推进。特别是招商引资、三改一拆、五水共治及八大重点项目推进等方面，取得了有效突破，成绩来之不易。这是区委、区政府和镇党委正确领导的结果，是镇人大和社会各界监督支持的结果，更是全镇人民凝聚人心、克难攻坚的结果。在此，我谨代表镇人民政府，向各位代表、向全镇干部群众、向所有关心、支持和参与所前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当前工作中存在的诸多困难和问题，特别是：税源经济缺乏新动力，财政面临下行压力;转型升级面临新压力，传统产业比重依然偏高，土地等资源要素利用效率不高;城镇化建设遭遇新瓶颈，基础设施建设相对滞后，城镇环境不尽如人意，精细化管理水平不高;综合环境面临新挑战，镇村干部队伍建设有待加强，依法行政水平亟需提升。对此，我们将客观分析、积极应对，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二、202_年政府主要工作</w:t>
      </w:r>
    </w:p>
    <w:p>
      <w:pPr>
        <w:ind w:left="0" w:right="0" w:firstLine="560"/>
        <w:spacing w:before="450" w:after="450" w:line="312" w:lineRule="auto"/>
      </w:pPr>
      <w:r>
        <w:rPr>
          <w:rFonts w:ascii="宋体" w:hAnsi="宋体" w:eastAsia="宋体" w:cs="宋体"/>
          <w:color w:val="000"/>
          <w:sz w:val="28"/>
          <w:szCs w:val="28"/>
        </w:rPr>
        <w:t xml:space="preserve">202_年是中央“四个全面”推进之年，是完成“十二五”、谋划“十三五”的关键之年。当前，全球经济仍处在国际金融危机后的深度调整期，总体复苏疲弱态势短期内难有明显改观;国内经济发展正进入新常态，呈现增长速度变化、经济结构优化、发展动力转化的特点。面对诸多困难和挑战，我们将深入贯彻落实党的***、十八届三中、四中全会精神，紧扣三大主线，立足功能定位，全面开展“提质增效、环境提升、队伍建设”三个年活动，进一步坚定信心，凝聚力量，勇于担当，奋发有为，努力为所前“十三五”规划奠定良好基础。</w:t>
      </w:r>
    </w:p>
    <w:p>
      <w:pPr>
        <w:ind w:left="0" w:right="0" w:firstLine="560"/>
        <w:spacing w:before="450" w:after="450" w:line="312" w:lineRule="auto"/>
      </w:pPr>
      <w:r>
        <w:rPr>
          <w:rFonts w:ascii="宋体" w:hAnsi="宋体" w:eastAsia="宋体" w:cs="宋体"/>
          <w:color w:val="000"/>
          <w:sz w:val="28"/>
          <w:szCs w:val="28"/>
        </w:rPr>
        <w:t xml:space="preserve">202_年，全镇经济社会发展的主要目标是：地区生产总值增长8%;农村常住居民人均收入增长10%;财政总收入3.2亿元，地方财政收入1.5亿元;固定资产投资6.38亿元;工业投资2.8亿元;规上工业增加值9.5亿元;规上工业销售产值52亿元，增速5%;出口总额1.57亿元;招商引资、能源双控等完成区定目标。</w:t>
      </w:r>
    </w:p>
    <w:p>
      <w:pPr>
        <w:ind w:left="0" w:right="0" w:firstLine="560"/>
        <w:spacing w:before="450" w:after="450" w:line="312" w:lineRule="auto"/>
      </w:pPr>
      <w:r>
        <w:rPr>
          <w:rFonts w:ascii="宋体" w:hAnsi="宋体" w:eastAsia="宋体" w:cs="宋体"/>
          <w:color w:val="000"/>
          <w:sz w:val="28"/>
          <w:szCs w:val="28"/>
        </w:rPr>
        <w:t xml:space="preserve">202_年要重点做好五方面工作：</w:t>
      </w:r>
    </w:p>
    <w:p>
      <w:pPr>
        <w:ind w:left="0" w:right="0" w:firstLine="560"/>
        <w:spacing w:before="450" w:after="450" w:line="312" w:lineRule="auto"/>
      </w:pPr>
      <w:r>
        <w:rPr>
          <w:rFonts w:ascii="宋体" w:hAnsi="宋体" w:eastAsia="宋体" w:cs="宋体"/>
          <w:color w:val="000"/>
          <w:sz w:val="28"/>
          <w:szCs w:val="28"/>
        </w:rPr>
        <w:t xml:space="preserve">(一)稳增长、调结构，全力打造所前经济“升级版”。</w:t>
      </w:r>
    </w:p>
    <w:p>
      <w:pPr>
        <w:ind w:left="0" w:right="0" w:firstLine="560"/>
        <w:spacing w:before="450" w:after="450" w:line="312" w:lineRule="auto"/>
      </w:pPr>
      <w:r>
        <w:rPr>
          <w:rFonts w:ascii="宋体" w:hAnsi="宋体" w:eastAsia="宋体" w:cs="宋体"/>
          <w:color w:val="000"/>
          <w:sz w:val="28"/>
          <w:szCs w:val="28"/>
        </w:rPr>
        <w:t xml:space="preserve">在新常态下牢固树立精准理念，落实精准对策，转方式、调结构，稳中求进，破除传统发展模式依赖，走好科技创新先手棋。</w:t>
      </w:r>
    </w:p>
    <w:p>
      <w:pPr>
        <w:ind w:left="0" w:right="0" w:firstLine="560"/>
        <w:spacing w:before="450" w:after="450" w:line="312" w:lineRule="auto"/>
      </w:pPr>
      <w:r>
        <w:rPr>
          <w:rFonts w:ascii="宋体" w:hAnsi="宋体" w:eastAsia="宋体" w:cs="宋体"/>
          <w:color w:val="000"/>
          <w:sz w:val="28"/>
          <w:szCs w:val="28"/>
        </w:rPr>
        <w:t xml:space="preserve">着力优化结构。加快工业提质增效。优化整合现有工业园区，实施“企业转型升级”三年行动计划，加快传统产业改造力度。深入开展“腾笼换鸟”、“四换三名”、“电商换市”工作，以此提升存量经济，促使企业效率和亩产收益明显增加。深化“个转企”、“小升规”工作。深化杭州里士湖科创园建设，累计引进不少于25家科技型中小企业，着力打造所前发展新的增长极。严格实施产业项目准入评估机制。扎实推进资源要素市场化配置改革，抓好工业企业效益评价和分类工作，通过税收、用地、用能等价格和供给方式的差别化政策，有序引导资源要素高效利用。</w:t>
      </w:r>
    </w:p>
    <w:p>
      <w:pPr>
        <w:ind w:left="0" w:right="0" w:firstLine="560"/>
        <w:spacing w:before="450" w:after="450" w:line="312" w:lineRule="auto"/>
      </w:pPr>
      <w:r>
        <w:rPr>
          <w:rFonts w:ascii="宋体" w:hAnsi="宋体" w:eastAsia="宋体" w:cs="宋体"/>
          <w:color w:val="000"/>
          <w:sz w:val="28"/>
          <w:szCs w:val="28"/>
        </w:rPr>
        <w:t xml:space="preserve">开展项目征迁清零行动，全面推进占地329亩的16个产业项目，推动项目快投入、快建设、早竣工、早见效。盘活存量土地，实现低效用地再开发，提高土地利用率。做大做强第三产业。努力把服务业打造成经济社会可持续发展的新引擎，力争服务业占GDP比重同比提升2个百分点。依托占地xx00亩的铁路货运场项目，加快物流配套服务产业发展，擦亮“萧山南部物流港”金名片。探索培育城市综合体等现代服务业集聚区。</w:t>
      </w:r>
    </w:p>
    <w:p>
      <w:pPr>
        <w:ind w:left="0" w:right="0" w:firstLine="560"/>
        <w:spacing w:before="450" w:after="450" w:line="312" w:lineRule="auto"/>
      </w:pPr>
      <w:r>
        <w:rPr>
          <w:rFonts w:ascii="宋体" w:hAnsi="宋体" w:eastAsia="宋体" w:cs="宋体"/>
          <w:color w:val="000"/>
          <w:sz w:val="28"/>
          <w:szCs w:val="28"/>
        </w:rPr>
        <w:t xml:space="preserve">以全区打造向南片八镇拓展延伸的商务休闲产业带为契机，创新举办“杨梅节”、“桑果节”、“樱桃节”等节庆活动，借助省级旅游强镇、省级生态镇综合优势，加快观光林道建设，修编林道建设规划，建设乡村旅游景观带，打响沿山“十八村”品牌，主动接轨都市经济，积极发展乡村旅游和民宿经济。积极发展现代农业。积极构建现代农业体系，加快土地流转，优化农业结构，推动现代农业规模化发展。规范发展家庭农场、专业合作社。加强农田水利、农业基础设施建设，完成信谊村村级经济股份制联合社转制工作。完成低丘缓坡改造工作150亩以上。</w:t>
      </w:r>
    </w:p>
    <w:p>
      <w:pPr>
        <w:ind w:left="0" w:right="0" w:firstLine="560"/>
        <w:spacing w:before="450" w:after="450" w:line="312" w:lineRule="auto"/>
      </w:pPr>
      <w:r>
        <w:rPr>
          <w:rFonts w:ascii="宋体" w:hAnsi="宋体" w:eastAsia="宋体" w:cs="宋体"/>
          <w:color w:val="000"/>
          <w:sz w:val="28"/>
          <w:szCs w:val="28"/>
        </w:rPr>
        <w:t xml:space="preserve">突出招商引资。把招商引资作为所前建设发展的“一号工程”、“一把手工程”、“生命线工程”。组建专职招商队伍，提高招商引资的专业化水平。树立精准招商理念，结合我镇实际，明确差异化招商重点。采取超常规手段，大力实施上门招商、税源招商，不断增强投资和发展后劲。做深经营性地块招商工作，加快已收储土地的出让工作。做好所前现代物流中心、科创园等平台的二次招商工作，持续跟踪引进智慧物流等项目。依托存量楼宇、厂房、闲置土地等资源，加大以企引企和存量招商力度。扩大有效投资。</w:t>
      </w:r>
    </w:p>
    <w:p>
      <w:pPr>
        <w:ind w:left="0" w:right="0" w:firstLine="560"/>
        <w:spacing w:before="450" w:after="450" w:line="312" w:lineRule="auto"/>
      </w:pPr>
      <w:r>
        <w:rPr>
          <w:rFonts w:ascii="宋体" w:hAnsi="宋体" w:eastAsia="宋体" w:cs="宋体"/>
          <w:color w:val="000"/>
          <w:sz w:val="28"/>
          <w:szCs w:val="28"/>
        </w:rPr>
        <w:t xml:space="preserve">加快项目建设，推动中穗粮库等一批重点项目的开工建设。开展项目征迁清零行动，推动重大项目快投入、快建设、早竣工，早见效。量力而行，稳步推进政府投资项目建设。优化投资环境。以投资软环境的改善来提升投资积极性和企业发展信心。在政策制定上，高标准开展传统产业提升、淘汰落后产能、扩大有效投资、人才支撑等工作。在服务理念上，狠抓精准服务，当好“店小二”。健全完善重大项目建设代办制、重点项目班子领导“一对一”服务责任制，快速高效解决项目在建设、运营及二次投资过程中遇到的困难。</w:t>
      </w:r>
    </w:p>
    <w:p>
      <w:pPr>
        <w:ind w:left="0" w:right="0" w:firstLine="560"/>
        <w:spacing w:before="450" w:after="450" w:line="312" w:lineRule="auto"/>
      </w:pPr>
      <w:r>
        <w:rPr>
          <w:rFonts w:ascii="宋体" w:hAnsi="宋体" w:eastAsia="宋体" w:cs="宋体"/>
          <w:color w:val="000"/>
          <w:sz w:val="28"/>
          <w:szCs w:val="28"/>
        </w:rPr>
        <w:t xml:space="preserve">(二)强管理、优品质，全力谱写“城区南大门”新篇章。</w:t>
      </w:r>
    </w:p>
    <w:p>
      <w:pPr>
        <w:ind w:left="0" w:right="0" w:firstLine="560"/>
        <w:spacing w:before="450" w:after="450" w:line="312" w:lineRule="auto"/>
      </w:pPr>
      <w:r>
        <w:rPr>
          <w:rFonts w:ascii="宋体" w:hAnsi="宋体" w:eastAsia="宋体" w:cs="宋体"/>
          <w:color w:val="000"/>
          <w:sz w:val="28"/>
          <w:szCs w:val="28"/>
        </w:rPr>
        <w:t xml:space="preserve">抢抓杭金衢高速张家畈互通建设契机，以主动融入主城区的全局视野，加快城镇化建设步伐。强化规划编制管理。抓住202_年土地利用规划调整契机，结合所前建设发展实际，优化城镇总体规划，修编集镇功能布局，以规划调整对接新格局。加强基础设施建设。加快对接杭州主城区的道路建设，全力配合做好杭金衢高速公路张家畈互通立交工程及连接线前期工作，完成杭黄高铁交地任务，实施铁路货场配套道路建设。加强环境综合整治。正视我镇环境中存在的突出问题，坚持严管重罚，强势开展偷倒泥浆及渣土专项整治活动。</w:t>
      </w:r>
    </w:p>
    <w:p>
      <w:pPr>
        <w:ind w:left="0" w:right="0" w:firstLine="560"/>
        <w:spacing w:before="450" w:after="450" w:line="312" w:lineRule="auto"/>
      </w:pPr>
      <w:r>
        <w:rPr>
          <w:rFonts w:ascii="宋体" w:hAnsi="宋体" w:eastAsia="宋体" w:cs="宋体"/>
          <w:color w:val="000"/>
          <w:sz w:val="28"/>
          <w:szCs w:val="28"/>
        </w:rPr>
        <w:t xml:space="preserve">加强城镇乱象治理，规范户外广告牌设置，“疏堵结合”治理马路市场、流动摊贩、乱停车现象，确保集镇环境整洁、秩序井然。加强城管、环卫两支队伍建设，深入实施城镇亮化、美化、序化、洁化工作，深化“最清洁城乡”工程，力争在全区排名中再上新台阶。加快新农村建设。完成祥里王村中心村建设五年任务。加快孔湖、东复、山联、祥里王、传芳等村安置房建设，缩短过渡时间，改善居住条件。全面开展整治村提升、平原绿化等工作。加强村级留用地招商及开发工作，努力壮大村级集体经济。深化村企共建、村银共建工作。加快宅基地使用权确权发证步伐，扩大农户房屋所有权确权发证覆盖面。</w:t>
      </w:r>
    </w:p>
    <w:p>
      <w:pPr>
        <w:ind w:left="0" w:right="0" w:firstLine="560"/>
        <w:spacing w:before="450" w:after="450" w:line="312" w:lineRule="auto"/>
      </w:pPr>
      <w:r>
        <w:rPr>
          <w:rFonts w:ascii="宋体" w:hAnsi="宋体" w:eastAsia="宋体" w:cs="宋体"/>
          <w:color w:val="000"/>
          <w:sz w:val="28"/>
          <w:szCs w:val="28"/>
        </w:rPr>
        <w:t xml:space="preserve">(三)严治理、打硬仗，全力展现“城市后花园”新风采。</w:t>
      </w:r>
    </w:p>
    <w:p>
      <w:pPr>
        <w:ind w:left="0" w:right="0" w:firstLine="560"/>
        <w:spacing w:before="450" w:after="450" w:line="312" w:lineRule="auto"/>
      </w:pPr>
      <w:r>
        <w:rPr>
          <w:rFonts w:ascii="宋体" w:hAnsi="宋体" w:eastAsia="宋体" w:cs="宋体"/>
          <w:color w:val="000"/>
          <w:sz w:val="28"/>
          <w:szCs w:val="28"/>
        </w:rPr>
        <w:t xml:space="preserve">坚持“生态立镇”战略，以铁的纪律、铁的手腕、铁的举措，打好环境治理组合拳。深入开展“五水共治”。坚持以“治污水”为重点，完成xx个村的农村生活污水管网建设任务。进一步巩固“清三河”成果，新开展“黑臭河”和河道整治工程，完成河道整治5000米以上。加强农业面源污染治理，做好辖区内禽畜养殖场综合整治工作。完成截污纳管2800米，启用镇污水泵站并将全镇污水管网纳入总管。严格落实“河长制”和河道长效管理制度，全面实现河道保洁全覆盖，改善交接断面出境水质。纵深推进“三改一拆”。</w:t>
      </w:r>
    </w:p>
    <w:p>
      <w:pPr>
        <w:ind w:left="0" w:right="0" w:firstLine="560"/>
        <w:spacing w:before="450" w:after="450" w:line="312" w:lineRule="auto"/>
      </w:pPr>
      <w:r>
        <w:rPr>
          <w:rFonts w:ascii="宋体" w:hAnsi="宋体" w:eastAsia="宋体" w:cs="宋体"/>
          <w:color w:val="000"/>
          <w:sz w:val="28"/>
          <w:szCs w:val="28"/>
        </w:rPr>
        <w:t xml:space="preserve">按照分门别类原则，加快处置历史违建，积极开展“无违建镇”创建。规范土地管理秩序，落实新违建防控机制，明晰责任，严格执法，坚决杜绝新违建的产生。坚持“宜绿则绿、宜建则建、宜耕则耕”的原则，做好拆后土地利用工作。加强环境治理。严格执行“九个一律”制度，依法打击各类环境违法行为，进一步强化转型升级的倒逼机制。深入开展淘汰落后产能、节能减排等各项任务。</w:t>
      </w:r>
    </w:p>
    <w:p>
      <w:pPr>
        <w:ind w:left="0" w:right="0" w:firstLine="560"/>
        <w:spacing w:before="450" w:after="450" w:line="312" w:lineRule="auto"/>
      </w:pPr>
      <w:r>
        <w:rPr>
          <w:rFonts w:ascii="宋体" w:hAnsi="宋体" w:eastAsia="宋体" w:cs="宋体"/>
          <w:color w:val="000"/>
          <w:sz w:val="28"/>
          <w:szCs w:val="28"/>
        </w:rPr>
        <w:t xml:space="preserve">(四)惠民生，保稳定，全力汇聚幸福和谐新优势。</w:t>
      </w:r>
    </w:p>
    <w:p>
      <w:pPr>
        <w:ind w:left="0" w:right="0" w:firstLine="560"/>
        <w:spacing w:before="450" w:after="450" w:line="312" w:lineRule="auto"/>
      </w:pPr>
      <w:r>
        <w:rPr>
          <w:rFonts w:ascii="宋体" w:hAnsi="宋体" w:eastAsia="宋体" w:cs="宋体"/>
          <w:color w:val="000"/>
          <w:sz w:val="28"/>
          <w:szCs w:val="28"/>
        </w:rPr>
        <w:t xml:space="preserve">自觉践行群众路线，从群众最关心、最直接、最现实的利益问题抓起，努力满足群众对美好生活的新期盼，不断提升群众的幸福感和安全感。建设平安所前。加强信访工作，落实“首问责任制”和重点信访领导包案制。充分发挥“和事佬”等组织的作用，抓早、抓小、抓苗头，把矛盾纠纷解决在萌芽状态。加强社会综合治理。坚持“打防结合，预防为主，专群结合，依靠群众”方针，扎实开展刑事发案“三降”活动，大力加强群防群治力量建设，构建治安防控全社会齐抓共管的良性局面，坚持遏制重特大事件发生。</w:t>
      </w:r>
    </w:p>
    <w:p>
      <w:pPr>
        <w:ind w:left="0" w:right="0" w:firstLine="560"/>
        <w:spacing w:before="450" w:after="450" w:line="312" w:lineRule="auto"/>
      </w:pPr>
      <w:r>
        <w:rPr>
          <w:rFonts w:ascii="宋体" w:hAnsi="宋体" w:eastAsia="宋体" w:cs="宋体"/>
          <w:color w:val="000"/>
          <w:sz w:val="28"/>
          <w:szCs w:val="28"/>
        </w:rPr>
        <w:t xml:space="preserve">不断健全各类突发事件应急机制，提高预防和处置突发事件的意识和能力，加强生产、消防、特种设备、交通、食品安全等公共安全监管，完成消防体验中心建设。优先保障民生。紧跟萧山区与杭州主城区九大基本公共服务领域全面接轨步伐，加快户籍管理制度、社会优抚、社会福利和社会救助等与主城区并轨。大力实施就业优先战略，充分激发“大众创业、万众创新”的热情。完成历时多年的育才路南伸47户拆迁农户安置工作。健全养老服务体系，发挥仁爱家园优势，扩大居家养老服务覆盖面。加快教育事业品牌化建设，提升教育质量。紧抓萧山与杭州主城区一体化发展机遇，探索引入优质教育、医疗资源。加强精神文明建设，加大所前对外宣传力度。加快建设农村文化礼堂等公共文化服务设施，顺利启用镇文化中心。</w:t>
      </w:r>
    </w:p>
    <w:p>
      <w:pPr>
        <w:ind w:left="0" w:right="0" w:firstLine="560"/>
        <w:spacing w:before="450" w:after="450" w:line="312" w:lineRule="auto"/>
      </w:pPr>
      <w:r>
        <w:rPr>
          <w:rFonts w:ascii="宋体" w:hAnsi="宋体" w:eastAsia="宋体" w:cs="宋体"/>
          <w:color w:val="000"/>
          <w:sz w:val="28"/>
          <w:szCs w:val="28"/>
        </w:rPr>
        <w:t xml:space="preserve">202_年，我们将紧紧围绕群众关心的重点问题，继续把民生摆在首位，全力推进以下8件民生实事工程：</w:t>
      </w:r>
    </w:p>
    <w:p>
      <w:pPr>
        <w:ind w:left="0" w:right="0" w:firstLine="560"/>
        <w:spacing w:before="450" w:after="450" w:line="312" w:lineRule="auto"/>
      </w:pPr>
      <w:r>
        <w:rPr>
          <w:rFonts w:ascii="宋体" w:hAnsi="宋体" w:eastAsia="宋体" w:cs="宋体"/>
          <w:color w:val="000"/>
          <w:sz w:val="28"/>
          <w:szCs w:val="28"/>
        </w:rPr>
        <w:t xml:space="preserve">1、完成涉及村农村生活污水管网建设;</w:t>
      </w:r>
    </w:p>
    <w:p>
      <w:pPr>
        <w:ind w:left="0" w:right="0" w:firstLine="560"/>
        <w:spacing w:before="450" w:after="450" w:line="312" w:lineRule="auto"/>
      </w:pPr>
      <w:r>
        <w:rPr>
          <w:rFonts w:ascii="宋体" w:hAnsi="宋体" w:eastAsia="宋体" w:cs="宋体"/>
          <w:color w:val="000"/>
          <w:sz w:val="28"/>
          <w:szCs w:val="28"/>
        </w:rPr>
        <w:t xml:space="preserve">2、完成麻车江直河、任家河、东家滨河道整治，实施横千河、山里王溪、李家溪河道整治;</w:t>
      </w:r>
    </w:p>
    <w:p>
      <w:pPr>
        <w:ind w:left="0" w:right="0" w:firstLine="560"/>
        <w:spacing w:before="450" w:after="450" w:line="312" w:lineRule="auto"/>
      </w:pPr>
      <w:r>
        <w:rPr>
          <w:rFonts w:ascii="宋体" w:hAnsi="宋体" w:eastAsia="宋体" w:cs="宋体"/>
          <w:color w:val="000"/>
          <w:sz w:val="28"/>
          <w:szCs w:val="28"/>
        </w:rPr>
        <w:t xml:space="preserve">3、完成府前路东伸及改造工程;</w:t>
      </w:r>
    </w:p>
    <w:p>
      <w:pPr>
        <w:ind w:left="0" w:right="0" w:firstLine="560"/>
        <w:spacing w:before="450" w:after="450" w:line="312" w:lineRule="auto"/>
      </w:pPr>
      <w:r>
        <w:rPr>
          <w:rFonts w:ascii="宋体" w:hAnsi="宋体" w:eastAsia="宋体" w:cs="宋体"/>
          <w:color w:val="000"/>
          <w:sz w:val="28"/>
          <w:szCs w:val="28"/>
        </w:rPr>
        <w:t xml:space="preserve">4、实施所前公立幼儿园建设;</w:t>
      </w:r>
    </w:p>
    <w:p>
      <w:pPr>
        <w:ind w:left="0" w:right="0" w:firstLine="560"/>
        <w:spacing w:before="450" w:after="450" w:line="312" w:lineRule="auto"/>
      </w:pPr>
      <w:r>
        <w:rPr>
          <w:rFonts w:ascii="宋体" w:hAnsi="宋体" w:eastAsia="宋体" w:cs="宋体"/>
          <w:color w:val="000"/>
          <w:sz w:val="28"/>
          <w:szCs w:val="28"/>
        </w:rPr>
        <w:t xml:space="preserve">5、完成缪家工业园区2800米污水管网建设、山里王园区部分配套工程;</w:t>
      </w:r>
    </w:p>
    <w:p>
      <w:pPr>
        <w:ind w:left="0" w:right="0" w:firstLine="560"/>
        <w:spacing w:before="450" w:after="450" w:line="312" w:lineRule="auto"/>
      </w:pPr>
      <w:r>
        <w:rPr>
          <w:rFonts w:ascii="宋体" w:hAnsi="宋体" w:eastAsia="宋体" w:cs="宋体"/>
          <w:color w:val="000"/>
          <w:sz w:val="28"/>
          <w:szCs w:val="28"/>
        </w:rPr>
        <w:t xml:space="preserve">6、实施米家岭公墓扩建工程;</w:t>
      </w:r>
    </w:p>
    <w:p>
      <w:pPr>
        <w:ind w:left="0" w:right="0" w:firstLine="560"/>
        <w:spacing w:before="450" w:after="450" w:line="312" w:lineRule="auto"/>
      </w:pPr>
      <w:r>
        <w:rPr>
          <w:rFonts w:ascii="宋体" w:hAnsi="宋体" w:eastAsia="宋体" w:cs="宋体"/>
          <w:color w:val="000"/>
          <w:sz w:val="28"/>
          <w:szCs w:val="28"/>
        </w:rPr>
        <w:t xml:space="preserve">7、完成3个村自来水改造;</w:t>
      </w:r>
    </w:p>
    <w:p>
      <w:pPr>
        <w:ind w:left="0" w:right="0" w:firstLine="560"/>
        <w:spacing w:before="450" w:after="450" w:line="312" w:lineRule="auto"/>
      </w:pPr>
      <w:r>
        <w:rPr>
          <w:rFonts w:ascii="宋体" w:hAnsi="宋体" w:eastAsia="宋体" w:cs="宋体"/>
          <w:color w:val="000"/>
          <w:sz w:val="28"/>
          <w:szCs w:val="28"/>
        </w:rPr>
        <w:t xml:space="preserve">8、完成3个村文化礼堂建设。</w:t>
      </w:r>
    </w:p>
    <w:p>
      <w:pPr>
        <w:ind w:left="0" w:right="0" w:firstLine="560"/>
        <w:spacing w:before="450" w:after="450" w:line="312" w:lineRule="auto"/>
      </w:pPr>
      <w:r>
        <w:rPr>
          <w:rFonts w:ascii="宋体" w:hAnsi="宋体" w:eastAsia="宋体" w:cs="宋体"/>
          <w:color w:val="000"/>
          <w:sz w:val="28"/>
          <w:szCs w:val="28"/>
        </w:rPr>
        <w:t xml:space="preserve">(五)强队伍、转作风，全力提供建设发展好保障。</w:t>
      </w:r>
    </w:p>
    <w:p>
      <w:pPr>
        <w:ind w:left="0" w:right="0" w:firstLine="560"/>
        <w:spacing w:before="450" w:after="450" w:line="312" w:lineRule="auto"/>
      </w:pPr>
      <w:r>
        <w:rPr>
          <w:rFonts w:ascii="宋体" w:hAnsi="宋体" w:eastAsia="宋体" w:cs="宋体"/>
          <w:color w:val="000"/>
          <w:sz w:val="28"/>
          <w:szCs w:val="28"/>
        </w:rPr>
        <w:t xml:space="preserve">全面深化法治政府建设，加强规范化管理，提升政府治理能力。</w:t>
      </w:r>
    </w:p>
    <w:p>
      <w:pPr>
        <w:ind w:left="0" w:right="0" w:firstLine="560"/>
        <w:spacing w:before="450" w:after="450" w:line="312" w:lineRule="auto"/>
      </w:pPr>
      <w:r>
        <w:rPr>
          <w:rFonts w:ascii="宋体" w:hAnsi="宋体" w:eastAsia="宋体" w:cs="宋体"/>
          <w:color w:val="000"/>
          <w:sz w:val="28"/>
          <w:szCs w:val="28"/>
        </w:rPr>
        <w:t xml:space="preserve">加强干部队伍建设。把镇村干部队伍建设作为所前建设发展的牛鼻子。深入落实镇村干部工作月例会、季点评制度，切实提升基层干部队伍战斗力。加强村级组织建设，突出抓好村级“领头雁”工程、完善村干部教育培训、激励保障和管理监督机制，加大软弱涣散村级组织帮扶力度。优化完善绩效考核制度，注重考核结果运用，让真正想干事、干成事、不出事的干部经济上得实惠，政治上有舞台。落实机关效能监察机制，重要工作进程上墙公示制，加强对上下班、值班等日常工作的督查，加强镇村干部能力培养。</w:t>
      </w:r>
    </w:p>
    <w:p>
      <w:pPr>
        <w:ind w:left="0" w:right="0" w:firstLine="560"/>
        <w:spacing w:before="450" w:after="450" w:line="312" w:lineRule="auto"/>
      </w:pPr>
      <w:r>
        <w:rPr>
          <w:rFonts w:ascii="宋体" w:hAnsi="宋体" w:eastAsia="宋体" w:cs="宋体"/>
          <w:color w:val="000"/>
          <w:sz w:val="28"/>
          <w:szCs w:val="28"/>
        </w:rPr>
        <w:t xml:space="preserve">从严加强作风建设。围绕贯彻执行中央八项规定精神，保持正风肃纪高压态势和查究“四风”的强劲势头，全面落实党风廉政建设目标考核责任制，打好作风建设“组合拳”，深化“庸懒散、中梗阻”整治。严格执行领导干部廉洁自律的各项规定，严格管理“三公”经费。坚持问题导向，深入开展群众路线教育实践活动整改工作。深入构建“民情联系服务”长效机制。按照严控增量、区别对待、逐步化解的原则，妥善处理政府债务。按照上级统一部署，推进财政性资金竞争性存放机制，提高财政资金效率。</w:t>
      </w:r>
    </w:p>
    <w:p>
      <w:pPr>
        <w:ind w:left="0" w:right="0" w:firstLine="560"/>
        <w:spacing w:before="450" w:after="450" w:line="312" w:lineRule="auto"/>
      </w:pPr>
      <w:r>
        <w:rPr>
          <w:rFonts w:ascii="宋体" w:hAnsi="宋体" w:eastAsia="宋体" w:cs="宋体"/>
          <w:color w:val="000"/>
          <w:sz w:val="28"/>
          <w:szCs w:val="28"/>
        </w:rPr>
        <w:t xml:space="preserve">各位代表，蓝图已经绘就，号角已经吹响。让我们在区委、区政府和镇党委的坚强领导下，在镇人大的监督支持下，认识新常态，适应新常态，引领新常态，聚力三大主线，勇于克难攻坚，为构建“中国梦”的所前篇章而努力奋斗!</w:t>
      </w:r>
    </w:p>
    <w:p>
      <w:pPr>
        <w:ind w:left="0" w:right="0" w:firstLine="560"/>
        <w:spacing w:before="450" w:after="450" w:line="312" w:lineRule="auto"/>
      </w:pPr>
      <w:r>
        <w:rPr>
          <w:rFonts w:ascii="宋体" w:hAnsi="宋体" w:eastAsia="宋体" w:cs="宋体"/>
          <w:color w:val="000"/>
          <w:sz w:val="28"/>
          <w:szCs w:val="28"/>
        </w:rPr>
        <w:t xml:space="preserve">第3篇：工作报告格式要求</w:t>
      </w:r>
    </w:p>
    <w:p>
      <w:pPr>
        <w:ind w:left="0" w:right="0" w:firstLine="560"/>
        <w:spacing w:before="450" w:after="450" w:line="312" w:lineRule="auto"/>
      </w:pPr>
      <w:r>
        <w:rPr>
          <w:rFonts w:ascii="宋体" w:hAnsi="宋体" w:eastAsia="宋体" w:cs="宋体"/>
          <w:color w:val="000"/>
          <w:sz w:val="28"/>
          <w:szCs w:val="28"/>
        </w:rPr>
        <w:t xml:space="preserve">工作报告格式要求</w:t>
      </w:r>
    </w:p>
    <w:p>
      <w:pPr>
        <w:ind w:left="0" w:right="0" w:firstLine="560"/>
        <w:spacing w:before="450" w:after="450" w:line="312" w:lineRule="auto"/>
      </w:pPr>
      <w:r>
        <w:rPr>
          <w:rFonts w:ascii="宋体" w:hAnsi="宋体" w:eastAsia="宋体" w:cs="宋体"/>
          <w:color w:val="000"/>
          <w:sz w:val="28"/>
          <w:szCs w:val="28"/>
        </w:rPr>
        <w:t xml:space="preserve">【篇1：工作报告的内容及格式要求】</w:t>
      </w:r>
    </w:p>
    <w:p>
      <w:pPr>
        <w:ind w:left="0" w:right="0" w:firstLine="560"/>
        <w:spacing w:before="450" w:after="450" w:line="312" w:lineRule="auto"/>
      </w:pPr>
      <w:r>
        <w:rPr>
          <w:rFonts w:ascii="宋体" w:hAnsi="宋体" w:eastAsia="宋体" w:cs="宋体"/>
          <w:color w:val="000"/>
          <w:sz w:val="28"/>
          <w:szCs w:val="28"/>
        </w:rPr>
        <w:t xml:space="preserve">附件13：</w:t>
      </w:r>
    </w:p>
    <w:p>
      <w:pPr>
        <w:ind w:left="0" w:right="0" w:firstLine="560"/>
        <w:spacing w:before="450" w:after="450" w:line="312" w:lineRule="auto"/>
      </w:pPr>
      <w:r>
        <w:rPr>
          <w:rFonts w:ascii="宋体" w:hAnsi="宋体" w:eastAsia="宋体" w:cs="宋体"/>
          <w:color w:val="000"/>
          <w:sz w:val="28"/>
          <w:szCs w:val="28"/>
        </w:rPr>
        <w:t xml:space="preserve">工作报告的内容及格式要求 工作报告的内容</w:t>
      </w:r>
    </w:p>
    <w:p>
      <w:pPr>
        <w:ind w:left="0" w:right="0" w:firstLine="560"/>
        <w:spacing w:before="450" w:after="450" w:line="312" w:lineRule="auto"/>
      </w:pPr>
      <w:r>
        <w:rPr>
          <w:rFonts w:ascii="宋体" w:hAnsi="宋体" w:eastAsia="宋体" w:cs="宋体"/>
          <w:color w:val="000"/>
          <w:sz w:val="28"/>
          <w:szCs w:val="28"/>
        </w:rPr>
        <w:t xml:space="preserve">设计工作报告</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(一)任务来源及依据。</w:t>
      </w:r>
    </w:p>
    <w:p>
      <w:pPr>
        <w:ind w:left="0" w:right="0" w:firstLine="560"/>
        <w:spacing w:before="450" w:after="450" w:line="312" w:lineRule="auto"/>
      </w:pPr>
      <w:r>
        <w:rPr>
          <w:rFonts w:ascii="宋体" w:hAnsi="宋体" w:eastAsia="宋体" w:cs="宋体"/>
          <w:color w:val="000"/>
          <w:sz w:val="28"/>
          <w:szCs w:val="28"/>
        </w:rPr>
        <w:t xml:space="preserve">(二)沿线自然地理概况。</w:t>
      </w:r>
    </w:p>
    <w:p>
      <w:pPr>
        <w:ind w:left="0" w:right="0" w:firstLine="560"/>
        <w:spacing w:before="450" w:after="450" w:line="312" w:lineRule="auto"/>
      </w:pPr>
      <w:r>
        <w:rPr>
          <w:rFonts w:ascii="宋体" w:hAnsi="宋体" w:eastAsia="宋体" w:cs="宋体"/>
          <w:color w:val="000"/>
          <w:sz w:val="28"/>
          <w:szCs w:val="28"/>
        </w:rPr>
        <w:t xml:space="preserve">(三)主要技术指标的运用情况。</w:t>
      </w:r>
    </w:p>
    <w:p>
      <w:pPr>
        <w:ind w:left="0" w:right="0" w:firstLine="560"/>
        <w:spacing w:before="450" w:after="450" w:line="312" w:lineRule="auto"/>
      </w:pPr>
      <w:r>
        <w:rPr>
          <w:rFonts w:ascii="宋体" w:hAnsi="宋体" w:eastAsia="宋体" w:cs="宋体"/>
          <w:color w:val="000"/>
          <w:sz w:val="28"/>
          <w:szCs w:val="28"/>
        </w:rPr>
        <w:t xml:space="preserve">二、设计要点</w:t>
      </w:r>
    </w:p>
    <w:p>
      <w:pPr>
        <w:ind w:left="0" w:right="0" w:firstLine="560"/>
        <w:spacing w:before="450" w:after="450" w:line="312" w:lineRule="auto"/>
      </w:pPr>
      <w:r>
        <w:rPr>
          <w:rFonts w:ascii="宋体" w:hAnsi="宋体" w:eastAsia="宋体" w:cs="宋体"/>
          <w:color w:val="000"/>
          <w:sz w:val="28"/>
          <w:szCs w:val="28"/>
        </w:rPr>
        <w:t xml:space="preserve">(一)路线设计。</w:t>
      </w:r>
    </w:p>
    <w:p>
      <w:pPr>
        <w:ind w:left="0" w:right="0" w:firstLine="560"/>
        <w:spacing w:before="450" w:after="450" w:line="312" w:lineRule="auto"/>
      </w:pPr>
      <w:r>
        <w:rPr>
          <w:rFonts w:ascii="宋体" w:hAnsi="宋体" w:eastAsia="宋体" w:cs="宋体"/>
          <w:color w:val="000"/>
          <w:sz w:val="28"/>
          <w:szCs w:val="28"/>
        </w:rPr>
        <w:t xml:space="preserve">(二)路基路面及防护工程设计。</w:t>
      </w:r>
    </w:p>
    <w:p>
      <w:pPr>
        <w:ind w:left="0" w:right="0" w:firstLine="560"/>
        <w:spacing w:before="450" w:after="450" w:line="312" w:lineRule="auto"/>
      </w:pPr>
      <w:r>
        <w:rPr>
          <w:rFonts w:ascii="宋体" w:hAnsi="宋体" w:eastAsia="宋体" w:cs="宋体"/>
          <w:color w:val="000"/>
          <w:sz w:val="28"/>
          <w:szCs w:val="28"/>
        </w:rPr>
        <w:t xml:space="preserve">(三)桥梁、涵洞、通道设计。</w:t>
      </w:r>
    </w:p>
    <w:p>
      <w:pPr>
        <w:ind w:left="0" w:right="0" w:firstLine="560"/>
        <w:spacing w:before="450" w:after="450" w:line="312" w:lineRule="auto"/>
      </w:pPr>
      <w:r>
        <w:rPr>
          <w:rFonts w:ascii="宋体" w:hAnsi="宋体" w:eastAsia="宋体" w:cs="宋体"/>
          <w:color w:val="000"/>
          <w:sz w:val="28"/>
          <w:szCs w:val="28"/>
        </w:rPr>
        <w:t xml:space="preserve">(四)隧道设计。</w:t>
      </w:r>
    </w:p>
    <w:p>
      <w:pPr>
        <w:ind w:left="0" w:right="0" w:firstLine="560"/>
        <w:spacing w:before="450" w:after="450" w:line="312" w:lineRule="auto"/>
      </w:pPr>
      <w:r>
        <w:rPr>
          <w:rFonts w:ascii="宋体" w:hAnsi="宋体" w:eastAsia="宋体" w:cs="宋体"/>
          <w:color w:val="000"/>
          <w:sz w:val="28"/>
          <w:szCs w:val="28"/>
        </w:rPr>
        <w:t xml:space="preserve">(五)立体交叉工程设计。</w:t>
      </w:r>
    </w:p>
    <w:p>
      <w:pPr>
        <w:ind w:left="0" w:right="0" w:firstLine="560"/>
        <w:spacing w:before="450" w:after="450" w:line="312" w:lineRule="auto"/>
      </w:pPr>
      <w:r>
        <w:rPr>
          <w:rFonts w:ascii="宋体" w:hAnsi="宋体" w:eastAsia="宋体" w:cs="宋体"/>
          <w:color w:val="000"/>
          <w:sz w:val="28"/>
          <w:szCs w:val="28"/>
        </w:rPr>
        <w:t xml:space="preserve">(六)环保、景观等工程设计。</w:t>
      </w:r>
    </w:p>
    <w:p>
      <w:pPr>
        <w:ind w:left="0" w:right="0" w:firstLine="560"/>
        <w:spacing w:before="450" w:after="450" w:line="312" w:lineRule="auto"/>
      </w:pPr>
      <w:r>
        <w:rPr>
          <w:rFonts w:ascii="宋体" w:hAnsi="宋体" w:eastAsia="宋体" w:cs="宋体"/>
          <w:color w:val="000"/>
          <w:sz w:val="28"/>
          <w:szCs w:val="28"/>
        </w:rPr>
        <w:t xml:space="preserve">(七)交通工程及沿线设施设计。</w:t>
      </w:r>
    </w:p>
    <w:p>
      <w:pPr>
        <w:ind w:left="0" w:right="0" w:firstLine="560"/>
        <w:spacing w:before="450" w:after="450" w:line="312" w:lineRule="auto"/>
      </w:pPr>
      <w:r>
        <w:rPr>
          <w:rFonts w:ascii="宋体" w:hAnsi="宋体" w:eastAsia="宋体" w:cs="宋体"/>
          <w:color w:val="000"/>
          <w:sz w:val="28"/>
          <w:szCs w:val="28"/>
        </w:rPr>
        <w:t xml:space="preserve">(八)房建等其它工程设计。</w:t>
      </w:r>
    </w:p>
    <w:p>
      <w:pPr>
        <w:ind w:left="0" w:right="0" w:firstLine="560"/>
        <w:spacing w:before="450" w:after="450" w:line="312" w:lineRule="auto"/>
      </w:pPr>
      <w:r>
        <w:rPr>
          <w:rFonts w:ascii="宋体" w:hAnsi="宋体" w:eastAsia="宋体" w:cs="宋体"/>
          <w:color w:val="000"/>
          <w:sz w:val="28"/>
          <w:szCs w:val="28"/>
        </w:rPr>
        <w:t xml:space="preserve">三、施工期间设计服务情况</w:t>
      </w:r>
    </w:p>
    <w:p>
      <w:pPr>
        <w:ind w:left="0" w:right="0" w:firstLine="560"/>
        <w:spacing w:before="450" w:after="450" w:line="312" w:lineRule="auto"/>
      </w:pPr>
      <w:r>
        <w:rPr>
          <w:rFonts w:ascii="宋体" w:hAnsi="宋体" w:eastAsia="宋体" w:cs="宋体"/>
          <w:color w:val="000"/>
          <w:sz w:val="28"/>
          <w:szCs w:val="28"/>
        </w:rPr>
        <w:t xml:space="preserve">四、设计变更情况</w:t>
      </w:r>
    </w:p>
    <w:p>
      <w:pPr>
        <w:ind w:left="0" w:right="0" w:firstLine="560"/>
        <w:spacing w:before="450" w:after="450" w:line="312" w:lineRule="auto"/>
      </w:pPr>
      <w:r>
        <w:rPr>
          <w:rFonts w:ascii="宋体" w:hAnsi="宋体" w:eastAsia="宋体" w:cs="宋体"/>
          <w:color w:val="000"/>
          <w:sz w:val="28"/>
          <w:szCs w:val="28"/>
        </w:rPr>
        <w:t xml:space="preserve">(一)重大设计变更理由。</w:t>
      </w:r>
    </w:p>
    <w:p>
      <w:pPr>
        <w:ind w:left="0" w:right="0" w:firstLine="560"/>
        <w:spacing w:before="450" w:after="450" w:line="312" w:lineRule="auto"/>
      </w:pPr>
      <w:r>
        <w:rPr>
          <w:rFonts w:ascii="宋体" w:hAnsi="宋体" w:eastAsia="宋体" w:cs="宋体"/>
          <w:color w:val="000"/>
          <w:sz w:val="28"/>
          <w:szCs w:val="28"/>
        </w:rPr>
        <w:t xml:space="preserve">(二)设计中存在问题的变更。</w:t>
      </w:r>
    </w:p>
    <w:p>
      <w:pPr>
        <w:ind w:left="0" w:right="0" w:firstLine="560"/>
        <w:spacing w:before="450" w:after="450" w:line="312" w:lineRule="auto"/>
      </w:pPr>
      <w:r>
        <w:rPr>
          <w:rFonts w:ascii="宋体" w:hAnsi="宋体" w:eastAsia="宋体" w:cs="宋体"/>
          <w:color w:val="000"/>
          <w:sz w:val="28"/>
          <w:szCs w:val="28"/>
        </w:rPr>
        <w:t xml:space="preserve">(三)设计变更一览表(与原设计工程量和造价比较)。</w:t>
      </w:r>
    </w:p>
    <w:p>
      <w:pPr>
        <w:ind w:left="0" w:right="0" w:firstLine="560"/>
        <w:spacing w:before="450" w:after="450" w:line="312" w:lineRule="auto"/>
      </w:pPr>
      <w:r>
        <w:rPr>
          <w:rFonts w:ascii="宋体" w:hAnsi="宋体" w:eastAsia="宋体" w:cs="宋体"/>
          <w:color w:val="000"/>
          <w:sz w:val="28"/>
          <w:szCs w:val="28"/>
        </w:rPr>
        <w:t xml:space="preserve">五、设计体会 施工总结报告</w:t>
      </w:r>
    </w:p>
    <w:p>
      <w:pPr>
        <w:ind w:left="0" w:right="0" w:firstLine="560"/>
        <w:spacing w:before="450" w:after="450" w:line="312" w:lineRule="auto"/>
      </w:pPr>
      <w:r>
        <w:rPr>
          <w:rFonts w:ascii="宋体" w:hAnsi="宋体" w:eastAsia="宋体" w:cs="宋体"/>
          <w:color w:val="000"/>
          <w:sz w:val="28"/>
          <w:szCs w:val="28"/>
        </w:rPr>
        <w:t xml:space="preserve">二、机构组成：主要人员、设备投入情况、管理机构设置。</w:t>
      </w:r>
    </w:p>
    <w:p>
      <w:pPr>
        <w:ind w:left="0" w:right="0" w:firstLine="560"/>
        <w:spacing w:before="450" w:after="450" w:line="312" w:lineRule="auto"/>
      </w:pPr>
      <w:r>
        <w:rPr>
          <w:rFonts w:ascii="宋体" w:hAnsi="宋体" w:eastAsia="宋体" w:cs="宋体"/>
          <w:color w:val="000"/>
          <w:sz w:val="28"/>
          <w:szCs w:val="28"/>
        </w:rPr>
        <w:t xml:space="preserve">三、质量管理情况：质量控制措施;施工中工程质量自检情况及工程质量问题的处理情况;对完工质量的评价。</w:t>
      </w:r>
    </w:p>
    <w:p>
      <w:pPr>
        <w:ind w:left="0" w:right="0" w:firstLine="560"/>
        <w:spacing w:before="450" w:after="450" w:line="312" w:lineRule="auto"/>
      </w:pPr>
      <w:r>
        <w:rPr>
          <w:rFonts w:ascii="宋体" w:hAnsi="宋体" w:eastAsia="宋体" w:cs="宋体"/>
          <w:color w:val="000"/>
          <w:sz w:val="28"/>
          <w:szCs w:val="28"/>
        </w:rPr>
        <w:t xml:space="preserve">四、施工进度控制情况。</w:t>
      </w:r>
    </w:p>
    <w:p>
      <w:pPr>
        <w:ind w:left="0" w:right="0" w:firstLine="560"/>
        <w:spacing w:before="450" w:after="450" w:line="312" w:lineRule="auto"/>
      </w:pPr>
      <w:r>
        <w:rPr>
          <w:rFonts w:ascii="宋体" w:hAnsi="宋体" w:eastAsia="宋体" w:cs="宋体"/>
          <w:color w:val="000"/>
          <w:sz w:val="28"/>
          <w:szCs w:val="28"/>
        </w:rPr>
        <w:t xml:space="preserve">五、设计变更情况。</w:t>
      </w:r>
    </w:p>
    <w:p>
      <w:pPr>
        <w:ind w:left="0" w:right="0" w:firstLine="560"/>
        <w:spacing w:before="450" w:after="450" w:line="312" w:lineRule="auto"/>
      </w:pPr>
      <w:r>
        <w:rPr>
          <w:rFonts w:ascii="宋体" w:hAnsi="宋体" w:eastAsia="宋体" w:cs="宋体"/>
          <w:color w:val="000"/>
          <w:sz w:val="28"/>
          <w:szCs w:val="28"/>
        </w:rPr>
        <w:t xml:space="preserve">六、施工安全与文明施工情况。</w:t>
      </w:r>
    </w:p>
    <w:p>
      <w:pPr>
        <w:ind w:left="0" w:right="0" w:firstLine="560"/>
        <w:spacing w:before="450" w:after="450" w:line="312" w:lineRule="auto"/>
      </w:pPr>
      <w:r>
        <w:rPr>
          <w:rFonts w:ascii="宋体" w:hAnsi="宋体" w:eastAsia="宋体" w:cs="宋体"/>
          <w:color w:val="000"/>
          <w:sz w:val="28"/>
          <w:szCs w:val="28"/>
        </w:rPr>
        <w:t xml:space="preserve">七、环境保护与节约用地措施。</w:t>
      </w:r>
    </w:p>
    <w:p>
      <w:pPr>
        <w:ind w:left="0" w:right="0" w:firstLine="560"/>
        <w:spacing w:before="450" w:after="450" w:line="312" w:lineRule="auto"/>
      </w:pPr>
      <w:r>
        <w:rPr>
          <w:rFonts w:ascii="宋体" w:hAnsi="宋体" w:eastAsia="宋体" w:cs="宋体"/>
          <w:color w:val="000"/>
          <w:sz w:val="28"/>
          <w:szCs w:val="28"/>
        </w:rPr>
        <w:t xml:space="preserve">八、施工中新技术、新材料、新工艺的应用情况。 九、工程款支付情况：承认工程款全部支付到位，一切劳务、机械、材料等债务纠纷与建设单位无关。</w:t>
      </w:r>
    </w:p>
    <w:p>
      <w:pPr>
        <w:ind w:left="0" w:right="0" w:firstLine="560"/>
        <w:spacing w:before="450" w:after="450" w:line="312" w:lineRule="auto"/>
      </w:pPr>
      <w:r>
        <w:rPr>
          <w:rFonts w:ascii="宋体" w:hAnsi="宋体" w:eastAsia="宋体" w:cs="宋体"/>
          <w:color w:val="000"/>
          <w:sz w:val="28"/>
          <w:szCs w:val="28"/>
        </w:rPr>
        <w:t xml:space="preserve">十、施工体会</w:t>
      </w:r>
    </w:p>
    <w:p>
      <w:pPr>
        <w:ind w:left="0" w:right="0" w:firstLine="560"/>
        <w:spacing w:before="450" w:after="450" w:line="312" w:lineRule="auto"/>
      </w:pPr>
      <w:r>
        <w:rPr>
          <w:rFonts w:ascii="宋体" w:hAnsi="宋体" w:eastAsia="宋体" w:cs="宋体"/>
          <w:color w:val="000"/>
          <w:sz w:val="28"/>
          <w:szCs w:val="28"/>
        </w:rPr>
        <w:t xml:space="preserve">监理工作报告</w:t>
      </w:r>
    </w:p>
    <w:p>
      <w:pPr>
        <w:ind w:left="0" w:right="0" w:firstLine="560"/>
        <w:spacing w:before="450" w:after="450" w:line="312" w:lineRule="auto"/>
      </w:pPr>
      <w:r>
        <w:rPr>
          <w:rFonts w:ascii="宋体" w:hAnsi="宋体" w:eastAsia="宋体" w:cs="宋体"/>
          <w:color w:val="000"/>
          <w:sz w:val="28"/>
          <w:szCs w:val="28"/>
        </w:rPr>
        <w:t xml:space="preserve">一、监理工作概况：合同段监理组织形式、管理结构、人员投入情况。</w:t>
      </w:r>
    </w:p>
    <w:p>
      <w:pPr>
        <w:ind w:left="0" w:right="0" w:firstLine="560"/>
        <w:spacing w:before="450" w:after="450" w:line="312" w:lineRule="auto"/>
      </w:pPr>
      <w:r>
        <w:rPr>
          <w:rFonts w:ascii="宋体" w:hAnsi="宋体" w:eastAsia="宋体" w:cs="宋体"/>
          <w:color w:val="000"/>
          <w:sz w:val="28"/>
          <w:szCs w:val="28"/>
        </w:rPr>
        <w:t xml:space="preserve">二、工程质量管理：质量管理措施;施工过程中质量检查情况汇总;质量问题和事故处理情况总结;工程质量评定情况。</w:t>
      </w:r>
    </w:p>
    <w:p>
      <w:pPr>
        <w:ind w:left="0" w:right="0" w:firstLine="560"/>
        <w:spacing w:before="450" w:after="450" w:line="312" w:lineRule="auto"/>
      </w:pPr>
      <w:r>
        <w:rPr>
          <w:rFonts w:ascii="宋体" w:hAnsi="宋体" w:eastAsia="宋体" w:cs="宋体"/>
          <w:color w:val="000"/>
          <w:sz w:val="28"/>
          <w:szCs w:val="28"/>
        </w:rPr>
        <w:t xml:space="preserve">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四、设计变更情况。</w:t>
      </w:r>
    </w:p>
    <w:p>
      <w:pPr>
        <w:ind w:left="0" w:right="0" w:firstLine="560"/>
        <w:spacing w:before="450" w:after="450" w:line="312" w:lineRule="auto"/>
      </w:pPr>
      <w:r>
        <w:rPr>
          <w:rFonts w:ascii="宋体" w:hAnsi="宋体" w:eastAsia="宋体" w:cs="宋体"/>
          <w:color w:val="000"/>
          <w:sz w:val="28"/>
          <w:szCs w:val="28"/>
        </w:rPr>
        <w:t xml:space="preserve">五、交工验收中存在问题及处理情况。</w:t>
      </w:r>
    </w:p>
    <w:p>
      <w:pPr>
        <w:ind w:left="0" w:right="0" w:firstLine="560"/>
        <w:spacing w:before="450" w:after="450" w:line="312" w:lineRule="auto"/>
      </w:pPr>
      <w:r>
        <w:rPr>
          <w:rFonts w:ascii="宋体" w:hAnsi="宋体" w:eastAsia="宋体" w:cs="宋体"/>
          <w:color w:val="000"/>
          <w:sz w:val="28"/>
          <w:szCs w:val="28"/>
        </w:rPr>
        <w:t xml:space="preserve">六、监理工作体会 工作报告的格式要求</w:t>
      </w:r>
    </w:p>
    <w:p>
      <w:pPr>
        <w:ind w:left="0" w:right="0" w:firstLine="560"/>
        <w:spacing w:before="450" w:after="450" w:line="312" w:lineRule="auto"/>
      </w:pPr>
      <w:r>
        <w:rPr>
          <w:rFonts w:ascii="宋体" w:hAnsi="宋体" w:eastAsia="宋体" w:cs="宋体"/>
          <w:color w:val="000"/>
          <w:sz w:val="28"/>
          <w:szCs w:val="28"/>
        </w:rPr>
        <w:t xml:space="preserve">一、工作报告按照以上内容顺序编写，缺一不可。</w:t>
      </w:r>
    </w:p>
    <w:p>
      <w:pPr>
        <w:ind w:left="0" w:right="0" w:firstLine="560"/>
        <w:spacing w:before="450" w:after="450" w:line="312" w:lineRule="auto"/>
      </w:pPr>
      <w:r>
        <w:rPr>
          <w:rFonts w:ascii="宋体" w:hAnsi="宋体" w:eastAsia="宋体" w:cs="宋体"/>
          <w:color w:val="000"/>
          <w:sz w:val="28"/>
          <w:szCs w:val="28"/>
        </w:rPr>
        <w:t xml:space="preserve">二、工作报告采用word版本。</w:t>
      </w:r>
    </w:p>
    <w:p>
      <w:pPr>
        <w:ind w:left="0" w:right="0" w:firstLine="560"/>
        <w:spacing w:before="450" w:after="450" w:line="312" w:lineRule="auto"/>
      </w:pPr>
      <w:r>
        <w:rPr>
          <w:rFonts w:ascii="宋体" w:hAnsi="宋体" w:eastAsia="宋体" w:cs="宋体"/>
          <w:color w:val="000"/>
          <w:sz w:val="28"/>
          <w:szCs w:val="28"/>
        </w:rPr>
        <w:t xml:space="preserve">2、正文内容：小三号仿宋，首行空两格，行间距为“固定值28”。数字序号按“一、(一)、1、(1)、①”顺序标示。如有表格，表格内容用小四号仿宋，行间距为“固定值20”。</w:t>
      </w:r>
    </w:p>
    <w:p>
      <w:pPr>
        <w:ind w:left="0" w:right="0" w:firstLine="560"/>
        <w:spacing w:before="450" w:after="450" w:line="312" w:lineRule="auto"/>
      </w:pPr>
      <w:r>
        <w:rPr>
          <w:rFonts w:ascii="宋体" w:hAnsi="宋体" w:eastAsia="宋体" w:cs="宋体"/>
          <w:color w:val="000"/>
          <w:sz w:val="28"/>
          <w:szCs w:val="28"/>
        </w:rPr>
        <w:t xml:space="preserve">3、落款单位：为中标单位全称(与合同协议书对应)，位置在正文内容之后。</w:t>
      </w:r>
    </w:p>
    <w:p>
      <w:pPr>
        <w:ind w:left="0" w:right="0" w:firstLine="560"/>
        <w:spacing w:before="450" w:after="450" w:line="312" w:lineRule="auto"/>
      </w:pPr>
      <w:r>
        <w:rPr>
          <w:rFonts w:ascii="宋体" w:hAnsi="宋体" w:eastAsia="宋体" w:cs="宋体"/>
          <w:color w:val="000"/>
          <w:sz w:val="28"/>
          <w:szCs w:val="28"/>
        </w:rPr>
        <w:t xml:space="preserve">4、落款日期：一般在业主组织的交工验收日期之前，位置在落款单位之后。</w:t>
      </w:r>
    </w:p>
    <w:p>
      <w:pPr>
        <w:ind w:left="0" w:right="0" w:firstLine="560"/>
        <w:spacing w:before="450" w:after="450" w:line="312" w:lineRule="auto"/>
      </w:pPr>
      <w:r>
        <w:rPr>
          <w:rFonts w:ascii="宋体" w:hAnsi="宋体" w:eastAsia="宋体" w:cs="宋体"/>
          <w:color w:val="000"/>
          <w:sz w:val="28"/>
          <w:szCs w:val="28"/>
        </w:rPr>
        <w:t xml:space="preserve">【篇2：工作总结的字体和格式要求】</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202_年终工作总结个人工作总结教师年终总结党建年终总结医生年终总结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2、页边距上下左右为：3厘米、3.17厘米、3.17厘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 4、页码居下居中。 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【篇3：报告的格式】</w:t>
      </w:r>
    </w:p>
    <w:p>
      <w:pPr>
        <w:ind w:left="0" w:right="0" w:firstLine="560"/>
        <w:spacing w:before="450" w:after="450" w:line="312" w:lineRule="auto"/>
      </w:pPr>
      <w:r>
        <w:rPr>
          <w:rFonts w:ascii="宋体" w:hAnsi="宋体" w:eastAsia="宋体" w:cs="宋体"/>
          <w:color w:val="000"/>
          <w:sz w:val="28"/>
          <w:szCs w:val="28"/>
        </w:rPr>
        <w:t xml:space="preserve">标准办文件编写规定</w:t>
      </w:r>
    </w:p>
    <w:p>
      <w:pPr>
        <w:ind w:left="0" w:right="0" w:firstLine="560"/>
        <w:spacing w:before="450" w:after="450" w:line="312" w:lineRule="auto"/>
      </w:pPr>
      <w:r>
        <w:rPr>
          <w:rFonts w:ascii="宋体" w:hAnsi="宋体" w:eastAsia="宋体" w:cs="宋体"/>
          <w:color w:val="000"/>
          <w:sz w:val="28"/>
          <w:szCs w:val="28"/>
        </w:rPr>
        <w:t xml:space="preserve">报告的写作要求 1.报告的定义</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报告是向上级机关汇报工作、反映情况，提出意见或建议，答复上级机关询问或要求的陈述性文件。 2.报告的种类</w:t>
      </w:r>
    </w:p>
    <w:p>
      <w:pPr>
        <w:ind w:left="0" w:right="0" w:firstLine="560"/>
        <w:spacing w:before="450" w:after="450" w:line="312" w:lineRule="auto"/>
      </w:pPr>
      <w:r>
        <w:rPr>
          <w:rFonts w:ascii="宋体" w:hAnsi="宋体" w:eastAsia="宋体" w:cs="宋体"/>
          <w:color w:val="000"/>
          <w:sz w:val="28"/>
          <w:szCs w:val="28"/>
        </w:rPr>
        <w:t xml:space="preserve">按报告的性质可分为综合报告和专题报告;按时间可分为定期报告和不定期报告;按内容可分为工作报告、情况报告、建议报告、答复报告和递送报告等。 3.报告的结构</w:t>
      </w:r>
    </w:p>
    <w:p>
      <w:pPr>
        <w:ind w:left="0" w:right="0" w:firstLine="560"/>
        <w:spacing w:before="450" w:after="450" w:line="312" w:lineRule="auto"/>
      </w:pPr>
      <w:r>
        <w:rPr>
          <w:rFonts w:ascii="宋体" w:hAnsi="宋体" w:eastAsia="宋体" w:cs="宋体"/>
          <w:color w:val="000"/>
          <w:sz w:val="28"/>
          <w:szCs w:val="28"/>
        </w:rPr>
        <w:t xml:space="preserve">分首部、正文和落款三部分。</w:t>
      </w:r>
    </w:p>
    <w:p>
      <w:pPr>
        <w:ind w:left="0" w:right="0" w:firstLine="560"/>
        <w:spacing w:before="450" w:after="450" w:line="312" w:lineRule="auto"/>
      </w:pPr>
      <w:r>
        <w:rPr>
          <w:rFonts w:ascii="宋体" w:hAnsi="宋体" w:eastAsia="宋体" w:cs="宋体"/>
          <w:color w:val="000"/>
          <w:sz w:val="28"/>
          <w:szCs w:val="28"/>
        </w:rPr>
        <w:t xml:space="preserve">(1)首部：包括标题和主送机关。标题常见的有两种形式：一种是由事由和文种组成，一种是由发文机关、事由、文种组成。</w:t>
      </w:r>
    </w:p>
    <w:p>
      <w:pPr>
        <w:ind w:left="0" w:right="0" w:firstLine="560"/>
        <w:spacing w:before="450" w:after="450" w:line="312" w:lineRule="auto"/>
      </w:pPr>
      <w:r>
        <w:rPr>
          <w:rFonts w:ascii="宋体" w:hAnsi="宋体" w:eastAsia="宋体" w:cs="宋体"/>
          <w:color w:val="000"/>
          <w:sz w:val="28"/>
          <w:szCs w:val="28"/>
        </w:rPr>
        <w:t xml:space="preserve">(2)正文：包括三部分内容。开头部分要开门见山地简要说明报告的缘由、目的、意义;中间部分是报告的核心部分，一般由两部分组成，一是工作情况及问题，要求叙述事实简明扼要、重点突出中心明确、反映情况实事求是，二是进一步开展工作的意见;结尾部分，即结束语，一般都有程式性用语，应另起段来写。工作报告和情况报告的结束语常用“特此报告”;答复报告多用“专此报告”;递送报告则用“请审阅”、“请收阅”等。</w:t>
      </w:r>
    </w:p>
    <w:p>
      <w:pPr>
        <w:ind w:left="0" w:right="0" w:firstLine="560"/>
        <w:spacing w:before="450" w:after="450" w:line="312" w:lineRule="auto"/>
      </w:pPr>
      <w:r>
        <w:rPr>
          <w:rFonts w:ascii="宋体" w:hAnsi="宋体" w:eastAsia="宋体" w:cs="宋体"/>
          <w:color w:val="000"/>
          <w:sz w:val="28"/>
          <w:szCs w:val="28"/>
        </w:rPr>
        <w:t xml:space="preserve">(3)落款：包括署名和日期。 4.范本</w:t>
      </w:r>
    </w:p>
    <w:p>
      <w:pPr>
        <w:ind w:left="0" w:right="0" w:firstLine="560"/>
        <w:spacing w:before="450" w:after="450" w:line="312" w:lineRule="auto"/>
      </w:pPr>
      <w:r>
        <w:rPr>
          <w:rFonts w:ascii="宋体" w:hAnsi="宋体" w:eastAsia="宋体" w:cs="宋体"/>
          <w:color w:val="000"/>
          <w:sz w:val="28"/>
          <w:szCs w:val="28"/>
        </w:rPr>
        <w:t xml:space="preserve">特此报告。(或专此报告、请审阅、请收阅) 1</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第4篇：政府工作报告的格式</w:t>
      </w:r>
    </w:p>
    <w:p>
      <w:pPr>
        <w:ind w:left="0" w:right="0" w:firstLine="560"/>
        <w:spacing w:before="450" w:after="450" w:line="312" w:lineRule="auto"/>
      </w:pPr>
      <w:r>
        <w:rPr>
          <w:rFonts w:ascii="宋体" w:hAnsi="宋体" w:eastAsia="宋体" w:cs="宋体"/>
          <w:color w:val="000"/>
          <w:sz w:val="28"/>
          <w:szCs w:val="28"/>
        </w:rPr>
        <w:t xml:space="preserve">一、“十一五”时期政府工作回顾</w:t>
      </w:r>
    </w:p>
    <w:p>
      <w:pPr>
        <w:ind w:left="0" w:right="0" w:firstLine="560"/>
        <w:spacing w:before="450" w:after="450" w:line="312" w:lineRule="auto"/>
      </w:pPr>
      <w:r>
        <w:rPr>
          <w:rFonts w:ascii="宋体" w:hAnsi="宋体" w:eastAsia="宋体" w:cs="宋体"/>
          <w:color w:val="000"/>
          <w:sz w:val="28"/>
          <w:szCs w:val="28"/>
        </w:rPr>
        <w:t xml:space="preserve">“十一五”时期是我乡发展史上极不平凡的五年，政府工作报告的格式。五年来，在市委、市政府和乡党委的正确领导下，我们深入贯彻落实科学发展观，开拓进取、攻坚克难，致力于建设“两个大乡”，加快“三个发展”，强化“三项管理”，积极应对金融危机，突出特色，发挥优势，全乡经济社会各项事业得到全面发展。</w:t>
      </w:r>
    </w:p>
    <w:p>
      <w:pPr>
        <w:ind w:left="0" w:right="0" w:firstLine="560"/>
        <w:spacing w:before="450" w:after="450" w:line="312" w:lineRule="auto"/>
      </w:pPr>
      <w:r>
        <w:rPr>
          <w:rFonts w:ascii="宋体" w:hAnsi="宋体" w:eastAsia="宋体" w:cs="宋体"/>
          <w:color w:val="000"/>
          <w:sz w:val="28"/>
          <w:szCs w:val="28"/>
        </w:rPr>
        <w:t xml:space="preserve">——经济实力明显增强。截止202_年底，全乡农村经济总收入达3.04亿元，与202_年相比，年均增长5%;民营企业总产值达到28亿元，年均增长11%;上缴税金1.2亿元，年均增长5.5%;农民人均纯收入8000元，年均增长5%，经济增长的质量和效益明显增强。</w:t>
      </w:r>
    </w:p>
    <w:p>
      <w:pPr>
        <w:ind w:left="0" w:right="0" w:firstLine="560"/>
        <w:spacing w:before="450" w:after="450" w:line="312" w:lineRule="auto"/>
      </w:pPr>
      <w:r>
        <w:rPr>
          <w:rFonts w:ascii="宋体" w:hAnsi="宋体" w:eastAsia="宋体" w:cs="宋体"/>
          <w:color w:val="000"/>
          <w:sz w:val="28"/>
          <w:szCs w:val="28"/>
        </w:rPr>
        <w:t xml:space="preserve">——项目建设成效显著。围绕产业链条延伸、资源综合利用和新兴产业发展，加大招商引资，大搞项目建设，五年来，我们共引进资金10.35亿元，新上工业项目8个，其中延长产业链项目6个，转型发展项目2个;新上农业项目12个，其中种植基地项目7个，蔬菜大棚基地项目3个，养殖基地项目2个，项目建设取得明显成效。</w:t>
      </w:r>
    </w:p>
    <w:p>
      <w:pPr>
        <w:ind w:left="0" w:right="0" w:firstLine="560"/>
        <w:spacing w:before="450" w:after="450" w:line="312" w:lineRule="auto"/>
      </w:pPr>
      <w:r>
        <w:rPr>
          <w:rFonts w:ascii="宋体" w:hAnsi="宋体" w:eastAsia="宋体" w:cs="宋体"/>
          <w:color w:val="000"/>
          <w:sz w:val="28"/>
          <w:szCs w:val="28"/>
        </w:rPr>
        <w:t xml:space="preserve">——基础设施明显改善。五年来，我们共建设学校、村级活动场所和农网改造等项目15个，自来水改造项目6个，硬化道路15公里，硬化巷道36公里，修复黄灌渠道25公里，全乡基础设施和环境面貌发生明显变化。</w:t>
      </w:r>
    </w:p>
    <w:p>
      <w:pPr>
        <w:ind w:left="0" w:right="0" w:firstLine="560"/>
        <w:spacing w:before="450" w:after="450" w:line="312" w:lineRule="auto"/>
      </w:pPr>
      <w:r>
        <w:rPr>
          <w:rFonts w:ascii="宋体" w:hAnsi="宋体" w:eastAsia="宋体" w:cs="宋体"/>
          <w:color w:val="000"/>
          <w:sz w:val="28"/>
          <w:szCs w:val="28"/>
        </w:rPr>
        <w:t xml:space="preserve">——社会事业整体推进。全乡社会保障能力明显增强，计划生育“双服务”工作全面完成，支农惠农政策全面落实，劳动力再就业工作成绩显著，安全生产形势良好，社会治安明显好转，各项社会事业都取得明显成效，赵家大地到处生机勃勃，呈现出社会稳定、人民安康、政治安定的和谐局面。</w:t>
      </w:r>
    </w:p>
    <w:p>
      <w:pPr>
        <w:ind w:left="0" w:right="0" w:firstLine="560"/>
        <w:spacing w:before="450" w:after="450" w:line="312" w:lineRule="auto"/>
      </w:pPr>
      <w:r>
        <w:rPr>
          <w:rFonts w:ascii="宋体" w:hAnsi="宋体" w:eastAsia="宋体" w:cs="宋体"/>
          <w:color w:val="000"/>
          <w:sz w:val="28"/>
          <w:szCs w:val="28"/>
        </w:rPr>
        <w:t xml:space="preserve">具体讲，我们主要做了以下四方面工作：</w:t>
      </w:r>
    </w:p>
    <w:p>
      <w:pPr>
        <w:ind w:left="0" w:right="0" w:firstLine="560"/>
        <w:spacing w:before="450" w:after="450" w:line="312" w:lineRule="auto"/>
      </w:pPr>
      <w:r>
        <w:rPr>
          <w:rFonts w:ascii="宋体" w:hAnsi="宋体" w:eastAsia="宋体" w:cs="宋体"/>
          <w:color w:val="000"/>
          <w:sz w:val="28"/>
          <w:szCs w:val="28"/>
        </w:rPr>
        <w:t xml:space="preserve">(一)创优发展环境，加快项目建设</w:t>
      </w:r>
    </w:p>
    <w:p>
      <w:pPr>
        <w:ind w:left="0" w:right="0" w:firstLine="560"/>
        <w:spacing w:before="450" w:after="450" w:line="312" w:lineRule="auto"/>
      </w:pPr>
      <w:r>
        <w:rPr>
          <w:rFonts w:ascii="宋体" w:hAnsi="宋体" w:eastAsia="宋体" w:cs="宋体"/>
          <w:color w:val="000"/>
          <w:sz w:val="28"/>
          <w:szCs w:val="28"/>
        </w:rPr>
        <w:t xml:space="preserve">经济要发展，项目须先行。五年来，我们不断加大招商引资力度，狠抓项目建设，创优发展环境，推动产业结构不断优化升级。新型工业项目大量涌现：鑫升集团投资4亿元的3万吨炭黑项目扩建任务已完成;华晟能源有限公司60万吨焦化项目顺利投产;山西腾升钢帘有限公司年产10万吨钢帘生产线一期5万吨工程正在进行设备安装;中达铝业投资6000余万元的中档抛光地板砖生产线，已建成并开始试产;杰奥铝业生产工业用材和特殊合金产品项目已与合作方进行正式洽谈;港盛科技化工有限公司投资5000万元的2万吨铝溶胶项目已投产运行;骏达铝业5万吨606</w:t>
      </w:r>
    </w:p>
    <w:p>
      <w:pPr>
        <w:ind w:left="0" w:right="0" w:firstLine="560"/>
        <w:spacing w:before="450" w:after="450" w:line="312" w:lineRule="auto"/>
      </w:pPr>
      <w:r>
        <w:rPr>
          <w:rFonts w:ascii="宋体" w:hAnsi="宋体" w:eastAsia="宋体" w:cs="宋体"/>
          <w:color w:val="000"/>
          <w:sz w:val="28"/>
          <w:szCs w:val="28"/>
        </w:rPr>
        <w:t xml:space="preserve">1、6063系列铝合金棒项目运转正常;龙玉石英细粉加工项目已进入设备安装阶段。第三产业发展初具雏形：海圣商贸物流中心前期协调工作已经结束，正施工建设;供销物流已全面开工，进展顺利;东庄村门业城和汽贸交易市场初具规模。发展环境不断创优：加大整治，规范行为，在涉及企业占地、拆迁、劳务纠纷等方面，我们坚持“急事急办、特事特办、马上就办”的原则，为企业提供“保姆”式贴心服务，把主动服务、优化环境贯穿到企业发展的每一个环节。同时，实施环境提升工程，对樊城路、东赵路和工业园区道路环境进行彻底整治，提升城市品位，增强赵家的环境竞争力和吸引力。</w:t>
      </w:r>
    </w:p>
    <w:p>
      <w:pPr>
        <w:ind w:left="0" w:right="0" w:firstLine="560"/>
        <w:spacing w:before="450" w:after="450" w:line="312" w:lineRule="auto"/>
      </w:pPr>
      <w:r>
        <w:rPr>
          <w:rFonts w:ascii="宋体" w:hAnsi="宋体" w:eastAsia="宋体" w:cs="宋体"/>
          <w:color w:val="000"/>
          <w:sz w:val="28"/>
          <w:szCs w:val="28"/>
        </w:rPr>
        <w:t xml:space="preserve">(二)注重生态高效，发展现代农业</w:t>
      </w:r>
    </w:p>
    <w:p>
      <w:pPr>
        <w:ind w:left="0" w:right="0" w:firstLine="560"/>
        <w:spacing w:before="450" w:after="450" w:line="312" w:lineRule="auto"/>
      </w:pPr>
      <w:r>
        <w:rPr>
          <w:rFonts w:ascii="宋体" w:hAnsi="宋体" w:eastAsia="宋体" w:cs="宋体"/>
          <w:color w:val="000"/>
          <w:sz w:val="28"/>
          <w:szCs w:val="28"/>
        </w:rPr>
        <w:t xml:space="preserve">赵家庄乡是一个传统的农业大乡，按照现代农业的发展要求，我们积极推进农业产业化，大力发展设施农业，高效农业和规模种植、养殖业。注重科技示范，倡导生态高效：隆兴科技有限公司种植、养殖、面粉加工、大棚蔬菜、花卉培育“五位一体”的农业产业化循环经济项目运转顺利;润兴农业科技有限公司投资202_余万元，开发荒沟1000亩，现已建成26个日光温室，水电等基础实施已配套到位。发展特色农业，注重品牌效应：赵家庄、史恩庄、新仁庄在中低产田改造的基础上，发展万亩优质粮食生产基地;义唐村依托隆兴科技示范园沼渣沼液，发展千亩有机粮田生产基地;新兴村200亩优质苗木生产基地已初具规模;南辛兴、垣上村已建成千亩干果林经济生产基地;南里村山楂生产基地已达到1000亩;史惠庄村与粟海集团合作建成了10万只肉鸡养殖基地;史惠庄建成大泽种鸡孵化基地，日孵化鸡苗1万余只。通过大力发展“一村一品”，打造特色品牌，我乡农业发展走上规模、质量、品牌、效益的良性循环。发展合作社经济，实现共同富裕，运用“龙头企业+合作社+农户”的市场化运作模式，带动群众共同富裕，目前，全乡共有合作社29家，入社群众达300余户。</w:t>
      </w:r>
    </w:p>
    <w:p>
      <w:pPr>
        <w:ind w:left="0" w:right="0" w:firstLine="560"/>
        <w:spacing w:before="450" w:after="450" w:line="312" w:lineRule="auto"/>
      </w:pPr>
      <w:r>
        <w:rPr>
          <w:rFonts w:ascii="宋体" w:hAnsi="宋体" w:eastAsia="宋体" w:cs="宋体"/>
          <w:color w:val="000"/>
          <w:sz w:val="28"/>
          <w:szCs w:val="28"/>
        </w:rPr>
        <w:t xml:space="preserve">(三)保障基础设施，改善人居环境</w:t>
      </w:r>
    </w:p>
    <w:p>
      <w:pPr>
        <w:ind w:left="0" w:right="0" w:firstLine="560"/>
        <w:spacing w:before="450" w:after="450" w:line="312" w:lineRule="auto"/>
      </w:pPr>
      <w:r>
        <w:rPr>
          <w:rFonts w:ascii="宋体" w:hAnsi="宋体" w:eastAsia="宋体" w:cs="宋体"/>
          <w:color w:val="000"/>
          <w:sz w:val="28"/>
          <w:szCs w:val="28"/>
        </w:rPr>
        <w:t xml:space="preserve">完善的基础设施是经济社会发展的重要基础。五年来，我们始终坚持把加强基础设施建设作为创优发展环境、增加农民收入的重要途径，全乡群众生产生活条件得到明显改善。基础设施建设日益完善：投资100万元完善了樊家庄小学教学楼及配套设施;投资540万元完成北里、东庄新建教学大楼、赵家庄村小学宿舍楼以及北辛兴、伏伯、乡初中校园加固改造工程;投资300余万元的邵庄、南辛兴两村村级活动场所已通过验收;投资100万元的赵家庄乡敬老院已投入使用;投资200万元的伏伯、北辛兴等五个村农网改造已全面结束;投资250万元的北辛兴等村中心广场的硬化、绿化已全部到位;投资180余万元的垣上等村进村路已全部硬化;河运高速公路建设拆迁补偿协调工作进展顺利。生产生活条件不断改善：投资7万元完成高速路通道、路口以及209国道沿线的林木补植工作;投资20余万元完成北辛兴小学校园绿化工作;完成樊家庄、赵家庄村自来水全覆盖工程;同时，官庄村投资2万元修复2500米黄灌渠，东庄村投资4万元完成5000米管灌工程;村村建立环卫队，设立垃圾填埋场，由专人专车、定时定点清理垃圾并填埋。</w:t>
      </w:r>
    </w:p>
    <w:p>
      <w:pPr>
        <w:ind w:left="0" w:right="0" w:firstLine="560"/>
        <w:spacing w:before="450" w:after="450" w:line="312" w:lineRule="auto"/>
      </w:pPr>
      <w:r>
        <w:rPr>
          <w:rFonts w:ascii="宋体" w:hAnsi="宋体" w:eastAsia="宋体" w:cs="宋体"/>
          <w:color w:val="000"/>
          <w:sz w:val="28"/>
          <w:szCs w:val="28"/>
        </w:rPr>
        <w:t xml:space="preserve">(四)注重民计民生，社会全面进步</w:t>
      </w:r>
    </w:p>
    <w:p>
      <w:pPr>
        <w:ind w:left="0" w:right="0" w:firstLine="560"/>
        <w:spacing w:before="450" w:after="450" w:line="312" w:lineRule="auto"/>
      </w:pPr>
      <w:r>
        <w:rPr>
          <w:rFonts w:ascii="宋体" w:hAnsi="宋体" w:eastAsia="宋体" w:cs="宋体"/>
          <w:color w:val="000"/>
          <w:sz w:val="28"/>
          <w:szCs w:val="28"/>
        </w:rPr>
        <w:t xml:space="preserve">我们始终把群众利益放在首位，把民计民生作为出发点和落脚点，推动社会全面进步，让人民群众共享改革发展成果。支农惠农政策全面落实:粮食直补款和林业款足额及时发放到位;农村社会养老保险收缴工作全面完成，我乡适龄群众参合率达92%;农村新型合作医疗费收缴工作全部完成，参合率达99.8%。教育事业蓬勃发展：完成小学撤校并点工作，赵家庄中心初中中考成绩连年优异，进入全市前三名。劳动力再就业工作成效显著：对农村劳动力进行观念引导、开展技能培训、联系就业岗位、提供创业支持，五年来共组织培训1.5万余人次，提供就业岗位1000余个，输出劳动力202_余人。社会保障能力不断提高：健全完善最低生活保障制度，做到应保尽保。计生工作逐步加强：乡计生服务所定期为广大育龄妇女提供各种服务，“双服务”工作全面完成。安全生产形势良好：经常性开展企业、自备油罐、汽修厂、五小车辆、农村红白事一条龙服务队、交通等专项整治，对排查出的安全隐患及时处理，确保全乡安全生产。</w:t>
      </w:r>
    </w:p>
    <w:p>
      <w:pPr>
        <w:ind w:left="0" w:right="0" w:firstLine="560"/>
        <w:spacing w:before="450" w:after="450" w:line="312" w:lineRule="auto"/>
      </w:pPr>
      <w:r>
        <w:rPr>
          <w:rFonts w:ascii="宋体" w:hAnsi="宋体" w:eastAsia="宋体" w:cs="宋体"/>
          <w:color w:val="000"/>
          <w:sz w:val="28"/>
          <w:szCs w:val="28"/>
        </w:rPr>
        <w:t xml:space="preserve">各位代表，过去五年，是埋头苦干的五年，也是开拓奋进的五年，取得的成绩来之不易，收获的经验弥足珍贵。这一切成绩的取得离不开市委市政府和乡党委的科学决策、正确领导，离不开乡人大的依法监督、大力支持，更离不开全乡广大干部群众的顽强拼搏、共同努力。在此，我谨代表乡政府，向所有关心、支持赵家发展的各级领导和各界人士表示衷心的感谢!向奋战在各条战线、为赵家发展做出贡献的广大干部群众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我乡经济社会发展仍然面临不少困难和问题，主要是：产业结构还不尽合理、农村基础设施还比较薄弱、农业综合生产能力还有待提高、农民增收渠道还有待拓宽等，对此，我们必须准确把握形势，创新工作方法，采取有效措施，努力加以解决，工作报告《政府工作报告的格式》。</w:t>
      </w:r>
    </w:p>
    <w:p>
      <w:pPr>
        <w:ind w:left="0" w:right="0" w:firstLine="560"/>
        <w:spacing w:before="450" w:after="450" w:line="312" w:lineRule="auto"/>
      </w:pPr>
      <w:r>
        <w:rPr>
          <w:rFonts w:ascii="宋体" w:hAnsi="宋体" w:eastAsia="宋体" w:cs="宋体"/>
          <w:color w:val="000"/>
          <w:sz w:val="28"/>
          <w:szCs w:val="28"/>
        </w:rPr>
        <w:t xml:space="preserve">二、“十二五”时期目标任务和战略重点</w:t>
      </w:r>
    </w:p>
    <w:p>
      <w:pPr>
        <w:ind w:left="0" w:right="0" w:firstLine="560"/>
        <w:spacing w:before="450" w:after="450" w:line="312" w:lineRule="auto"/>
      </w:pPr>
      <w:r>
        <w:rPr>
          <w:rFonts w:ascii="宋体" w:hAnsi="宋体" w:eastAsia="宋体" w:cs="宋体"/>
          <w:color w:val="000"/>
          <w:sz w:val="28"/>
          <w:szCs w:val="28"/>
        </w:rPr>
        <w:t xml:space="preserve">今后五年，全乡经济和社会发展的总体要求是：全面贯彻落实市第五次党代会精神，紧紧围绕全市建设绿色富裕、繁荣和谐的现代化工贸城市的战略目标，按照“工农并举”的发展思路，全力打造工业强乡和农业大乡，以科学发展为主题，以产业结构调整为主线，以富民强乡为目标，以增加农民收入为目的，为把我乡建设成为“百亿强乡”而努力奋斗。</w:t>
      </w:r>
    </w:p>
    <w:p>
      <w:pPr>
        <w:ind w:left="0" w:right="0" w:firstLine="560"/>
        <w:spacing w:before="450" w:after="450" w:line="312" w:lineRule="auto"/>
      </w:pPr>
      <w:r>
        <w:rPr>
          <w:rFonts w:ascii="宋体" w:hAnsi="宋体" w:eastAsia="宋体" w:cs="宋体"/>
          <w:color w:val="000"/>
          <w:sz w:val="28"/>
          <w:szCs w:val="28"/>
        </w:rPr>
        <w:t xml:space="preserve">具体目标是：全乡农村经济总收入达到5亿元，年均增长8.5%;民营企业总产值达到100亿元，年均增长23%;上缴税金4.5亿元，年均增长29%;农民人均纯收入16000元，实现翻番目标。</w:t>
      </w:r>
    </w:p>
    <w:p>
      <w:pPr>
        <w:ind w:left="0" w:right="0" w:firstLine="560"/>
        <w:spacing w:before="450" w:after="450" w:line="312" w:lineRule="auto"/>
      </w:pPr>
      <w:r>
        <w:rPr>
          <w:rFonts w:ascii="宋体" w:hAnsi="宋体" w:eastAsia="宋体" w:cs="宋体"/>
          <w:color w:val="000"/>
          <w:sz w:val="28"/>
          <w:szCs w:val="28"/>
        </w:rPr>
        <w:t xml:space="preserve">要实现上述目标我们将实施以下四个战略重点：</w:t>
      </w:r>
    </w:p>
    <w:p>
      <w:pPr>
        <w:ind w:left="0" w:right="0" w:firstLine="560"/>
        <w:spacing w:before="450" w:after="450" w:line="312" w:lineRule="auto"/>
      </w:pPr>
      <w:r>
        <w:rPr>
          <w:rFonts w:ascii="宋体" w:hAnsi="宋体" w:eastAsia="宋体" w:cs="宋体"/>
          <w:color w:val="000"/>
          <w:sz w:val="28"/>
          <w:szCs w:val="28"/>
        </w:rPr>
        <w:t xml:space="preserve">(一)加快工业转型跨越，全面建设西部新型工业聚集区。一是在传统产业上做文章，按照以煤化为基、多元发展的思路，突出全循环、抓高端，巩固提升传统产业，引导鑫升集团、华晟能源、阳光华泰等企业延伸产业链条，上规模、上档次，加快工业转型跨越发展。二是在铝的深加工上做文章，为杰奥铝业、骏达铝业、港盛铝溶胶等企业牵线搭桥，发展精铝、铝板、铝箔、铝型材和铝镁合金丝等，引导企业从“材料加工”向“加工材料”上转变。三是在巩固提升传统产业的同时，以现有资源、产业为基础，培育壮大新型产业，大力扶持欣中达抛光地板砖生产项目，在现有1条生产线的基础上再建4条生产线。另外，再积极引进一个投资2亿元的地板砖生产企业，力争在“十二五”末，全乡地板砖产值能达到4个亿。四是充分利用我乡土地面积广阔和部分企业有闲置空地的优势，力争在“十二五”末再引进2个污染低、能耗小、技术含量高的企业落户我乡。总之，要巩固提升传统产业、培育壮大新型产业，实现传统产业新型化、新型产业规模化，把我乡西部建设成为新型工业聚集区，推动全乡经济转型跨越。</w:t>
      </w:r>
    </w:p>
    <w:p>
      <w:pPr>
        <w:ind w:left="0" w:right="0" w:firstLine="560"/>
        <w:spacing w:before="450" w:after="450" w:line="312" w:lineRule="auto"/>
      </w:pPr>
      <w:r>
        <w:rPr>
          <w:rFonts w:ascii="宋体" w:hAnsi="宋体" w:eastAsia="宋体" w:cs="宋体"/>
          <w:color w:val="000"/>
          <w:sz w:val="28"/>
          <w:szCs w:val="28"/>
        </w:rPr>
        <w:t xml:space="preserve">(二)大力发展特色农业，着力打造东部生态农业观光旅游区。一是在隆兴科技示范园现有五大板块的基础上，利用沼液沼渣，在“十二五”末，延伸10000亩有机粮田生产基地，同时配套建设投资3000余万元的大型面粉加工厂，并投资202_余万元建成农家乐观光景点。二是润兴科技示范园在现有26个日光温室的基础上，再建设50个简易蔬菜大棚和冷藏库，并建成20孔窑洞用于休闲娱乐，把千亩荒沟打造成为集种、养和采摘、垂钓等休闲娱乐项目为一体的生态绿色、环境优美的避暑休闲胜地。三是积极引进山西康培集团落户赵家庄村，并带动东片各村发展万亩优质苗木培育基地。在三大龙头企业带动下，以南里山楂、北里蜜枣、史惠庄养殖等传统农业项目为依托，借助我乡便捷的区位优势、特有的红色旅游景点以及优美的外围环境，努力把我乡东部打造成绿色生态、环境优美、集吃住玩乐游为一体的河津市民养生休闲观光胜地，并以此品牌和特色吸引外地游客，让他们把收入给我们留下来、把美好的感觉和回忆带走，让他们没来过的想来、来了不想走、走了还要再来。</w:t>
      </w:r>
    </w:p>
    <w:p>
      <w:pPr>
        <w:ind w:left="0" w:right="0" w:firstLine="560"/>
        <w:spacing w:before="450" w:after="450" w:line="312" w:lineRule="auto"/>
      </w:pPr>
      <w:r>
        <w:rPr>
          <w:rFonts w:ascii="宋体" w:hAnsi="宋体" w:eastAsia="宋体" w:cs="宋体"/>
          <w:color w:val="000"/>
          <w:sz w:val="28"/>
          <w:szCs w:val="28"/>
        </w:rPr>
        <w:t xml:space="preserve">(三)强力推进基础设施建设，不断拓展乡域经济增长空间。经济要发展，基础设施是关键。“十二五”期间，我们要从工业、农业两方面入手，加大基础设施投入，全面提升我乡基础设施建设水平。一是完善工业园区基础设施，创优企业发展环境。完善入园企业水、电、路、气等配套设施，为投资者创造最优的发展环境和最大的发展空间。同时要妥善安置周边村失地群众，不仅使他们能到企业上班就业，更要为他们规划良好的居住环境，让他们住的舒服、挣得钱多、生活的充实而快乐，确保农民把土地出让给企业后收益比以前有所提高。二是改善农村基础设施，创优群众生产生活条件。“十二五”末，力争全乡完成黄灌渠道100公里，力争使全乡各村达到全覆盖;用两年时间实现全乡农村街巷硬化、便民连锁商店、文化体育场所、免费职业教育、新型农村社会养老保险等新的“五个全覆盖”;加快推进“四化”提升，达到农村街巷硬化、绿化、美化和亮化。按照资源共享、环境友好和城乡一体的要求，在部分条件成熟的村推广楼宇式住宅建设。努力把赵家建设成为经济发展、社会安定、生活幸福、环境优美的现代宜居乡镇。</w:t>
      </w:r>
    </w:p>
    <w:p>
      <w:pPr>
        <w:ind w:left="0" w:right="0" w:firstLine="560"/>
        <w:spacing w:before="450" w:after="450" w:line="312" w:lineRule="auto"/>
      </w:pPr>
      <w:r>
        <w:rPr>
          <w:rFonts w:ascii="宋体" w:hAnsi="宋体" w:eastAsia="宋体" w:cs="宋体"/>
          <w:color w:val="000"/>
          <w:sz w:val="28"/>
          <w:szCs w:val="28"/>
        </w:rPr>
        <w:t xml:space="preserve">(四)积极发展社会事业，不断改善民计民生。要把民计民生作为工作的出发点和落脚点，在科学决策中尊重民意，在加快发展中改善民生，在为民办事中凝聚民心，让全乡人民共享改革发展成果。到“十二五”末，新型农村合作医疗参合率和农村社会养老保险参保率达到100%;全面解决农村劳动力就业问题，全乡70%以上家庭最少有一人在企业务工或在外打工。全乡人口出生率要控制在6.5‰以内，新生儿男女比例失调问题得以缓解，并做好“双服务”工作。大力发展教育文化卫生事业，完善基本公共服务。加强安全生产，坚决遏制恶性事故发生。强化社会治安综合治理，严厉打击违法犯罪。加强政府应急管理，提升快速反应能力。</w:t>
      </w:r>
    </w:p>
    <w:p>
      <w:pPr>
        <w:ind w:left="0" w:right="0" w:firstLine="560"/>
        <w:spacing w:before="450" w:after="450" w:line="312" w:lineRule="auto"/>
      </w:pPr>
      <w:r>
        <w:rPr>
          <w:rFonts w:ascii="宋体" w:hAnsi="宋体" w:eastAsia="宋体" w:cs="宋体"/>
          <w:color w:val="000"/>
          <w:sz w:val="28"/>
          <w:szCs w:val="28"/>
        </w:rPr>
        <w:t xml:space="preserve">三、202_年目标任务</w:t>
      </w:r>
    </w:p>
    <w:p>
      <w:pPr>
        <w:ind w:left="0" w:right="0" w:firstLine="560"/>
        <w:spacing w:before="450" w:after="450" w:line="312" w:lineRule="auto"/>
      </w:pPr>
      <w:r>
        <w:rPr>
          <w:rFonts w:ascii="宋体" w:hAnsi="宋体" w:eastAsia="宋体" w:cs="宋体"/>
          <w:color w:val="000"/>
          <w:sz w:val="28"/>
          <w:szCs w:val="28"/>
        </w:rPr>
        <w:t xml:space="preserve">202_年是“十二五”规划的开局之年，也是完成“十二五”规划的基础之年，全乡经济社会发展的主要预期目标是：全乡农村经济总收入完成3.3亿元，增长8.5%;农民人均纯收入达到9040元，增长13%;民营企业总产值达到34.5亿元，增长23%;两税收入完成1.55亿元，增长29%。</w:t>
      </w:r>
    </w:p>
    <w:p>
      <w:pPr>
        <w:ind w:left="0" w:right="0" w:firstLine="560"/>
        <w:spacing w:before="450" w:after="450" w:line="312" w:lineRule="auto"/>
      </w:pPr>
      <w:r>
        <w:rPr>
          <w:rFonts w:ascii="宋体" w:hAnsi="宋体" w:eastAsia="宋体" w:cs="宋体"/>
          <w:color w:val="000"/>
          <w:sz w:val="28"/>
          <w:szCs w:val="28"/>
        </w:rPr>
        <w:t xml:space="preserve">围绕上述目标任务，我们要着重抓好五项重点工作：</w:t>
      </w:r>
    </w:p>
    <w:p>
      <w:pPr>
        <w:ind w:left="0" w:right="0" w:firstLine="560"/>
        <w:spacing w:before="450" w:after="450" w:line="312" w:lineRule="auto"/>
      </w:pPr>
      <w:r>
        <w:rPr>
          <w:rFonts w:ascii="宋体" w:hAnsi="宋体" w:eastAsia="宋体" w:cs="宋体"/>
          <w:color w:val="000"/>
          <w:sz w:val="28"/>
          <w:szCs w:val="28"/>
        </w:rPr>
        <w:t xml:space="preserve">(一)全力抓好项目建设。坚持把项目建设作为经济发展的基础，作为点燃信心的力量，作为转型跨越的希望，今年要重点抓好8个项目建设：一是腾升钢帘线生产项目力争6月底顺利投产;二是帮助欣中达地板砖项目畅通销售渠道，提高产品质量，争取6月底正式运营;三是协调杰奥铝业与相关企业对接，进行铝材深加工;四是积极协助华晟能源步入生产快车道;五是全力做好海圣物流前期建设中的协调工作;六是供销物流合作社年底建成并投入使用;七是龙玉石英细粉加工项目力争在7月中旬完成设备安装调试，7月底试运营、试投产;八是阳光华泰公司正在进行设备检修，力争在8月底顺利运行。</w:t>
      </w:r>
    </w:p>
    <w:p>
      <w:pPr>
        <w:ind w:left="0" w:right="0" w:firstLine="560"/>
        <w:spacing w:before="450" w:after="450" w:line="312" w:lineRule="auto"/>
      </w:pPr>
      <w:r>
        <w:rPr>
          <w:rFonts w:ascii="宋体" w:hAnsi="宋体" w:eastAsia="宋体" w:cs="宋体"/>
          <w:color w:val="000"/>
          <w:sz w:val="28"/>
          <w:szCs w:val="28"/>
        </w:rPr>
        <w:t xml:space="preserve">(二)强力推进农业产业化。坚持把“三农”工作作为重中之重，坚定不移的走农业产业化之路，大力发展规模种植、养殖，发展合作社经济，发展龙头带基地、基地连农户、销供产一条龙的运作模式，促进农民增收、农业增效、农村发展。具体做好以下工作：一是隆兴科技示范园建成5000亩有机粮田生产基地，并投入500万元使观光旅游配套设施初具雏形;二是润兴科技公司建成50亩莲菜种植基地和中等规模养殖基地，并加大绿化力度，使沟坡田间绿化面积进一步扩大;三是做好山西康培集团前期占地、附着物补偿和群众安抚工作，力争顺利入驻我乡;四是积极扶植新兴村的优质苗木基地建设;五是南里村在现有的1000亩山楂基地的基础上，再增加500亩;六是继续发展北里村养殖小区和蜜枣加工产业;七是依托史惠庄村大泽种鸡养殖孵化基地，引导群众发展养殖业;八是大力发展荒沟干果经济林，做强南辛兴、垣上村杏、枣、苹果千亩经济林基地;九是大力发展农业合作社，在现有29家合作社的基础上，再发展3家，同时做好农业科技知识培训宣传，为农民增收搞好服务。</w:t>
      </w:r>
    </w:p>
    <w:p>
      <w:pPr>
        <w:ind w:left="0" w:right="0" w:firstLine="560"/>
        <w:spacing w:before="450" w:after="450" w:line="312" w:lineRule="auto"/>
      </w:pPr>
      <w:r>
        <w:rPr>
          <w:rFonts w:ascii="宋体" w:hAnsi="宋体" w:eastAsia="宋体" w:cs="宋体"/>
          <w:color w:val="000"/>
          <w:sz w:val="28"/>
          <w:szCs w:val="28"/>
        </w:rPr>
        <w:t xml:space="preserve">(三)大力改善农村基础设施。力争年底全乡50%村完成巷道户通工程;保障河运高速在我乡顺利施工;做好全乡5400亩林木的管护、补植工作;完成黄灌渠道8公里;力争投资9万元更换樊家庄200千伏变压器一台和石庄村10千伏支线1000米;全乡50%的村年底达到新的“五个全覆盖”;严格落实农村环境卫生“一月一检查、一季一考核、年终总评比”制度，确保全乡村容村貌有明显改善。</w:t>
      </w:r>
    </w:p>
    <w:p>
      <w:pPr>
        <w:ind w:left="0" w:right="0" w:firstLine="560"/>
        <w:spacing w:before="450" w:after="450" w:line="312" w:lineRule="auto"/>
      </w:pPr>
      <w:r>
        <w:rPr>
          <w:rFonts w:ascii="宋体" w:hAnsi="宋体" w:eastAsia="宋体" w:cs="宋体"/>
          <w:color w:val="000"/>
          <w:sz w:val="28"/>
          <w:szCs w:val="28"/>
        </w:rPr>
        <w:t xml:space="preserve">(四)着力加强社会管理。严厉打击毒品违法犯罪活动，创建无毒乡镇，彻底根除制毒、贩毒、吸毒等违法行为;严厉查处土小炼油违法生产活动;坚决打击采沙场等私挖乱采行为;规范和整治旧车拆解市场;整治校园周边环境，坚决取缔黑网吧;加强企业安全生产，加强对化工类产品、烟花爆竹、道路交通、自备油罐、校园接送车辆和特种气体的安全管理;从源头上对红白事一条龙服务进行整治规范;不定期对学校、企业、工地等集体就餐场所的食品安全进行突击检查，确保全乡生产安全、社会稳定。</w:t>
      </w:r>
    </w:p>
    <w:p>
      <w:pPr>
        <w:ind w:left="0" w:right="0" w:firstLine="560"/>
        <w:spacing w:before="450" w:after="450" w:line="312" w:lineRule="auto"/>
      </w:pPr>
      <w:r>
        <w:rPr>
          <w:rFonts w:ascii="宋体" w:hAnsi="宋体" w:eastAsia="宋体" w:cs="宋体"/>
          <w:color w:val="000"/>
          <w:sz w:val="28"/>
          <w:szCs w:val="28"/>
        </w:rPr>
        <w:t xml:space="preserve">(五)加强政府效能建设。政府效能就是政府的作风，事关发展大局，事关群众利益，事关党的形象，加强政府效能建设是一项永不竣工的“民心工程”。要营造一种“讲激情、比创业，讲服务、比奉献，讲执行、比效率，讲清正、比形象”的好风气，坚持高效快捷“立即办”、迎难而上“主动办”、深入实际“上门办”、创新思维“变通办”、不遮不掩“公开办”。要着力构建教育、制度、监督、激励四位一体的长效机制，以锲而不舍的精神、攻坚克难的勇气、一抓到底的决心，使政府行政效能明显提高，真正做到转变职能的步子更快、开拓创新的思路更宽、破解难题的办法更多、推进工作的力度更大，以科学的公共决策、有效的公共管理、优质的公共服务，更好地实现人民的愿望、满足人民的需要、维护人民的权益，为转型跨越发展提供强大动力。</w:t>
      </w:r>
    </w:p>
    <w:p>
      <w:pPr>
        <w:ind w:left="0" w:right="0" w:firstLine="560"/>
        <w:spacing w:before="450" w:after="450" w:line="312" w:lineRule="auto"/>
      </w:pPr>
      <w:r>
        <w:rPr>
          <w:rFonts w:ascii="宋体" w:hAnsi="宋体" w:eastAsia="宋体" w:cs="宋体"/>
          <w:color w:val="000"/>
          <w:sz w:val="28"/>
          <w:szCs w:val="28"/>
        </w:rPr>
        <w:t xml:space="preserve">各位代表，上级组织对新一届政府高度关注，广大代表对新一届政府寄予厚望，人民群众对新一届政府充满期待，我们要更加注重科学发展、更加注重求真务实、更加注重依法行政、更加注重清正廉洁，真正担负起振兴赵家、发展赵家的神圣使命，真正做到让党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2025-06-17T00:41:57+08:00</dcterms:created>
  <dcterms:modified xsi:type="dcterms:W3CDTF">2025-06-17T00:41:57+08:00</dcterms:modified>
</cp:coreProperties>
</file>

<file path=docProps/custom.xml><?xml version="1.0" encoding="utf-8"?>
<Properties xmlns="http://schemas.openxmlformats.org/officeDocument/2006/custom-properties" xmlns:vt="http://schemas.openxmlformats.org/officeDocument/2006/docPropsVTypes"/>
</file>