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在局202_年民主生活会上的总结讲话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民主生活会是党内政治生活的重要内容，是发扬党内民主、加强党内监督、依靠领导班子自身力量解决矛盾和问题的重要方式。为大家整理的相关的在局202_年民主生活会上的总结讲话，供大家参考选择。　　在局202_年民主生活会上的总结讲话　　根据《关于认...</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民主生活会是党内政治生活的重要内容，是发扬党内民主、加强党内监督、依靠领导班子自身力量解决矛盾和问题的重要方式。为大家整理的相关的在局202_年民主生活会上的总结讲话，供大家参考选择。[_TAG_h2]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通过集体学习和自学，我认真学习领会习近平新时代中国特色社会主义思想和党的十九大精神、《习近平新时代中国特色社会主义思想三十讲》、《习近平治国理政》、《党章》、《中国共产党纪律处分条例》等相关内容，进一步坚定理想信念、增强党性观念，牢固树立“四个意识”、坚定“四个自信”，把准政治方向，严守政治纪律、政治规矩。现将问题查找、原因分析、努力方向等有关情况报告如下：</w:t>
      </w:r>
    </w:p>
    <w:p>
      <w:pPr>
        <w:ind w:left="0" w:right="0" w:firstLine="560"/>
        <w:spacing w:before="450" w:after="450" w:line="312" w:lineRule="auto"/>
      </w:pPr>
      <w:r>
        <w:rPr>
          <w:rFonts w:ascii="宋体" w:hAnsi="宋体" w:eastAsia="宋体" w:cs="宋体"/>
          <w:color w:val="000"/>
          <w:sz w:val="28"/>
          <w:szCs w:val="28"/>
        </w:rPr>
        <w:t xml:space="preserve">　　&gt;一、坚持问题导向，深入查找存在的突出问题</w:t>
      </w:r>
    </w:p>
    <w:p>
      <w:pPr>
        <w:ind w:left="0" w:right="0" w:firstLine="560"/>
        <w:spacing w:before="450" w:after="450" w:line="312" w:lineRule="auto"/>
      </w:pPr>
      <w:r>
        <w:rPr>
          <w:rFonts w:ascii="宋体" w:hAnsi="宋体" w:eastAsia="宋体" w:cs="宋体"/>
          <w:color w:val="000"/>
          <w:sz w:val="28"/>
          <w:szCs w:val="28"/>
        </w:rPr>
        <w:t xml:space="preserve">　　通过对照党章党规党纪、中央八项规定精神对照检查，开展谈心谈话征求意见，听取建议，深入查找了在思想政治、精神状态、工作作风等方面存在的突出问题，确保了问题找得准、查的实。归纳起来有以下几方面：</w:t>
      </w:r>
    </w:p>
    <w:p>
      <w:pPr>
        <w:ind w:left="0" w:right="0" w:firstLine="560"/>
        <w:spacing w:before="450" w:after="450" w:line="312" w:lineRule="auto"/>
      </w:pPr>
      <w:r>
        <w:rPr>
          <w:rFonts w:ascii="宋体" w:hAnsi="宋体" w:eastAsia="宋体" w:cs="宋体"/>
          <w:color w:val="000"/>
          <w:sz w:val="28"/>
          <w:szCs w:val="28"/>
        </w:rPr>
        <w:t xml:space="preserve">　　一是为民服务意识不强，虽然自己旗帜鲜明、立场坚定，在大是大非面前能够保持清醒头脑，坚决维护习近平总书记的核心地位和党中央的权威，但在理想信念方面存在淡化的倾向，为民服务意识不强，对安全监管对象在安全生产工作落实中遇到的困难和问题了解、掌握不多，存在工作脱离群众、脱离实际的问题，为民办实事、办好事、解决实际问题少。</w:t>
      </w:r>
    </w:p>
    <w:p>
      <w:pPr>
        <w:ind w:left="0" w:right="0" w:firstLine="560"/>
        <w:spacing w:before="450" w:after="450" w:line="312" w:lineRule="auto"/>
      </w:pPr>
      <w:r>
        <w:rPr>
          <w:rFonts w:ascii="宋体" w:hAnsi="宋体" w:eastAsia="宋体" w:cs="宋体"/>
          <w:color w:val="000"/>
          <w:sz w:val="28"/>
          <w:szCs w:val="28"/>
        </w:rPr>
        <w:t xml:space="preserve">　　二是不能够经常开展自我批评，查找问题、发现问题、整改问题做的还不到位，在思想认识、履职能力的双提高，适应安全生产新形势对安监人提出的新要求上还需进一步加强。</w:t>
      </w:r>
    </w:p>
    <w:p>
      <w:pPr>
        <w:ind w:left="0" w:right="0" w:firstLine="560"/>
        <w:spacing w:before="450" w:after="450" w:line="312" w:lineRule="auto"/>
      </w:pPr>
      <w:r>
        <w:rPr>
          <w:rFonts w:ascii="宋体" w:hAnsi="宋体" w:eastAsia="宋体" w:cs="宋体"/>
          <w:color w:val="000"/>
          <w:sz w:val="28"/>
          <w:szCs w:val="28"/>
        </w:rPr>
        <w:t xml:space="preserve">　　三是求真务实精神不够，各项工作都在办公室里完成，深入基层、安全监管一线开展检查和工作调研不够，对工作任务，考虑最多的往往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开拓创新精神不强，工作中自我要求放松了，安全生产责任重于泰山的责任意识淡化了，工作标准满足于过的去，工作水平、质量不高;工作安于现状，创新意识不强，开创性推动安全监管工作做得还不到位。</w:t>
      </w:r>
    </w:p>
    <w:p>
      <w:pPr>
        <w:ind w:left="0" w:right="0" w:firstLine="560"/>
        <w:spacing w:before="450" w:after="450" w:line="312" w:lineRule="auto"/>
      </w:pPr>
      <w:r>
        <w:rPr>
          <w:rFonts w:ascii="宋体" w:hAnsi="宋体" w:eastAsia="宋体" w:cs="宋体"/>
          <w:color w:val="000"/>
          <w:sz w:val="28"/>
          <w:szCs w:val="28"/>
        </w:rPr>
        <w:t xml:space="preserve">　　重大事项方面，家庭现有住房一套，面积100平方米。本人不存在人情消费、职务消费等问题，亲朋好友间的人情往来，费用都是由自己承担。妻子某某，在XX工作，孩子在XX就读。本人没有做生意、在企业持股问题。其他有关事项，都按照组织要求进行了及时报告和备案，没有隐瞒的行为。本人作为一名党员干部，始终能够坚持以马列主义、毛泽东思想作为自己的行动指南，坚定理想信念，树牢宗旨观念，不存在“双重信仰”的问题。</w:t>
      </w:r>
    </w:p>
    <w:p>
      <w:pPr>
        <w:ind w:left="0" w:right="0" w:firstLine="560"/>
        <w:spacing w:before="450" w:after="450" w:line="312" w:lineRule="auto"/>
      </w:pPr>
      <w:r>
        <w:rPr>
          <w:rFonts w:ascii="宋体" w:hAnsi="宋体" w:eastAsia="宋体" w:cs="宋体"/>
          <w:color w:val="000"/>
          <w:sz w:val="28"/>
          <w:szCs w:val="28"/>
        </w:rPr>
        <w:t xml:space="preserve">　　&gt;二、认真总结分析，准确把握存在问题的原因</w:t>
      </w:r>
    </w:p>
    <w:p>
      <w:pPr>
        <w:ind w:left="0" w:right="0" w:firstLine="560"/>
        <w:spacing w:before="450" w:after="450" w:line="312" w:lineRule="auto"/>
      </w:pPr>
      <w:r>
        <w:rPr>
          <w:rFonts w:ascii="宋体" w:hAnsi="宋体" w:eastAsia="宋体" w:cs="宋体"/>
          <w:color w:val="000"/>
          <w:sz w:val="28"/>
          <w:szCs w:val="28"/>
        </w:rPr>
        <w:t xml:space="preserve">　　为解决好存在的这些问题，我重点从理想信念、宗旨观念、工作作风、责任意识等方面深入分析了存在问题的原因。</w:t>
      </w:r>
    </w:p>
    <w:p>
      <w:pPr>
        <w:ind w:left="0" w:right="0" w:firstLine="560"/>
        <w:spacing w:before="450" w:after="450" w:line="312" w:lineRule="auto"/>
      </w:pPr>
      <w:r>
        <w:rPr>
          <w:rFonts w:ascii="宋体" w:hAnsi="宋体" w:eastAsia="宋体" w:cs="宋体"/>
          <w:color w:val="000"/>
          <w:sz w:val="28"/>
          <w:szCs w:val="28"/>
        </w:rPr>
        <w:t xml:space="preserve">　　一是放松了自我改造，由于平时将工作重心都放在了业务工作中，对业务知识的学习和实践锻炼积极主动，对政治理论的学习抓的不紧、思考不够，放松了自我提高、自我改造，忽视了党性锻炼，先锋意识逐渐淡化，没有了正确的理想信念追求。</w:t>
      </w:r>
    </w:p>
    <w:p>
      <w:pPr>
        <w:ind w:left="0" w:right="0" w:firstLine="560"/>
        <w:spacing w:before="450" w:after="450" w:line="312" w:lineRule="auto"/>
      </w:pPr>
      <w:r>
        <w:rPr>
          <w:rFonts w:ascii="宋体" w:hAnsi="宋体" w:eastAsia="宋体" w:cs="宋体"/>
          <w:color w:val="000"/>
          <w:sz w:val="28"/>
          <w:szCs w:val="28"/>
        </w:rPr>
        <w:t xml:space="preserve">　　二是宗旨观念逐渐淡化，对党的群众路线没有从思想深处加以认识，从群众中来、到群众中去的观念不强，把自己等同于一般的群众，为群众解难题、办实事，以实际行动践行全心全意为人民服务的宗旨观念做的不多。</w:t>
      </w:r>
    </w:p>
    <w:p>
      <w:pPr>
        <w:ind w:left="0" w:right="0" w:firstLine="560"/>
        <w:spacing w:before="450" w:after="450" w:line="312" w:lineRule="auto"/>
      </w:pPr>
      <w:r>
        <w:rPr>
          <w:rFonts w:ascii="宋体" w:hAnsi="宋体" w:eastAsia="宋体" w:cs="宋体"/>
          <w:color w:val="000"/>
          <w:sz w:val="28"/>
          <w:szCs w:val="28"/>
        </w:rPr>
        <w:t xml:space="preserve">　　三是履职尽责担当意识不强，工作中缺乏求真务实的精神，对工作考虑最多的是尽快完成任务，交好差，而不是考虑怎样能够在快速完成任务的同时确保工作完成的质量更高、水平更高，工作效果更好。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责任意识逐渐淡化，归根结底，还是没有把群众的利益放在第一位，安全生产责任重大这根“弦”绷得不紧，工作责任意识淡化，工作标准不高，满足于过的去，面对日益复杂、形势严峻的安全生产工作，主动想、主动干、想办法、求实效意识淡化了。</w:t>
      </w:r>
    </w:p>
    <w:p>
      <w:pPr>
        <w:ind w:left="0" w:right="0" w:firstLine="560"/>
        <w:spacing w:before="450" w:after="450" w:line="312" w:lineRule="auto"/>
      </w:pPr>
      <w:r>
        <w:rPr>
          <w:rFonts w:ascii="宋体" w:hAnsi="宋体" w:eastAsia="宋体" w:cs="宋体"/>
          <w:color w:val="000"/>
          <w:sz w:val="28"/>
          <w:szCs w:val="28"/>
        </w:rPr>
        <w:t xml:space="preserve">　　&gt;三、明确整改方向，确保整改工作扎实有效</w:t>
      </w:r>
    </w:p>
    <w:p>
      <w:pPr>
        <w:ind w:left="0" w:right="0" w:firstLine="560"/>
        <w:spacing w:before="450" w:after="450" w:line="312" w:lineRule="auto"/>
      </w:pPr>
      <w:r>
        <w:rPr>
          <w:rFonts w:ascii="宋体" w:hAnsi="宋体" w:eastAsia="宋体" w:cs="宋体"/>
          <w:color w:val="000"/>
          <w:sz w:val="28"/>
          <w:szCs w:val="28"/>
        </w:rPr>
        <w:t xml:space="preserve">　　今后，我将重点从以下几方面加以努力：</w:t>
      </w:r>
    </w:p>
    <w:p>
      <w:pPr>
        <w:ind w:left="0" w:right="0" w:firstLine="560"/>
        <w:spacing w:before="450" w:after="450" w:line="312" w:lineRule="auto"/>
      </w:pPr>
      <w:r>
        <w:rPr>
          <w:rFonts w:ascii="宋体" w:hAnsi="宋体" w:eastAsia="宋体" w:cs="宋体"/>
          <w:color w:val="000"/>
          <w:sz w:val="28"/>
          <w:szCs w:val="28"/>
        </w:rPr>
        <w:t xml:space="preserve">　　一是加强理论学习。把加强学习作为提高政治理论水平的重要途径，增强学习的主动性、自觉性，自觉用党的最新理论成果武装头脑，坚定正确的政治方向。自觉钻研安全监管业务知识，不断增强履职尽责的水平和能力。</w:t>
      </w:r>
    </w:p>
    <w:p>
      <w:pPr>
        <w:ind w:left="0" w:right="0" w:firstLine="560"/>
        <w:spacing w:before="450" w:after="450" w:line="312" w:lineRule="auto"/>
      </w:pPr>
      <w:r>
        <w:rPr>
          <w:rFonts w:ascii="宋体" w:hAnsi="宋体" w:eastAsia="宋体" w:cs="宋体"/>
          <w:color w:val="000"/>
          <w:sz w:val="28"/>
          <w:szCs w:val="28"/>
        </w:rPr>
        <w:t xml:space="preserve">　　二是提高党性修养。自觉改造主观世界，加强党性锻炼，意识形态上始终坚定马列主义、毛泽东思想，在思想上牢固树立群众观点，心系群众、服务人民、真抓实干;经常开展自我批评，不断查找自身不足、完善自己，主动服务群众，以自己的实际行动践行一个共产党员应有的先进性。</w:t>
      </w:r>
    </w:p>
    <w:p>
      <w:pPr>
        <w:ind w:left="0" w:right="0" w:firstLine="560"/>
        <w:spacing w:before="450" w:after="450" w:line="312" w:lineRule="auto"/>
      </w:pPr>
      <w:r>
        <w:rPr>
          <w:rFonts w:ascii="宋体" w:hAnsi="宋体" w:eastAsia="宋体" w:cs="宋体"/>
          <w:color w:val="000"/>
          <w:sz w:val="28"/>
          <w:szCs w:val="28"/>
        </w:rPr>
        <w:t xml:space="preserve">　　三是注重调查研究。经常深入基层企业开展调研，了解实情，听取建议，从中总结经验，发现问题，改进工作方式，帮助群众解决遇到的实际困难和问题。牢固树立开拓创新的思想，养成勤于思考的习惯，积极研究新情况，解决新问题，增强工作的主动性和预见性，创造性地开展工作。</w:t>
      </w:r>
    </w:p>
    <w:p>
      <w:pPr>
        <w:ind w:left="0" w:right="0" w:firstLine="560"/>
        <w:spacing w:before="450" w:after="450" w:line="312" w:lineRule="auto"/>
      </w:pPr>
      <w:r>
        <w:rPr>
          <w:rFonts w:ascii="宋体" w:hAnsi="宋体" w:eastAsia="宋体" w:cs="宋体"/>
          <w:color w:val="000"/>
          <w:sz w:val="28"/>
          <w:szCs w:val="28"/>
        </w:rPr>
        <w:t xml:space="preserve">　　四是认真履行职责。坚持用以人为本、执政为民理念统一思想、指导实践，求真务实、主动作为，自觉履行安全监管工作职责，为有效防范生产安全事故的发生，切实将自身肩负的安全生产工作要求落到实处。</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恳请大家给予中恳的批评。今后，我将始终保持积极进取的良好精神状态，团结奋进、扎实苦干，为推动全州经济社会的进一步发展做出一名安监人应有的贡献。[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202_年以来，我系统学习了习近平新时代中国特色社会主义思想和党的十九大精神，认真研读《习近平谈治国理政》第一卷、第二卷和《习近平新时代中国特色社会主义思想三十讲》，特别是习近平总书记视察山东、视察青岛重要讲话、重要指示批示精神，在庆祝改革开放40周年大会上的重要讲话，重点领会把握习近平总书记关于加强党的政治建设，做到忠诚干净担当，坚决贯彻落实党中央决策部署等重要指示精神，坚持读原著、学原文、悟原理。一年来共参加局党委理论中心组学习研讨*次，讲专题党课*次。</w:t>
      </w:r>
    </w:p>
    <w:p>
      <w:pPr>
        <w:ind w:left="0" w:right="0" w:firstLine="560"/>
        <w:spacing w:before="450" w:after="450" w:line="312" w:lineRule="auto"/>
      </w:pPr>
      <w:r>
        <w:rPr>
          <w:rFonts w:ascii="宋体" w:hAnsi="宋体" w:eastAsia="宋体" w:cs="宋体"/>
          <w:color w:val="000"/>
          <w:sz w:val="28"/>
          <w:szCs w:val="28"/>
        </w:rPr>
        <w:t xml:space="preserve">　　局党委于1月10日召开领导班子成员专题谈心谈话，会上与党委主要负责同志及其他班子成员进行了谈心交心;1月10日-1月13日我与综合科、政工科、用地科、信息中心等负责人及所在用地科党支部党员进行了谈心，共收到批评意见7条。围绕“强化创新理论武装，树牢“四个意识”，坚定“四个自信”，勇于担当作为，以求真务实作风坚决把党中央决策部署落到实处。”这一研讨主题，进行了学习研讨，查摆问题，对照检查，并结合自身思想和工作实际，进行了深刻反思和自我剖析并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&gt;一、整改问题落实情况</w:t>
      </w:r>
    </w:p>
    <w:p>
      <w:pPr>
        <w:ind w:left="0" w:right="0" w:firstLine="560"/>
        <w:spacing w:before="450" w:after="450" w:line="312" w:lineRule="auto"/>
      </w:pPr>
      <w:r>
        <w:rPr>
          <w:rFonts w:ascii="宋体" w:hAnsi="宋体" w:eastAsia="宋体" w:cs="宋体"/>
          <w:color w:val="000"/>
          <w:sz w:val="28"/>
          <w:szCs w:val="28"/>
        </w:rPr>
        <w:t xml:space="preserve">　　(一)202_年民主生活会整改落实情况。在学习贯彻习近平新时代中国特色社会主义思想、认真执行党中央决策部署和上级党委决议决定、对党忠诚老实、担当负责、纠正“四风”不止步、严格执行廉洁自律准则等6个方面查找存在问题10个。采取了4项措施进行整改：一是加强理论学习，不断提升综合素质。二是坚定理想信念，奠定思想基础。三是勇于担当，创新突破。四是改进工作作风，树立良好形象。存在问题均已整改完成。</w:t>
      </w:r>
    </w:p>
    <w:p>
      <w:pPr>
        <w:ind w:left="0" w:right="0" w:firstLine="560"/>
        <w:spacing w:before="450" w:after="450" w:line="312" w:lineRule="auto"/>
      </w:pPr>
      <w:r>
        <w:rPr>
          <w:rFonts w:ascii="宋体" w:hAnsi="宋体" w:eastAsia="宋体" w:cs="宋体"/>
          <w:color w:val="000"/>
          <w:sz w:val="28"/>
          <w:szCs w:val="28"/>
        </w:rPr>
        <w:t xml:space="preserve">　　(三)个人有关事项按规定报告情况。1、办公用房面积按照有关规定执行，无超标现象;没有配备公车。2、原房改房已拆迁，尚未确权;没有多占福利房、经济适用房等超标多占情况。3、，均无移民及经商办企业情况。4、本年度无重大投资情况。在202_年巡视巡察反馈中没有涉及个人重大事项的问题，没有组织约谈函询的情况。</w:t>
      </w:r>
    </w:p>
    <w:p>
      <w:pPr>
        <w:ind w:left="0" w:right="0" w:firstLine="560"/>
        <w:spacing w:before="450" w:after="450" w:line="312" w:lineRule="auto"/>
      </w:pPr>
      <w:r>
        <w:rPr>
          <w:rFonts w:ascii="宋体" w:hAnsi="宋体" w:eastAsia="宋体" w:cs="宋体"/>
          <w:color w:val="000"/>
          <w:sz w:val="28"/>
          <w:szCs w:val="28"/>
        </w:rPr>
        <w:t xml:space="preserve">　　(四)其他情况报告。</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政治站位需进一步提高。在扶贫巡察中，扶贫工作出现了后补会议记录、扶贫工作计划针对性不强的现象，给全局工作造成了被动，充分暴露了对脱贫攻坚这项工作思想重视不够。党的十九大明确把精准脱贫作为决胜全面建成小康社会必须打好的三大攻坚战之一，但在日常业务工作研究和谋划上没有把该项工作作为当前工作的重中之重，导致在党委会研究重要工作时布置缺失，没有和中央及各级党委的总体部署合拍、同调，政治站位不高、尽责担当的意识不强。二是理论学习需进一步加强。虽然自己能够坚持学习党的方针、政策，但对习近平总书记扶贫开发战略思想学习还不全面、不系统，满足于学习了、了解了。特别是对一些扶贫政策学习不深入，缺乏“挤”劲和“钻”劲，存在一知半解、浅尝辄止的情况。理论联系实际上下功夫还不够，把学习内化为行动、转化为成果方面还有较大的不足。</w:t>
      </w:r>
    </w:p>
    <w:p>
      <w:pPr>
        <w:ind w:left="0" w:right="0" w:firstLine="560"/>
        <w:spacing w:before="450" w:after="450" w:line="312" w:lineRule="auto"/>
      </w:pPr>
      <w:r>
        <w:rPr>
          <w:rFonts w:ascii="宋体" w:hAnsi="宋体" w:eastAsia="宋体" w:cs="宋体"/>
          <w:color w:val="000"/>
          <w:sz w:val="28"/>
          <w:szCs w:val="28"/>
        </w:rPr>
        <w:t xml:space="preserve">　　(二)精神状态方面。一是创造性开展工作不够。202_年张江汀同志在全市重点工作会议上查摆出的第一个问题就是思想不解放、观念变革不深。在日常工作中不善于用“创造性”开展工作，由于担心准备工作不足会出现历史遗留问题，一直未开展相关业务。从这个事情上，表现出了有时观念更新跟不上形势发展，有思维打不开、视野放不远的问题，学习运用新知识、新思维、新技术、新手段推动工作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是争创一流的精神需不够。工作中满足于完成上级和领导交办的事项，有时对一些已经明确要求推进的重点工作，等文件、等指示;有了文件、指示，还要等等兄弟单位先行、出经验，缺乏争创一流和主动担当的意识。</w:t>
      </w:r>
    </w:p>
    <w:p>
      <w:pPr>
        <w:ind w:left="0" w:right="0" w:firstLine="560"/>
        <w:spacing w:before="450" w:after="450" w:line="312" w:lineRule="auto"/>
      </w:pPr>
      <w:r>
        <w:rPr>
          <w:rFonts w:ascii="宋体" w:hAnsi="宋体" w:eastAsia="宋体" w:cs="宋体"/>
          <w:color w:val="000"/>
          <w:sz w:val="28"/>
          <w:szCs w:val="28"/>
        </w:rPr>
        <w:t xml:space="preserve">　　(三)工作作风方面。一是调查研究意识不够。平时忙于日常业务工作，也怕给基层国土所造成负担，因此到我局联系的村庄调研较少，认为只要局里支持了项目、资金就完成了任务，日常工作有“第一书记”、结对帮扶的干部们完成，没有扎扎实实的到村庄进行调研。没有调查就没有发言权，调查研究是进行决策、指导工作的基础，必须深入一线、了解实情，挖掘深层次的原因，制定科学的对策。二是存在思维定式。当前，党的建设、脱贫攻坚、闲置地处置等工作已经到了攻城拔寨、闯关夺隘的关键时刻，面对新情况新问题，有时凭经验翻老黄历，有时怕出问题，缺乏勇气和智慧去解决新问题，也怕出问题、不敢办，凡事层层请示汇报。在作决策、落实工作时凭经验</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深入。自我感觉政治坚定，绝对经得起检验，工作中的注意力过多的集中在日常事务上，在政治理论学习上花的时间和精力不够。有时，会借口工作忙、事情多，放松理论学习，导致精神上缺“钙”，在运用习近平新时代中国特色社会主义思想，运用党的最新理论成果指导实践、谋划工作方面存在不足，理论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锤炼不够坚定。作为一名受党教育30多年，具有多年党龄的党员，始终坚持在思想上政治上行动上同以习近平同志为核心的党中央保持高度一致。有时认为，受党教育多年，自己人生价值取向和理想信念已经“定形”、不会出什么问题，不自觉地放松了对自身的严格要求。有时考虑问题习惯本位主义、实用主义，思想层面的反思少了，站在全局角度思考问题、谋划工作做得不够。</w:t>
      </w:r>
    </w:p>
    <w:p>
      <w:pPr>
        <w:ind w:left="0" w:right="0" w:firstLine="560"/>
        <w:spacing w:before="450" w:after="450" w:line="312" w:lineRule="auto"/>
      </w:pPr>
      <w:r>
        <w:rPr>
          <w:rFonts w:ascii="宋体" w:hAnsi="宋体" w:eastAsia="宋体" w:cs="宋体"/>
          <w:color w:val="000"/>
          <w:sz w:val="28"/>
          <w:szCs w:val="28"/>
        </w:rPr>
        <w:t xml:space="preserve">　　(三)权力观地位观认识不够深刻。始终牢记权力是人民赋予的重托，积极为群众解难题办实事。但主动向群众学习的意识有所淡化，真正站在群众角度谋划机制创新、展现责任担当的劲头有所弱化。究其原因，还是思想深处对权力观、地位观的认识不够深刻，以人民为中心的发展思想树得还不够牢。</w:t>
      </w:r>
    </w:p>
    <w:p>
      <w:pPr>
        <w:ind w:left="0" w:right="0" w:firstLine="560"/>
        <w:spacing w:before="450" w:after="450" w:line="312" w:lineRule="auto"/>
      </w:pPr>
      <w:r>
        <w:rPr>
          <w:rFonts w:ascii="宋体" w:hAnsi="宋体" w:eastAsia="宋体" w:cs="宋体"/>
          <w:color w:val="000"/>
          <w:sz w:val="28"/>
          <w:szCs w:val="28"/>
        </w:rPr>
        <w:t xml:space="preserve">　　(四)转变工作作风不够扎实。随着工作时间增多，有时会在工作学习生活的一些细节上放松自我要求，在自我管理上出现松懈，没有始终坚持以更高标准、更严要求对待自己;对自己的创新意识和创新精神放松了标准，在提振干事创业激情、强化苦干实干作风上做得还不够好，在加强干部队伍思想教育和学习培养上有时落实监督不到位，敢于担当、能够担当、善作善成的工作理念需要进一步强化。</w:t>
      </w:r>
    </w:p>
    <w:p>
      <w:pPr>
        <w:ind w:left="0" w:right="0" w:firstLine="560"/>
        <w:spacing w:before="450" w:after="450" w:line="312" w:lineRule="auto"/>
      </w:pPr>
      <w:r>
        <w:rPr>
          <w:rFonts w:ascii="宋体" w:hAnsi="宋体" w:eastAsia="宋体" w:cs="宋体"/>
          <w:color w:val="000"/>
          <w:sz w:val="28"/>
          <w:szCs w:val="28"/>
        </w:rPr>
        <w:t xml:space="preserve">　　我将以这次民主生活会为契机，针对自己存在的问题，认真反思，努力改进，在不忘自己入党初心的同时，牢记肩上担负的工作使命，以忠诚和担当做好本职岗位工作。</w:t>
      </w:r>
    </w:p>
    <w:p>
      <w:pPr>
        <w:ind w:left="0" w:right="0" w:firstLine="560"/>
        <w:spacing w:before="450" w:after="450" w:line="312" w:lineRule="auto"/>
      </w:pPr>
      <w:r>
        <w:rPr>
          <w:rFonts w:ascii="宋体" w:hAnsi="宋体" w:eastAsia="宋体" w:cs="宋体"/>
          <w:color w:val="000"/>
          <w:sz w:val="28"/>
          <w:szCs w:val="28"/>
        </w:rPr>
        <w:t xml:space="preserve">　　(一)加强理论学习，不断提升综合素质。紧紧围绕“两学一做”学习教育，统筹好工作和学习的关系，克服以干代学、以干挤学的问题，坚持不懈加强对党的十九大精神和习近平新时代中国特色社会主义思想的学习贯彻，在学深学透上下工夫，进一步提高政治站位。真正做到学有所思、学有所悟、学有所用，不断把学习成果转变为工作思路和措施。拓宽知识面，更新知识结构。</w:t>
      </w:r>
    </w:p>
    <w:p>
      <w:pPr>
        <w:ind w:left="0" w:right="0" w:firstLine="560"/>
        <w:spacing w:before="450" w:after="450" w:line="312" w:lineRule="auto"/>
      </w:pPr>
      <w:r>
        <w:rPr>
          <w:rFonts w:ascii="宋体" w:hAnsi="宋体" w:eastAsia="宋体" w:cs="宋体"/>
          <w:color w:val="000"/>
          <w:sz w:val="28"/>
          <w:szCs w:val="28"/>
        </w:rPr>
        <w:t xml:space="preserve">　　(二)坚定理想信念，奠定思想基础。提高思想认识，树立正确的理想信念，认真研读习近平新时代中国特色社会主义思想，坚决抵御意识形态领域错误思潮影响，在大是大非问题上坚决站稳立场、保持清醒头脑，始终把党和人民利益放在第一位，把心思和精力用在本职工作上。</w:t>
      </w:r>
    </w:p>
    <w:p>
      <w:pPr>
        <w:ind w:left="0" w:right="0" w:firstLine="560"/>
        <w:spacing w:before="450" w:after="450" w:line="312" w:lineRule="auto"/>
      </w:pPr>
      <w:r>
        <w:rPr>
          <w:rFonts w:ascii="宋体" w:hAnsi="宋体" w:eastAsia="宋体" w:cs="宋体"/>
          <w:color w:val="000"/>
          <w:sz w:val="28"/>
          <w:szCs w:val="28"/>
        </w:rPr>
        <w:t xml:space="preserve">　　(三)勇于担当，创新突破。习近平总书记曾经指出“担当大小，体现着干部的胸怀、勇气、格调，有多大担当才能干多大事业”。作为党员干部，始终坚持把人民的利益放在首位，把党和人民赋予的责任看得比泰山还重，在矛盾面前，敢抓敢管、敢于碰硬;在风险面前，敢作敢为、敢担责任;在难题面前敢为人先、敢于创新;在责任面前不推诿，在困难面前不逃避，永葆共产党人的先进性和纯洁性，积极开拓创新，把职位变成奉献和担当，把责任变成压力和动力，敢于面对现实、直面问题和矛盾，敢于动真碰硬、破解难题。</w:t>
      </w:r>
    </w:p>
    <w:p>
      <w:pPr>
        <w:ind w:left="0" w:right="0" w:firstLine="560"/>
        <w:spacing w:before="450" w:after="450" w:line="312" w:lineRule="auto"/>
      </w:pPr>
      <w:r>
        <w:rPr>
          <w:rFonts w:ascii="宋体" w:hAnsi="宋体" w:eastAsia="宋体" w:cs="宋体"/>
          <w:color w:val="000"/>
          <w:sz w:val="28"/>
          <w:szCs w:val="28"/>
        </w:rPr>
        <w:t xml:space="preserve">　　(四)改进工作作风，树立良好形象。坚持以高标准严格要求自己，大力发扬实事求是、求真务实作风，一切以法律法规和党纪政纪为准绳，以局内的各项规章制度来约束自己，经常进行自我反省、勇于开展自我批评，正确对待个人名利，解决好做人与做事的问题，任劳任怨，不计较个人得失，刻苦钻研业务，及时为基层解难题。树立正确的政绩观，端正工作思想，坚持求真务实，坚持依法开展工作，集中心思和精力干好工作，展现国土人的风采和担当。[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2025-05-02T09:03:54+08:00</dcterms:created>
  <dcterms:modified xsi:type="dcterms:W3CDTF">2025-05-02T09:03:54+08:00</dcterms:modified>
</cp:coreProperties>
</file>

<file path=docProps/custom.xml><?xml version="1.0" encoding="utf-8"?>
<Properties xmlns="http://schemas.openxmlformats.org/officeDocument/2006/custom-properties" xmlns:vt="http://schemas.openxmlformats.org/officeDocument/2006/docPropsVTypes"/>
</file>