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幼儿园幼师个人年度工作总结</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园幼师个人年度工作总结5篇我们作为幼师，我们的工作的原则就是平等的对待每一位孩子，并不断的寻找、发掘孩子身上的“闪光点”，下面小编给大家分享幼儿园幼师个人年度工作总结，希望能够帮助大家!1幼儿园幼师个人年度工作总结从跨出学校，到跨入幼儿...</w:t>
      </w:r>
    </w:p>
    <w:p>
      <w:pPr>
        <w:ind w:left="0" w:right="0" w:firstLine="560"/>
        <w:spacing w:before="450" w:after="450" w:line="312" w:lineRule="auto"/>
      </w:pPr>
      <w:r>
        <w:rPr>
          <w:rFonts w:ascii="宋体" w:hAnsi="宋体" w:eastAsia="宋体" w:cs="宋体"/>
          <w:color w:val="000"/>
          <w:sz w:val="28"/>
          <w:szCs w:val="28"/>
        </w:rPr>
        <w:t xml:space="preserve">幼儿园幼师个人年度工作总结5篇</w:t>
      </w:r>
    </w:p>
    <w:p>
      <w:pPr>
        <w:ind w:left="0" w:right="0" w:firstLine="560"/>
        <w:spacing w:before="450" w:after="450" w:line="312" w:lineRule="auto"/>
      </w:pPr>
      <w:r>
        <w:rPr>
          <w:rFonts w:ascii="宋体" w:hAnsi="宋体" w:eastAsia="宋体" w:cs="宋体"/>
          <w:color w:val="000"/>
          <w:sz w:val="28"/>
          <w:szCs w:val="28"/>
        </w:rPr>
        <w:t xml:space="preserve">我们作为幼师，我们的工作的原则就是平等的对待每一位孩子，并不断的寻找、发掘孩子身上的“闪光点”，下面小编给大家分享幼儿园幼师个人年度工作总结，希望能够帮助大家!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1幼儿园幼师个人年度工作总结</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2幼儿园幼师个人年度工作总结</w:t>
      </w:r>
    </w:p>
    <w:p>
      <w:pPr>
        <w:ind w:left="0" w:right="0" w:firstLine="560"/>
        <w:spacing w:before="450" w:after="450" w:line="312" w:lineRule="auto"/>
      </w:pPr>
      <w:r>
        <w:rPr>
          <w:rFonts w:ascii="宋体" w:hAnsi="宋体" w:eastAsia="宋体" w:cs="宋体"/>
          <w:color w:val="000"/>
          <w:sz w:val="28"/>
          <w:szCs w:val="28"/>
        </w:rPr>
        <w:t xml:space="preserve">在全体老师的努力之下，这个学期也接近了尾声。回想这一个学期，既有喜也有忧。这学期，我班人数较多，共54人。有的幼儿胆子小，比较内向，在生活中叶不敢大胆表现;也有个别的幼儿特别调皮，喜欢搞小破坏。针对这些情况，我们也制定了一些方案，在我们两位老师的团结努力下，使得我们班的各项工作可以顺利进行，幼儿也得到了较全面的发展，很多方面都得到了提高。本班具体工作总结如下：</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1.认真备课，提前做好备课准备</w:t>
      </w:r>
    </w:p>
    <w:p>
      <w:pPr>
        <w:ind w:left="0" w:right="0" w:firstLine="560"/>
        <w:spacing w:before="450" w:after="450" w:line="312" w:lineRule="auto"/>
      </w:pPr>
      <w:r>
        <w:rPr>
          <w:rFonts w:ascii="宋体" w:hAnsi="宋体" w:eastAsia="宋体" w:cs="宋体"/>
          <w:color w:val="000"/>
          <w:sz w:val="28"/>
          <w:szCs w:val="28"/>
        </w:rPr>
        <w:t xml:space="preserve">备课是确保教育活动c能顺利完成的前提。如果在遇到不懂的可以跟班老师讨论，确保目标的一致性，使教学工作顺利进行。每次教案都要认真写，做到目标明确、条理清晰。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2.认真做好每一个幼儿的观察记录</w:t>
      </w:r>
    </w:p>
    <w:p>
      <w:pPr>
        <w:ind w:left="0" w:right="0" w:firstLine="560"/>
        <w:spacing w:before="450" w:after="450" w:line="312" w:lineRule="auto"/>
      </w:pPr>
      <w:r>
        <w:rPr>
          <w:rFonts w:ascii="宋体" w:hAnsi="宋体" w:eastAsia="宋体" w:cs="宋体"/>
          <w:color w:val="000"/>
          <w:sz w:val="28"/>
          <w:szCs w:val="28"/>
        </w:rPr>
        <w:t xml:space="preserve">每天认真观察幼儿，把幼儿发生的点点滴滴铭记在心，把需要改正改进的地方做出相应措施，以做大程度的使幼儿能够学到，能够开心!</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每天早上认真做好晨检工作，让幼儿有一个干净舒适的学习环境。每天放学认真做好杯具、地板、桌子的消毒，每周进行两次的灭蚊措施。认真观察幼儿，如看到幼儿患有传染性的病例，及时上报，做出合理的措施，制止传染。</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每个幼儿园中，安全工作都是重中之重，所以在这方面必须十分注意。在做好卫生工作的同时，我们幼儿园还特意演练了发生火灾地震等方面的实习，使幼儿懂得对这些自然灾害做出正确的逃生方法。认真观察看护每一个幼儿，尽可能的做到每个幼儿不受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我们认真办好每一期家长联系手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3幼儿园幼师个人年度工作总结</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w:t>
      </w:r>
    </w:p>
    <w:p>
      <w:pPr>
        <w:ind w:left="0" w:right="0" w:firstLine="560"/>
        <w:spacing w:before="450" w:after="450" w:line="312" w:lineRule="auto"/>
      </w:pPr>
      <w:r>
        <w:rPr>
          <w:rFonts w:ascii="宋体" w:hAnsi="宋体" w:eastAsia="宋体" w:cs="宋体"/>
          <w:color w:val="000"/>
          <w:sz w:val="28"/>
          <w:szCs w:val="28"/>
        </w:rPr>
        <w:t xml:space="preserve">每人准备一只书，练习保管好自己的文具盒、手工作品等物品，下午背回家去，自己整理书的学习习惯，培经常布置简单的家庭作业，培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家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五、未来方向。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4幼儿园幼师个人年度工作总结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而常规也不是以牺牲幼儿的个性、快乐为代价。我班有个别幼儿生性好动，比较调皮，我们三位老师步调一致，共同合作，重抓教育，使小朋友逐渐能互相帮助、关心集体，捣乱的小朋友少了，热爱学习的小朋友多了。</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9、学习20以内的加减法。</w:t>
      </w:r>
    </w:p>
    <w:p>
      <w:pPr>
        <w:ind w:left="0" w:right="0" w:firstLine="560"/>
        <w:spacing w:before="450" w:after="450" w:line="312" w:lineRule="auto"/>
      </w:pPr>
      <w:r>
        <w:rPr>
          <w:rFonts w:ascii="宋体" w:hAnsi="宋体" w:eastAsia="宋体" w:cs="宋体"/>
          <w:color w:val="000"/>
          <w:sz w:val="28"/>
          <w:szCs w:val="28"/>
        </w:rPr>
        <w:t xml:space="preserve">综合领域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三、真诚对待每位家长，加强家园沟通教师与家长互动效果直接影响班级经营的成效</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1、利用多种形式，打电话和家长交流，及时反馈幼儿的发展情况。</w:t>
      </w:r>
    </w:p>
    <w:p>
      <w:pPr>
        <w:ind w:left="0" w:right="0" w:firstLine="560"/>
        <w:spacing w:before="450" w:after="450" w:line="312" w:lineRule="auto"/>
      </w:pPr>
      <w:r>
        <w:rPr>
          <w:rFonts w:ascii="宋体" w:hAnsi="宋体" w:eastAsia="宋体" w:cs="宋体"/>
          <w:color w:val="000"/>
          <w:sz w:val="28"/>
          <w:szCs w:val="28"/>
        </w:rPr>
        <w:t xml:space="preserve">2、认真倾听采纳家长反馈意见。</w:t>
      </w:r>
    </w:p>
    <w:p>
      <w:pPr>
        <w:ind w:left="0" w:right="0" w:firstLine="560"/>
        <w:spacing w:before="450" w:after="450" w:line="312" w:lineRule="auto"/>
      </w:pPr>
      <w:r>
        <w:rPr>
          <w:rFonts w:ascii="宋体" w:hAnsi="宋体" w:eastAsia="宋体" w:cs="宋体"/>
          <w:color w:val="000"/>
          <w:sz w:val="28"/>
          <w:szCs w:val="28"/>
        </w:rPr>
        <w:t xml:space="preserve">3、定期更换家园联系栏。</w:t>
      </w:r>
    </w:p>
    <w:p>
      <w:pPr>
        <w:ind w:left="0" w:right="0" w:firstLine="560"/>
        <w:spacing w:before="450" w:after="450" w:line="312" w:lineRule="auto"/>
      </w:pPr>
      <w:r>
        <w:rPr>
          <w:rFonts w:ascii="宋体" w:hAnsi="宋体" w:eastAsia="宋体" w:cs="宋体"/>
          <w:color w:val="000"/>
          <w:sz w:val="28"/>
          <w:szCs w:val="28"/>
        </w:rPr>
        <w:t xml:space="preserve">4、让家长走进班级，贴近孩子的\'生活，了解孩子全面发展的状况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黑体" w:hAnsi="黑体" w:eastAsia="黑体" w:cs="黑体"/>
          <w:color w:val="000000"/>
          <w:sz w:val="36"/>
          <w:szCs w:val="36"/>
          <w:b w:val="1"/>
          <w:bCs w:val="1"/>
        </w:rPr>
        <w:t xml:space="preserve">5幼儿园幼师个人年度工作总结</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 在全园性半日活动展示中获好评，两篇论文《浅谈对中班幼儿线描画的实践与指导》和《以“信息技术”为本，创“幼儿园美术教学”之实》分别发表在省级刊物上，一篇教案获苏州市级教案评比二等奖，同时，我还积极、努力配合搭班老师完成首次综合考评现场验收，现场效果获专家好评。获得“教坛新秀”的称号。下半年，在我园创建苏州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2025-05-02T11:49:04+08:00</dcterms:created>
  <dcterms:modified xsi:type="dcterms:W3CDTF">2025-05-02T11:49:04+08:00</dcterms:modified>
</cp:coreProperties>
</file>

<file path=docProps/custom.xml><?xml version="1.0" encoding="utf-8"?>
<Properties xmlns="http://schemas.openxmlformats.org/officeDocument/2006/custom-properties" xmlns:vt="http://schemas.openxmlformats.org/officeDocument/2006/docPropsVTypes"/>
</file>