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_年防范非法集资宣传月工作总结，希望对大家有所帮助![_TAG_h2]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深入贯彻落实《防范和处置非法集资条例》(以下简称《条例》)有关要求，加大普法和防非宣传力度，增强干部职工对非法集资的防范意识和能力，集团公司于日前发出《通知》，就202_年防范非法集资宣传月活动进行部署。围绕活动推进，集团公司发出《通知》，要求切实做好防范非法集资宣传教育月活动工作。</w:t>
      </w:r>
    </w:p>
    <w:p>
      <w:pPr>
        <w:ind w:left="0" w:right="0" w:firstLine="560"/>
        <w:spacing w:before="450" w:after="450" w:line="312" w:lineRule="auto"/>
      </w:pPr>
      <w:r>
        <w:rPr>
          <w:rFonts w:ascii="宋体" w:hAnsi="宋体" w:eastAsia="宋体" w:cs="宋体"/>
          <w:color w:val="000"/>
          <w:sz w:val="28"/>
          <w:szCs w:val="28"/>
        </w:rPr>
        <w:t xml:space="preserve">　　集团公司202_年防范非法集资宣传月活动于6月1日启动，由权属各公司负责组织实施。活动分动员部署、具体实施、总结提高三个阶段，围绕开展《条例》普及、加强风险警示、引导理性维权等内容开展重点宣传。</w:t>
      </w:r>
    </w:p>
    <w:p>
      <w:pPr>
        <w:ind w:left="0" w:right="0" w:firstLine="560"/>
        <w:spacing w:before="450" w:after="450" w:line="312" w:lineRule="auto"/>
      </w:pPr>
      <w:r>
        <w:rPr>
          <w:rFonts w:ascii="宋体" w:hAnsi="宋体" w:eastAsia="宋体" w:cs="宋体"/>
          <w:color w:val="000"/>
          <w:sz w:val="28"/>
          <w:szCs w:val="28"/>
        </w:rPr>
        <w:t xml:space="preserve">　　《通知》要求，权属各公司要充分发挥处非工作机制作用，及时制定方案，明确职责分工，做好宣传月组织部署和督促落实工作；明确专人负责，建立相关部门联系机制，确保组织有力、分工明确、成效明显。同时，要积极部署和督促指导所辖单位贯彻落实防范非法集资宣传教育职责，以宣传月为契机,推动防范非法集资宣传工作常态化。</w:t>
      </w:r>
    </w:p>
    <w:p>
      <w:pPr>
        <w:ind w:left="0" w:right="0" w:firstLine="560"/>
        <w:spacing w:before="450" w:after="450" w:line="312" w:lineRule="auto"/>
      </w:pPr>
      <w:r>
        <w:rPr>
          <w:rFonts w:ascii="宋体" w:hAnsi="宋体" w:eastAsia="宋体" w:cs="宋体"/>
          <w:color w:val="000"/>
          <w:sz w:val="28"/>
          <w:szCs w:val="28"/>
        </w:rPr>
        <w:t xml:space="preserve">　　《通知》要求，要巩固广播、电视、报刊等传统宣传阵地,全面开展常态化宣传。强化线上线下宣传协同，积极拓展“两微一端”、视频平台等新媒体渠道，针对重点地区、重点领域、易感人群，开展差异化宣传和精准投放。各单位应继续结合疫情防控形势和要求，鼓励开展灵活多样的“非接触”宣传,减少人员聚集。</w:t>
      </w:r>
    </w:p>
    <w:p>
      <w:pPr>
        <w:ind w:left="0" w:right="0" w:firstLine="560"/>
        <w:spacing w:before="450" w:after="450" w:line="312" w:lineRule="auto"/>
      </w:pPr>
      <w:r>
        <w:rPr>
          <w:rFonts w:ascii="宋体" w:hAnsi="宋体" w:eastAsia="宋体" w:cs="宋体"/>
          <w:color w:val="000"/>
          <w:sz w:val="28"/>
          <w:szCs w:val="28"/>
        </w:rPr>
        <w:t xml:space="preserve">　　《通知》要求，要将专业知识转化为职工喜闻乐见的语言和形式。可通过短视频、微动漫等方式，推出更多接地气的宣传作品；要探索开展知识问答、任务挑战、作品评选等趣味活动，拉近宣传距离、搞活宣传方式，提升互动性和参与感。</w:t>
      </w:r>
    </w:p>
    <w:p>
      <w:pPr>
        <w:ind w:left="0" w:right="0" w:firstLine="560"/>
        <w:spacing w:before="450" w:after="450" w:line="312" w:lineRule="auto"/>
      </w:pPr>
      <w:r>
        <w:rPr>
          <w:rFonts w:ascii="宋体" w:hAnsi="宋体" w:eastAsia="宋体" w:cs="宋体"/>
          <w:color w:val="000"/>
          <w:sz w:val="28"/>
          <w:szCs w:val="28"/>
        </w:rPr>
        <w:t xml:space="preserve">　　《通知》要求，要突出“6.15”集中宣传日宣传效果，在“6.15”集中宣传日，权属各公司要积极调动各部门力量、深度挖掘宣传资源，充分发挥职能优势、专业优势集中开展《条例》普法宣传和防非宣传，营造全员防范非法集资氛围。</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__年防范打击非法集资宣传教育和广告咨询信息排查清理工作___》(沧政办字〔__〕__号)精神，我市于__年__月份在全市范围内开展了防范和打击非法集资集中宣传月活动，制定了具体的宣传教育工作方案，精心安排___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　　&gt;一、明确责任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___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___。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___电话。</w:t>
      </w:r>
    </w:p>
    <w:p>
      <w:pPr>
        <w:ind w:left="0" w:right="0" w:firstLine="560"/>
        <w:spacing w:before="450" w:after="450" w:line="312" w:lineRule="auto"/>
      </w:pPr>
      <w:r>
        <w:rPr>
          <w:rFonts w:ascii="宋体" w:hAnsi="宋体" w:eastAsia="宋体" w:cs="宋体"/>
          <w:color w:val="000"/>
          <w:sz w:val="28"/>
          <w:szCs w:val="28"/>
        </w:rPr>
        <w:t xml:space="preserve">　&gt;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___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___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防范和打击非法集资活动，加强对群众的宣传力度，提高社会公众风险意识和防范能力，近日，根据《河南省打击和处置非法集资工作领导小组关于开展20xx年防范非法集资宣传月活动的通知》的要求，三门峡银监分局高度重视、认真落实，发文通知辖内银行业金融机构积极组织开展防范非法集资宣传月活动，并提了具体要求。</w:t>
      </w:r>
    </w:p>
    <w:p>
      <w:pPr>
        <w:ind w:left="0" w:right="0" w:firstLine="560"/>
        <w:spacing w:before="450" w:after="450" w:line="312" w:lineRule="auto"/>
      </w:pPr>
      <w:r>
        <w:rPr>
          <w:rFonts w:ascii="宋体" w:hAnsi="宋体" w:eastAsia="宋体" w:cs="宋体"/>
          <w:color w:val="000"/>
          <w:sz w:val="28"/>
          <w:szCs w:val="28"/>
        </w:rPr>
        <w:t xml:space="preserve">　　集中宣传接地气。20xx年5月15日上午，在三门峡市湖滨区大张广场，市区银行业金融机构集中开展了声势浩大的防范非法集资宣传活动。本次宣传活动主要通过悬挂条幅、布放展板、发放宣传手册，宣传折页、设立咨询台现场讲解等方式进行，各行宣传人员统一着装，身披绶带，认真耐心接待前来咨询的群众。天空虽然下着小雨，但丝毫没有影响工作人员的热情，他们认真解答群众提出的问题，向群众讲解非法集资的一些现实案例，让市民群众更深刻地了解到非法集资的不良影响和严重危害，同时也宣讲了非法集资的主要特征、表现形式、惯用手段，防范措施以及相关法律法规。据统计，现场发放宣传折页20xx余份，宣传手册600多本。本次活动力求达到宣传广度与突出重点相结合，针对重点人群重点宣传，加强对老年人、农民等易受侵害群体宣传，宣传人员热情讲解、耐心解答，得到客户好评。同日，县域银行业金融机构也组织了开展防范非法集资宣传月活动。通过多种方式宣传，与群众面对面进行防范非法集资知识宣讲，并深入周边商户进行讲解与交流，引导群众自觉远离非法集资，提高自我保护能力。</w:t>
      </w:r>
    </w:p>
    <w:p>
      <w:pPr>
        <w:ind w:left="0" w:right="0" w:firstLine="560"/>
        <w:spacing w:before="450" w:after="450" w:line="312" w:lineRule="auto"/>
      </w:pPr>
      <w:r>
        <w:rPr>
          <w:rFonts w:ascii="宋体" w:hAnsi="宋体" w:eastAsia="宋体" w:cs="宋体"/>
          <w:color w:val="000"/>
          <w:sz w:val="28"/>
          <w:szCs w:val="28"/>
        </w:rPr>
        <w:t xml:space="preserve">　　网点宣传全覆盖。利用全辖银行业金融机构LED电子显示屏滚动播放宣传标语。在网点室内宣传电视屏幕上持续播放防范和打击非法集资宣传教育片。</w:t>
      </w:r>
    </w:p>
    <w:p>
      <w:pPr>
        <w:ind w:left="0" w:right="0" w:firstLine="560"/>
        <w:spacing w:before="450" w:after="450" w:line="312" w:lineRule="auto"/>
      </w:pPr>
      <w:r>
        <w:rPr>
          <w:rFonts w:ascii="宋体" w:hAnsi="宋体" w:eastAsia="宋体" w:cs="宋体"/>
          <w:color w:val="000"/>
          <w:sz w:val="28"/>
          <w:szCs w:val="28"/>
        </w:rPr>
        <w:t xml:space="preserve">　　网络宣传多样式。各机构在网站，公众号、以及微信朋友圈大量转发防范非法集资主题宣传信息。</w:t>
      </w:r>
    </w:p>
    <w:p>
      <w:pPr>
        <w:ind w:left="0" w:right="0" w:firstLine="560"/>
        <w:spacing w:before="450" w:after="450" w:line="312" w:lineRule="auto"/>
      </w:pPr>
      <w:r>
        <w:rPr>
          <w:rFonts w:ascii="宋体" w:hAnsi="宋体" w:eastAsia="宋体" w:cs="宋体"/>
          <w:color w:val="000"/>
          <w:sz w:val="28"/>
          <w:szCs w:val="28"/>
        </w:rPr>
        <w:t xml:space="preserve">　　本次公益宣传活动，各家银行业金融机构的积极行动，认真组织，与市民群众面对面交流互动，一方面向他们宣传防范非法集资和参与非法集资的危害性，达到了宣传教育的目的，另一方面也收集了他们的一些金融需求。</w:t>
      </w:r>
    </w:p>
    <w:p>
      <w:pPr>
        <w:ind w:left="0" w:right="0" w:firstLine="560"/>
        <w:spacing w:before="450" w:after="450" w:line="312" w:lineRule="auto"/>
      </w:pPr>
      <w:r>
        <w:rPr>
          <w:rFonts w:ascii="宋体" w:hAnsi="宋体" w:eastAsia="宋体" w:cs="宋体"/>
          <w:color w:val="000"/>
          <w:sz w:val="28"/>
          <w:szCs w:val="28"/>
        </w:rPr>
        <w:t xml:space="preserve">　　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