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监狱教育相关工作总结(共5篇)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v^教育相关工作总结1文章标题：^v^下半年宣传教育工作计划下半年我狱宣传教育工作的总体要求是：认真贯彻落实5月31日全国司法行政系统宣传工作会议和吴爱英部长的讲话精神，紧密围绕我狱党委中心工作、服务^v^安全稳定大局，以纪念建狱50周年...</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^v^教育相关工作总结1</w:t>
      </w:r>
    </w:p>
    <w:p>
      <w:pPr>
        <w:ind w:left="0" w:right="0" w:firstLine="560"/>
        <w:spacing w:before="450" w:after="450" w:line="312" w:lineRule="auto"/>
      </w:pPr>
      <w:r>
        <w:rPr>
          <w:rFonts w:ascii="宋体" w:hAnsi="宋体" w:eastAsia="宋体" w:cs="宋体"/>
          <w:color w:val="000"/>
          <w:sz w:val="28"/>
          <w:szCs w:val="28"/>
        </w:rPr>
        <w:t xml:space="preserve">文章标题：^v^下半年宣传教育工作计划</w:t>
      </w:r>
    </w:p>
    <w:p>
      <w:pPr>
        <w:ind w:left="0" w:right="0" w:firstLine="560"/>
        <w:spacing w:before="450" w:after="450" w:line="312" w:lineRule="auto"/>
      </w:pPr>
      <w:r>
        <w:rPr>
          <w:rFonts w:ascii="宋体" w:hAnsi="宋体" w:eastAsia="宋体" w:cs="宋体"/>
          <w:color w:val="000"/>
          <w:sz w:val="28"/>
          <w:szCs w:val="28"/>
        </w:rPr>
        <w:t xml:space="preserve">下半年我狱宣传教育工作的总体要求是：认真贯彻落实5月31日全国司法行政系统宣传工作会议和吴爱英部长的讲话精神，紧密围绕我狱党委中心工作、服务^v^安全稳定大局，以纪念建狱50周年系列宣传教育活动为主线，为推进我狱“学习型、创新型、节约型、效能型”^v^建设进程、实现^v^跨越式发展，积极发</w:t>
      </w:r>
    </w:p>
    <w:p>
      <w:pPr>
        <w:ind w:left="0" w:right="0" w:firstLine="560"/>
        <w:spacing w:before="450" w:after="450" w:line="312" w:lineRule="auto"/>
      </w:pPr>
      <w:r>
        <w:rPr>
          <w:rFonts w:ascii="宋体" w:hAnsi="宋体" w:eastAsia="宋体" w:cs="宋体"/>
          <w:color w:val="000"/>
          <w:sz w:val="28"/>
          <w:szCs w:val="28"/>
        </w:rPr>
        <w:t xml:space="preserve">挥应有作用，提供思想保证、精神动力和舆论支持，努力营造向建狱50周年献礼的浓厚氛围。</w:t>
      </w:r>
    </w:p>
    <w:p>
      <w:pPr>
        <w:ind w:left="0" w:right="0" w:firstLine="560"/>
        <w:spacing w:before="450" w:after="450" w:line="312" w:lineRule="auto"/>
      </w:pPr>
      <w:r>
        <w:rPr>
          <w:rFonts w:ascii="宋体" w:hAnsi="宋体" w:eastAsia="宋体" w:cs="宋体"/>
          <w:color w:val="000"/>
          <w:sz w:val="28"/>
          <w:szCs w:val="28"/>
        </w:rPr>
        <w:t xml:space="preserve">一是认真抓好纪念建狱50周年的宣传教育工作。认真落实我狱《开展纪念建狱50周年活动实施方案》的目标任务，下半年在全狱组织开展“纪念建狱五十周年”篮排球比赛，“纪念建狱五十周年，歌唱祖国、歌唱党、歌唱社会主义”大合唱比赛，“纪念建狱五十周年”狱史知识竞赛，夕阳红小乐队、中老年秧歌队、太极拳表演队、扇子舞及腰鼓队表演比赛，“纪念建狱五十周年”书法、绘画、摄影作品展览和第十九届文化艺术节。</w:t>
      </w:r>
    </w:p>
    <w:p>
      <w:pPr>
        <w:ind w:left="0" w:right="0" w:firstLine="560"/>
        <w:spacing w:before="450" w:after="450" w:line="312" w:lineRule="auto"/>
      </w:pPr>
      <w:r>
        <w:rPr>
          <w:rFonts w:ascii="宋体" w:hAnsi="宋体" w:eastAsia="宋体" w:cs="宋体"/>
          <w:color w:val="000"/>
          <w:sz w:val="28"/>
          <w:szCs w:val="28"/>
        </w:rPr>
        <w:t xml:space="preserve">二是进一步加大对科学发展观的宣传教育力度，努力在全狱营造全面贯彻落实科学发展观的浓厚氛围。用科学发展观武装干警工头脑，是宣传教育工作的一项根本性、长期性任务。下半年我们要按照上级部署，大力开展科学发展观学习教育活动，宣传贯彻落实科学发展观的重大意义，宣传全狱各单位、各部门贯彻落实科学发展观的生动实践，使干警队伍进一步增强贯彻落实科学发展观的责任感、紧迫感和自觉性、坚定性，更加牢固树立以人为本的观念、全面发展的观念、统筹协调的观念和可持续发展的观念，真正使科学发展观成为干警队伍的自觉意识，切实把科学发展观的要求体现在^v^工作的各方面，贯穿于我狱改革发展的全过程。</w:t>
      </w:r>
    </w:p>
    <w:p>
      <w:pPr>
        <w:ind w:left="0" w:right="0" w:firstLine="560"/>
        <w:spacing w:before="450" w:after="450" w:line="312" w:lineRule="auto"/>
      </w:pPr>
      <w:r>
        <w:rPr>
          <w:rFonts w:ascii="宋体" w:hAnsi="宋体" w:eastAsia="宋体" w:cs="宋体"/>
          <w:color w:val="000"/>
          <w:sz w:val="28"/>
          <w:szCs w:val="28"/>
        </w:rPr>
        <w:t xml:space="preserve">三是要进一步加大对社会主义荣辱观和社会主义法治理念的宣传教育力度，努力在全狱营造知荣辱、守法纪的浓厚氛围。下半年，我们要通过各种方式和途径，广泛深入地开展树立社会主义荣辱观的宣传教育活动，宣传践行社会主义荣辱观的先进典型，引导广大干警明是非、辨美丑、知荣辱，养成高尚的道德意识，树立良好的职业形象。要广泛深入地开展社会主义法治理念宣传教育活动，大力宣传确立社会主义法治理念的极端重要性，引导干警队伍牢固树立依法治国、执法为民、公平正义、服务大局、党的领导的理念，端正执法指导思想，用正确的理念指导执法行为，确保党对^v^工作的绝对领导，确保严格、公正、文明执法，确保^v^工作的社会主义方向。</w:t>
      </w:r>
    </w:p>
    <w:p>
      <w:pPr>
        <w:ind w:left="0" w:right="0" w:firstLine="560"/>
        <w:spacing w:before="450" w:after="450" w:line="312" w:lineRule="auto"/>
      </w:pPr>
      <w:r>
        <w:rPr>
          <w:rFonts w:ascii="宋体" w:hAnsi="宋体" w:eastAsia="宋体" w:cs="宋体"/>
          <w:color w:val="000"/>
          <w:sz w:val="28"/>
          <w:szCs w:val="28"/>
        </w:rPr>
        <w:t xml:space="preserve">四是进一步加大以宪法为核心的法律法规宣传教育力度，努力营造实施依法治国基本方略的良好氛围。刚刚结束的第六次全国法制宣传教育工作会议，对“五五”普法规划的实施作出了全面部署。我们要以“五五”普法规划实施为契机，按照“五五”普法规划确定的目标、任务，充分发挥职能作用，深入开展宪法和国家基本法律、市场经济法律法规、与人民群众生产生活密切相关的法律法规、与维护社会稳定和促进社会公平正义相关的法律法规的宣传教育工作。通过深入扎实的法制宣传教育和法治实践，进一步增强全狱法律意识，提高全员法律素质；进一步增强干警队伍社会主义法治理念，提高依法治监水平和能力。</w:t>
      </w:r>
    </w:p>
    <w:p>
      <w:pPr>
        <w:ind w:left="0" w:right="0" w:firstLine="560"/>
        <w:spacing w:before="450" w:after="450" w:line="312" w:lineRule="auto"/>
      </w:pPr>
      <w:r>
        <w:rPr>
          <w:rFonts w:ascii="宋体" w:hAnsi="宋体" w:eastAsia="宋体" w:cs="宋体"/>
          <w:color w:val="000"/>
          <w:sz w:val="28"/>
          <w:szCs w:val="28"/>
        </w:rPr>
        <w:t xml:space="preserve">五是进一步加大^v^服务经济社会和我狱改革发展的宣传教育力度，努力为促进我狱各项工作任务的全面落实，以更加优异的成绩向建狱50周年献礼营造良好的舆论氛围。下半年，我们要大力宣传司法部、省厅局关于^v^工作的重大决策和方针政策，宣传我狱党委关于^v^改革的政策措施和工作部署，引导干警队伍把思想和行动统一到^v^党委的精神上来。紧密结合建狱50周年和^v^工作实际，积极宣传我狱实现^v^跨越式发展所采取的重要举措，宣传^v^工作在维护社会稳定、促进经济社会发展、推进依法治国、构建社会主义和谐社会等方面的职能作用和取得的重要进展，宣传全狱各单位在推进工作中的新思路、新探索、新成效，促进^v^各项工作的开展。要向全社会大力宣传^v^各条战线上创造的典型经验和涌现出来的先进集体、模范人物，展示干警队伍的精神风貌，运用多种手段，努力推出一批树得起、叫得响、过得硬的先进典型，充分发挥各类先进典型启发引导、示范带动、推进工作的作用，促进重点工作实现新突破，整体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^v^教育相关工作总结3</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^v^教育相关工作总结4</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6"/>
          <w:szCs w:val="36"/>
          <w:b w:val="1"/>
          <w:bCs w:val="1"/>
        </w:rPr>
        <w:t xml:space="preserve">^v^教育相关工作总结5</w:t>
      </w:r>
    </w:p>
    <w:p>
      <w:pPr>
        <w:ind w:left="0" w:right="0" w:firstLine="560"/>
        <w:spacing w:before="450" w:after="450" w:line="312" w:lineRule="auto"/>
      </w:pPr>
      <w:r>
        <w:rPr>
          <w:rFonts w:ascii="宋体" w:hAnsi="宋体" w:eastAsia="宋体" w:cs="宋体"/>
          <w:color w:val="000"/>
          <w:sz w:val="28"/>
          <w:szCs w:val="28"/>
        </w:rPr>
        <w:t xml:space="preserve">6月17日，在公司领导带领下，本人参加南宁^v^警示教育活动。在这次教育活动中我听到两个服刑人员现身说法，（一是自治区公安厅的财务科长，犯有合同诈骗罪，一个是防城港交通局局长，犯有受贿罪）：从他们人生的上道说起，到心迹的蜕变到作案经过，直到阶下囚的经历。从他们经历过程中，我本人受到人生的警示，灵魂的再次洗涤，并珍惜我现在稳定的生活工作，不为一念之差，心理的贪婪，一时冲动，给社会、家人、自已带来无可换回的巨大损失。前车之鉴，后事之师。房屋再大也是一张床，车子再豪华也是交通工具，金钱再多也是每日三餐。</w:t>
      </w:r>
    </w:p>
    <w:p>
      <w:pPr>
        <w:ind w:left="0" w:right="0" w:firstLine="560"/>
        <w:spacing w:before="450" w:after="450" w:line="312" w:lineRule="auto"/>
      </w:pPr>
      <w:r>
        <w:rPr>
          <w:rFonts w:ascii="宋体" w:hAnsi="宋体" w:eastAsia="宋体" w:cs="宋体"/>
          <w:color w:val="000"/>
          <w:sz w:val="28"/>
          <w:szCs w:val="28"/>
        </w:rPr>
        <w:t xml:space="preserve">这次教育给自己的启示：</w:t>
      </w:r>
    </w:p>
    <w:p>
      <w:pPr>
        <w:ind w:left="0" w:right="0" w:firstLine="560"/>
        <w:spacing w:before="450" w:after="450" w:line="312" w:lineRule="auto"/>
      </w:pPr>
      <w:r>
        <w:rPr>
          <w:rFonts w:ascii="宋体" w:hAnsi="宋体" w:eastAsia="宋体" w:cs="宋体"/>
          <w:color w:val="000"/>
          <w:sz w:val="28"/>
          <w:szCs w:val="28"/>
        </w:rPr>
        <w:t xml:space="preserve">1、信仰坚定，把好政治思想关。作为^v^员，要认真学习马列主义^v^思想，坚持政治学习，树立良好世界观、人生观、价值观。保持思想纯洁，立场坚定，就象^v^^v^所说的：“不忘初心，继续前进”。进一步增强忧患意识，始终保持开拓进取的锐气，发扬光荣传统，艰苦奋斗，勤俭节约，一心为公，始终保持全心全意为人民服务宗旨不变，做一名合格^v^党员。</w:t>
      </w:r>
    </w:p>
    <w:p>
      <w:pPr>
        <w:ind w:left="0" w:right="0" w:firstLine="560"/>
        <w:spacing w:before="450" w:after="450" w:line="312" w:lineRule="auto"/>
      </w:pPr>
      <w:r>
        <w:rPr>
          <w:rFonts w:ascii="宋体" w:hAnsi="宋体" w:eastAsia="宋体" w:cs="宋体"/>
          <w:color w:val="000"/>
          <w:sz w:val="28"/>
          <w:szCs w:val="28"/>
        </w:rPr>
        <w:t xml:space="preserve">2、把好防腐拒变防线。^v^^v^说过：“要将权力关进制度的笼子里”，在“签字关”上慎用自己的签字权，不失去原则，不失职，不渎职。在用人方面，坚持民主集中制，不任人为亲，不搞团伙帮派，当好伯乐，知才善用，根据干部任用原则，按“德、能、勤、绩、廉”进行选拔用人；在生活方面，生活正派，生活活动健康有趣，不贪图金钱、美、色，不追求时尚、奢侈，节制外交应酬，多与职工打交道，粗茶淡饭一片情。在家里做到尊老爱幼，勤俭节约，家庭和睦。</w:t>
      </w:r>
    </w:p>
    <w:p>
      <w:pPr>
        <w:ind w:left="0" w:right="0" w:firstLine="560"/>
        <w:spacing w:before="450" w:after="450" w:line="312" w:lineRule="auto"/>
      </w:pPr>
      <w:r>
        <w:rPr>
          <w:rFonts w:ascii="宋体" w:hAnsi="宋体" w:eastAsia="宋体" w:cs="宋体"/>
          <w:color w:val="000"/>
          <w:sz w:val="28"/>
          <w:szCs w:val="28"/>
        </w:rPr>
        <w:t xml:space="preserve">3、加强完善工作管理制度。对于某些尚未完善的制度，进一步加强和完善，特别煤炭销售方面，如销售机构，煤场管理制度，地磅、保卫连带制度等。后勤的食堂各规章管理制度，食品购进、验收、报销制度等，要进一步制定与修缮。矿里的劳动纪律也要进一步的加强和完善。</w:t>
      </w:r>
    </w:p>
    <w:p>
      <w:pPr>
        <w:ind w:left="0" w:right="0" w:firstLine="560"/>
        <w:spacing w:before="450" w:after="450" w:line="312" w:lineRule="auto"/>
      </w:pPr>
      <w:r>
        <w:rPr>
          <w:rFonts w:ascii="宋体" w:hAnsi="宋体" w:eastAsia="宋体" w:cs="宋体"/>
          <w:color w:val="000"/>
          <w:sz w:val="28"/>
          <w:szCs w:val="28"/>
        </w:rPr>
        <w:t xml:space="preserve">4、加大工作力度与监督。对于完善的制度，改进监督方法，充分发挥监督作用，做好每一项工作的事前监督、事中监督，尤其是党员干部和相关岗位管理人员，要主动监督，使他们在工作圈、生活圈、社交圈都不能远偏政治纪律，生活纪律的轨道，防患于未然，建立起结构合理，配置科学，程序严密，相互制约的权力运作机制，从源头抓起杜绝腐败现象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