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石家庄焊工工作总结(共36篇)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石家庄焊工工作总结1尊敬的领导：您好!现将我在近五年的工作总结如下：&gt;一、提高自身素质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引弧和运条是电焊最基础的部分，没有学会引弧根本就不能焊接。我引弧时总是把焊条连在铁板上不能顺利的引弧。然而引弧却是焊工的第一步所以没办法成功引弧的我就没办法进行下面的学习。不过在我反复的学习下终于学会了引弧。不过新的问题又出现了我的焊条焊出来的都是又细又长的细线，与老师说的完全不符合于是我尝试着控制焊缝的粗细和长短任然经过很长的时间我才掌握</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石家庄焊工工作总结5</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石家庄焊工工作总结6</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石家庄焊工工作总结7</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石家庄焊工工作总结8</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石家庄焊工工作总结10</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石家庄焊工工作总结11</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石家庄焊工工作总结13</w:t>
      </w:r>
    </w:p>
    <w:p>
      <w:pPr>
        <w:ind w:left="0" w:right="0" w:firstLine="560"/>
        <w:spacing w:before="450" w:after="450" w:line="312" w:lineRule="auto"/>
      </w:pPr>
      <w:r>
        <w:rPr>
          <w:rFonts w:ascii="宋体" w:hAnsi="宋体" w:eastAsia="宋体" w:cs="宋体"/>
          <w:color w:val="000"/>
          <w:sz w:val="28"/>
          <w:szCs w:val="28"/>
        </w:rPr>
        <w:t xml:space="preserve">二零_年三月五日至三月十六日我们生物工程专业进行了为期十天的金工实习。因为是第一次参加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开始的第一天，我们带着兴奋的心情，迫不及待地赶到工程训练中心。第一天的内容比较简单，但也非常重要，是由老师讲解实习的内容以及应该注意的事项。然后我们就开始了第一周的冷加工。冷加工包括四个工种：钳工，铣刨磨，车工以及数字控制。</w:t>
      </w:r>
    </w:p>
    <w:p>
      <w:pPr>
        <w:ind w:left="0" w:right="0" w:firstLine="560"/>
        <w:spacing w:before="450" w:after="450" w:line="312" w:lineRule="auto"/>
      </w:pPr>
      <w:r>
        <w:rPr>
          <w:rFonts w:ascii="宋体" w:hAnsi="宋体" w:eastAsia="宋体" w:cs="宋体"/>
          <w:color w:val="000"/>
          <w:sz w:val="28"/>
          <w:szCs w:val="28"/>
        </w:rPr>
        <w:t xml:space="preserve">第一个内容是钳工，这次该我们用力气了。虽然钳工大的机车很少用基本上是手工，但到了车间还是要学习安全操作规程。首先我们先看了一段视频以了解钳工的基本工作内容以及发展。然后每人领了一块铁榔头自己动手加工自己想加工的东西。已经忘了钳工是最累人的工种了，我们各个都精神饱满的投入到战斗中去，各自加工着自己要加工的东西。经过一上午的加工终于成型了而且还相当不错。下午我们还是实习钳工我就对上午加工到一半的榔头进行抛光。后来我们又进行了划线、打孔和绞螺纹。在师傅的帮助下，我们都很顺利地完成了任务。在加工中我知道了钳工是需要技术的，只有方法得当才能省力气，而且加工很快。</w:t>
      </w:r>
    </w:p>
    <w:p>
      <w:pPr>
        <w:ind w:left="0" w:right="0" w:firstLine="560"/>
        <w:spacing w:before="450" w:after="450" w:line="312" w:lineRule="auto"/>
      </w:pPr>
      <w:r>
        <w:rPr>
          <w:rFonts w:ascii="宋体" w:hAnsi="宋体" w:eastAsia="宋体" w:cs="宋体"/>
          <w:color w:val="000"/>
          <w:sz w:val="28"/>
          <w:szCs w:val="28"/>
        </w:rPr>
        <w:t xml:space="preserve">第二天的工作内容是铣刨磨。早上，我们班分成了两个组进行铣工的实习。我们组的师傅是一个非常耐心的老师傅。在自己动手加工之前，师傅都给我们介绍了很多关于铣床的构造原理以及操作注意事项。然后才让我们自己动手操作，在操作时，师傅也在旁边加以指导。通过加工，就把原坯料加工成榔头的基本形状。看起来很简单的事情，要注意的事情也有很多，稍不留意可能就会有危险。下午的时候，我们把早上铣工未完成的工作做完之后，就在师傅的指导下，对刨床进行了简单的认识。整个一天的工作都很轻松，下午结束得也很早，我们还和师傅进行了合影。真的是很有纪念意义的一天啊。</w:t>
      </w:r>
    </w:p>
    <w:p>
      <w:pPr>
        <w:ind w:left="0" w:right="0" w:firstLine="560"/>
        <w:spacing w:before="450" w:after="450" w:line="312" w:lineRule="auto"/>
      </w:pPr>
      <w:r>
        <w:rPr>
          <w:rFonts w:ascii="宋体" w:hAnsi="宋体" w:eastAsia="宋体" w:cs="宋体"/>
          <w:color w:val="000"/>
          <w:sz w:val="28"/>
          <w:szCs w:val="28"/>
        </w:rPr>
        <w:t xml:space="preserve">第三天，我们实习车工，当然了还是要先学习安全操作规程，这是安全的需要。车床是这四种车床中最危险的了。首先还是要学习安全技术操作规范。学习完了就可以听师傅讲了，听完师傅讲我对车工以及车床有了更深刻的认识。车工主要加工曲面，几乎各种曲面都可以加工。我们组有五个人，早上我们主要是在师傅的带领下完成了锤把的基本结构车削。内容包括表面的车削，断面的车削，斜面的车削以及滚花的操作。</w:t>
      </w:r>
    </w:p>
    <w:p>
      <w:pPr>
        <w:ind w:left="0" w:right="0" w:firstLine="560"/>
        <w:spacing w:before="450" w:after="450" w:line="312" w:lineRule="auto"/>
      </w:pPr>
      <w:r>
        <w:rPr>
          <w:rFonts w:ascii="宋体" w:hAnsi="宋体" w:eastAsia="宋体" w:cs="宋体"/>
          <w:color w:val="000"/>
          <w:sz w:val="28"/>
          <w:szCs w:val="28"/>
        </w:rPr>
        <w:t xml:space="preserve">在师傅的带领下，我们早上就完成了主要工作。虽然那天我们组走得最晚，但是每个人都非常满足。下午的时候，师傅把车床交给我们每个人自己来加工，主要内容就是把斜面打磨。面对着那样的大机器，心里面有点害怕。但是操作起来还是很简单没有什么危险。看着自己的成果还是很高兴的，然后我们又打上螺纹，装上榔头，一把完整的锤子就做成了。</w:t>
      </w:r>
    </w:p>
    <w:p>
      <w:pPr>
        <w:ind w:left="0" w:right="0" w:firstLine="560"/>
        <w:spacing w:before="450" w:after="450" w:line="312" w:lineRule="auto"/>
      </w:pPr>
      <w:r>
        <w:rPr>
          <w:rFonts w:ascii="宋体" w:hAnsi="宋体" w:eastAsia="宋体" w:cs="宋体"/>
          <w:color w:val="000"/>
          <w:sz w:val="28"/>
          <w:szCs w:val="28"/>
        </w:rPr>
        <w:t xml:space="preserve">冷加工的最后一天我们要实习的事数字控制技术。数控技术是在近些年发展的一项技术，结合了很多方面的技术。一天的实习使我充分感受到了科学技术的神奇。</w:t>
      </w:r>
    </w:p>
    <w:p>
      <w:pPr>
        <w:ind w:left="0" w:right="0" w:firstLine="560"/>
        <w:spacing w:before="450" w:after="450" w:line="312" w:lineRule="auto"/>
      </w:pPr>
      <w:r>
        <w:rPr>
          <w:rFonts w:ascii="宋体" w:hAnsi="宋体" w:eastAsia="宋体" w:cs="宋体"/>
          <w:color w:val="000"/>
          <w:sz w:val="28"/>
          <w:szCs w:val="28"/>
        </w:rPr>
        <w:t xml:space="preserve">第二周的实习内容是热加工。热加工的第一天，也是由老师进行讲解一些关于热加工的主要注意事项。热加工的主要内容包括焊工、锻造、热加工、铸工和综合实践。</w:t>
      </w:r>
    </w:p>
    <w:p>
      <w:pPr>
        <w:ind w:left="0" w:right="0" w:firstLine="560"/>
        <w:spacing w:before="450" w:after="450" w:line="312" w:lineRule="auto"/>
      </w:pPr>
      <w:r>
        <w:rPr>
          <w:rFonts w:ascii="宋体" w:hAnsi="宋体" w:eastAsia="宋体" w:cs="宋体"/>
          <w:color w:val="000"/>
          <w:sz w:val="28"/>
          <w:szCs w:val="28"/>
        </w:rPr>
        <w:t xml:space="preserve">第一个内容是焊工，当然还要学习焊工实习教学内容和安全操作规程。更何况师傅说焊工是危险的而且可能造成重大事故的工种，所以我们都不敢乱动车间的东西。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w:t>
      </w:r>
    </w:p>
    <w:p>
      <w:pPr>
        <w:ind w:left="0" w:right="0" w:firstLine="560"/>
        <w:spacing w:before="450" w:after="450" w:line="312" w:lineRule="auto"/>
      </w:pPr>
      <w:r>
        <w:rPr>
          <w:rFonts w:ascii="宋体" w:hAnsi="宋体" w:eastAsia="宋体" w:cs="宋体"/>
          <w:color w:val="000"/>
          <w:sz w:val="28"/>
          <w:szCs w:val="28"/>
        </w:rPr>
        <w:t xml:space="preserve">第二天我们我们进行的是热处理和锻造。热处理，主要是为了改善钢料的性能，在师傅的指导下，我们了解了不同冷却方法对硬度的影响，还学会了测量硬度的方法。锻工，说俗一点就是打铁。看是一项很简单的操作但是其复杂程度很高的，虽然工具越来越先进，但是其丰富的文化积淀仍让我们对它小看不得。锻工虽然跟打铁差不多但比家里打铁的先进多了，加热有自动控温电炉，锻造有空气锤。还要学习锻工安全技术操作规程。</w:t>
      </w:r>
    </w:p>
    <w:p>
      <w:pPr>
        <w:ind w:left="0" w:right="0" w:firstLine="560"/>
        <w:spacing w:before="450" w:after="450" w:line="312" w:lineRule="auto"/>
      </w:pPr>
      <w:r>
        <w:rPr>
          <w:rFonts w:ascii="宋体" w:hAnsi="宋体" w:eastAsia="宋体" w:cs="宋体"/>
          <w:color w:val="000"/>
          <w:sz w:val="28"/>
          <w:szCs w:val="28"/>
        </w:rPr>
        <w:t xml:space="preserve">当把钢材料加热到1100度左右一段时间后便可开始进行锻造，开启后，缓慢提起锤头，另一同伴把烧得发白的铁块用火钳夹牢后放在工作台上，控制进垂轻重使铁块在垂下前后左右进给，当铁块变成暗红色后停止锤炼。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第三个内容是铸工。首先我们在展板上学习了铸工的实习内容和安全操作规程。学习完这些我们就可以跟师傅学习铸工了。想不到挖砂也能挖是那么高级。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w:t>
      </w:r>
    </w:p>
    <w:p>
      <w:pPr>
        <w:ind w:left="0" w:right="0" w:firstLine="560"/>
        <w:spacing w:before="450" w:after="450" w:line="312" w:lineRule="auto"/>
      </w:pPr>
      <w:r>
        <w:rPr>
          <w:rFonts w:ascii="宋体" w:hAnsi="宋体" w:eastAsia="宋体" w:cs="宋体"/>
          <w:color w:val="000"/>
          <w:sz w:val="28"/>
          <w:szCs w:val="28"/>
        </w:rPr>
        <w:t xml:space="preserve">在整个过程中我们充分体验了铸造工艺的妙处。通过学习我知道了铸造工艺的复杂性，而且在生产中铸造又是很重要的，它一方面造出了所需工件的雏形，另一方面它有很好地把废旧资源从利用，这一点无论是从生产效益上还是从环保上来说都是有着深远的意义的。在这项实践中我学到了简单零件的手工造型、型蕊的制作，铸工是金属加工的基础，没有铸工什么都弄不好。我们主要跟着师傅学习了整模造型，三箱造型和刮砂造型。虽然只是做出了简单的造型，并没有进行浇注，我们每个人还是学习但很多的东西。</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石家庄焊工工作总结14</w:t>
      </w:r>
    </w:p>
    <w:p>
      <w:pPr>
        <w:ind w:left="0" w:right="0" w:firstLine="560"/>
        <w:spacing w:before="450" w:after="450" w:line="312" w:lineRule="auto"/>
      </w:pPr>
      <w:r>
        <w:rPr>
          <w:rFonts w:ascii="宋体" w:hAnsi="宋体" w:eastAsia="宋体" w:cs="宋体"/>
          <w:color w:val="000"/>
          <w:sz w:val="28"/>
          <w:szCs w:val="28"/>
        </w:rPr>
        <w:t xml:space="preserve">&gt;主要设备材料及其要求：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石家庄焊工工作总结16</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石家庄焊工工作总结17</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w:t>
      </w:r>
    </w:p>
    <w:p>
      <w:pPr>
        <w:ind w:left="0" w:right="0" w:firstLine="560"/>
        <w:spacing w:before="450" w:after="450" w:line="312" w:lineRule="auto"/>
      </w:pPr>
      <w:r>
        <w:rPr>
          <w:rFonts w:ascii="宋体" w:hAnsi="宋体" w:eastAsia="宋体" w:cs="宋体"/>
          <w:color w:val="000"/>
          <w:sz w:val="28"/>
          <w:szCs w:val="28"/>
        </w:rPr>
        <w:t xml:space="preserve">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w:t>
      </w:r>
    </w:p>
    <w:p>
      <w:pPr>
        <w:ind w:left="0" w:right="0" w:firstLine="560"/>
        <w:spacing w:before="450" w:after="450" w:line="312" w:lineRule="auto"/>
      </w:pPr>
      <w:r>
        <w:rPr>
          <w:rFonts w:ascii="宋体" w:hAnsi="宋体" w:eastAsia="宋体" w:cs="宋体"/>
          <w:color w:val="000"/>
          <w:sz w:val="28"/>
          <w:szCs w:val="28"/>
        </w:rPr>
        <w:t xml:space="preserve">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石家庄焊工工作总结20</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石家庄焊工工作总结21</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首先，自觉加强政治理论学习，认真学习和贯彻xxx同志提出的“八荣八耻”和企业文化理念，树立社会主义荣辱观精神，进而提高自己的政治素质，保证自己在思想和行为上始终与党保持一致。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2025-05-02T09:52:43+08:00</dcterms:created>
  <dcterms:modified xsi:type="dcterms:W3CDTF">2025-05-02T09:52:43+08:00</dcterms:modified>
</cp:coreProperties>
</file>

<file path=docProps/custom.xml><?xml version="1.0" encoding="utf-8"?>
<Properties xmlns="http://schemas.openxmlformats.org/officeDocument/2006/custom-properties" xmlns:vt="http://schemas.openxmlformats.org/officeDocument/2006/docPropsVTypes"/>
</file>