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部队人才工作总结报告(通用15篇)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部队人才工作总结报告1  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 ...</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部队人才工作总结报告1</w:t>
      </w:r>
    </w:p>
    <w:p>
      <w:pPr>
        <w:ind w:left="0" w:right="0" w:firstLine="560"/>
        <w:spacing w:before="450" w:after="450" w:line="312" w:lineRule="auto"/>
      </w:pPr>
      <w:r>
        <w:rPr>
          <w:rFonts w:ascii="宋体" w:hAnsi="宋体" w:eastAsia="宋体" w:cs="宋体"/>
          <w:color w:val="000"/>
          <w:sz w:val="28"/>
          <w:szCs w:val="28"/>
        </w:rPr>
        <w:t xml:space="preserve">  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  (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十八大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x个重点单位和x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  (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十八大消防安全保卫站行动期间，协助参谋共填写总队要求的消防监督检查记录和责令改正通知书x余份，火灾隐患举报投诉x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  (三)立足本分，做好大队各类档案管理工作，将大队各类纸质文书进行归档整理。按照领导要求、根据总队《档案管理新规》，我将自己所负责的各类档案进行多次翻工、检查、完善，全年共完成x份行政处罚档案、x份临时查封档案、x份开业前检查档案、x份消防工程设计备案和审核档案、x份消防工程竣工备案和验收档案、x份火灾事简易故调查档案、x份重大火灾事故档案、x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部队人才工作总结报告2</w:t>
      </w:r>
    </w:p>
    <w:p>
      <w:pPr>
        <w:ind w:left="0" w:right="0" w:firstLine="560"/>
        <w:spacing w:before="450" w:after="450" w:line="312" w:lineRule="auto"/>
      </w:pPr>
      <w:r>
        <w:rPr>
          <w:rFonts w:ascii="宋体" w:hAnsi="宋体" w:eastAsia="宋体" w:cs="宋体"/>
          <w:color w:val="000"/>
          <w:sz w:val="28"/>
          <w:szCs w:val="28"/>
        </w:rPr>
        <w:t xml:space="preserve">（一）完善人才工作格局</w:t>
      </w:r>
    </w:p>
    <w:p>
      <w:pPr>
        <w:ind w:left="0" w:right="0" w:firstLine="560"/>
        <w:spacing w:before="450" w:after="450" w:line="312" w:lineRule="auto"/>
      </w:pPr>
      <w:r>
        <w:rPr>
          <w:rFonts w:ascii="宋体" w:hAnsi="宋体" w:eastAsia="宋体" w:cs="宋体"/>
          <w:color w:val="000"/>
          <w:sz w:val="28"/>
          <w:szCs w:val="28"/>
        </w:rPr>
        <w:t xml:space="preserve">1、重视人才工作。希望各级各单位人才领导小组高度重视人才工作，定期研究涉及人才队伍建设的重大问题，将人才队伍建设工作摆上重要议事日程，纳入领导班子建设和人才队伍建设的总体规划，切实履行好职责。建立引进、培养、选拔、使用文化人才年度工作报告和工作通报制度，促进人才培养选拔工作制度化，规范化。</w:t>
      </w:r>
    </w:p>
    <w:p>
      <w:pPr>
        <w:ind w:left="0" w:right="0" w:firstLine="560"/>
        <w:spacing w:before="450" w:after="450" w:line="312" w:lineRule="auto"/>
      </w:pPr>
      <w:r>
        <w:rPr>
          <w:rFonts w:ascii="宋体" w:hAnsi="宋体" w:eastAsia="宋体" w:cs="宋体"/>
          <w:color w:val="000"/>
          <w:sz w:val="28"/>
          <w:szCs w:val="28"/>
        </w:rPr>
        <w:t xml:space="preserve">2、完善住建人才政策支持。牢固树立“人才资源是第一资源”的科学人才观，积极争取上级的支持，出台优惠的人才政策，尽力打破人才进出不畅的瓶颈，对高端人才既要“引得进”更要“留得住”，对引进的人才在项目经费、工资福利、住房补贴、家属随迁、子女入学等方面给予较高的待遇，对现有高层次人才也要同等对待。</w:t>
      </w:r>
    </w:p>
    <w:p>
      <w:pPr>
        <w:ind w:left="0" w:right="0" w:firstLine="560"/>
        <w:spacing w:before="450" w:after="450" w:line="312" w:lineRule="auto"/>
      </w:pPr>
      <w:r>
        <w:rPr>
          <w:rFonts w:ascii="宋体" w:hAnsi="宋体" w:eastAsia="宋体" w:cs="宋体"/>
          <w:color w:val="000"/>
          <w:sz w:val="28"/>
          <w:szCs w:val="28"/>
        </w:rPr>
        <w:t xml:space="preserve">3、加大住建人才投入。加大对人才工作的投入，特别是加大对重点人才项目的投入。建立完善单位和个人多元化投入机制，通过人才的培养、引进和奖励，从而充分调动和发挥各类人才的创造潜能。</w:t>
      </w:r>
    </w:p>
    <w:p>
      <w:pPr>
        <w:ind w:left="0" w:right="0" w:firstLine="560"/>
        <w:spacing w:before="450" w:after="450" w:line="312" w:lineRule="auto"/>
      </w:pPr>
      <w:r>
        <w:rPr>
          <w:rFonts w:ascii="宋体" w:hAnsi="宋体" w:eastAsia="宋体" w:cs="宋体"/>
          <w:color w:val="000"/>
          <w:sz w:val="28"/>
          <w:szCs w:val="28"/>
        </w:rPr>
        <w:t xml:space="preserve">（二）优化人才队伍结构</w:t>
      </w:r>
    </w:p>
    <w:p>
      <w:pPr>
        <w:ind w:left="0" w:right="0" w:firstLine="560"/>
        <w:spacing w:before="450" w:after="450" w:line="312" w:lineRule="auto"/>
      </w:pPr>
      <w:r>
        <w:rPr>
          <w:rFonts w:ascii="宋体" w:hAnsi="宋体" w:eastAsia="宋体" w:cs="宋体"/>
          <w:color w:val="000"/>
          <w:sz w:val="28"/>
          <w:szCs w:val="28"/>
        </w:rPr>
        <w:t xml:space="preserve">1、引进急需人才。认真落实拟制人才发展规划，制订切实可行的分步实施方案，大力培养、引进规划、建设、住房保障相关行业的专门人才。当前，我县住建系统工民建、建筑结构学、计算机、法律等方面的人才紧缺，下一步要积极争取人事部门的支持，用足用好现有编制，通过向社会公开招聘成熟人才和到高校招聘优秀毕业生两种渠道引进单位急需的各类人才。在招聘人员时，要立足长远、着眼发展，分清轻重缓急，不能急于求成，在年龄层次、专业结构等方面梯次配备，形成有序、良性的人才梯队衔接。</w:t>
      </w:r>
    </w:p>
    <w:p>
      <w:pPr>
        <w:ind w:left="0" w:right="0" w:firstLine="560"/>
        <w:spacing w:before="450" w:after="450" w:line="312" w:lineRule="auto"/>
      </w:pPr>
      <w:r>
        <w:rPr>
          <w:rFonts w:ascii="宋体" w:hAnsi="宋体" w:eastAsia="宋体" w:cs="宋体"/>
          <w:color w:val="000"/>
          <w:sz w:val="28"/>
          <w:szCs w:val="28"/>
        </w:rPr>
        <w:t xml:space="preserve">2、提升现有人才。针对住建局的实际情况，当前特别要注重在现有专业人才的培养。树立正确的人才观，对现有人才分类对待，对有特殊才能的人才不仅要“扬其所长、避其所短”，而且要“扬其所长、克其所短”、“扬其所长、容其所短”。进一步建立健全人才培养机制，加强继续教育工作，鼓励各类人才在职自学，按县委、县政府有关规定对自学成才者给予奖励；选送年轻专业人才赴高校和国家级、省级、州级单位进修，在住建系统评选专业拔尖人才，调动专业人才的工作积极性，并以此带动单位其他人员的发展、进步。</w:t>
      </w:r>
    </w:p>
    <w:p>
      <w:pPr>
        <w:ind w:left="0" w:right="0" w:firstLine="560"/>
        <w:spacing w:before="450" w:after="450" w:line="312" w:lineRule="auto"/>
      </w:pPr>
      <w:r>
        <w:rPr>
          <w:rFonts w:ascii="宋体" w:hAnsi="宋体" w:eastAsia="宋体" w:cs="宋体"/>
          <w:color w:val="000"/>
          <w:sz w:val="28"/>
          <w:szCs w:val="28"/>
        </w:rPr>
        <w:t xml:space="preserve">3、灵活使用人才。坚持人才的刚性流动和柔性流动相结合的方法，打破“用才必养”的传统观念，打通体制内人才和体制外人才的互通渠道，引进人才与借用外智并重，坚持不求所有、但求所用。围绕城建重点项目、旧城区改造、建筑业管理、保障性住房、房产交易、物业管理和工程质量检测等领域，按照专业对口、人岗相适的原则，发现优秀干部，调整使用干部，积极优化年轻干部队伍资源配置。采取推荐考察等多种方式，及时将政治素质好、有发展潜力的年轻干部纳入后备干部人才库，进行重点培养、重点管理、择优选用，着力打造年轻干部生力军。</w:t>
      </w:r>
    </w:p>
    <w:p>
      <w:pPr>
        <w:ind w:left="0" w:right="0" w:firstLine="560"/>
        <w:spacing w:before="450" w:after="450" w:line="312" w:lineRule="auto"/>
      </w:pPr>
      <w:r>
        <w:rPr>
          <w:rFonts w:ascii="宋体" w:hAnsi="宋体" w:eastAsia="宋体" w:cs="宋体"/>
          <w:color w:val="000"/>
          <w:sz w:val="28"/>
          <w:szCs w:val="28"/>
        </w:rPr>
        <w:t xml:space="preserve">4、整合人才资源。职能相近的科室、单位，可以进行整合，人员按岗位需求综合进行调整，达到人尽其才的效果。</w:t>
      </w:r>
    </w:p>
    <w:p>
      <w:pPr>
        <w:ind w:left="0" w:right="0" w:firstLine="560"/>
        <w:spacing w:before="450" w:after="450" w:line="312" w:lineRule="auto"/>
      </w:pPr>
      <w:r>
        <w:rPr>
          <w:rFonts w:ascii="宋体" w:hAnsi="宋体" w:eastAsia="宋体" w:cs="宋体"/>
          <w:color w:val="000"/>
          <w:sz w:val="28"/>
          <w:szCs w:val="28"/>
        </w:rPr>
        <w:t xml:space="preserve">（三）创新人才工作机制</w:t>
      </w:r>
    </w:p>
    <w:p>
      <w:pPr>
        <w:ind w:left="0" w:right="0" w:firstLine="560"/>
        <w:spacing w:before="450" w:after="450" w:line="312" w:lineRule="auto"/>
      </w:pPr>
      <w:r>
        <w:rPr>
          <w:rFonts w:ascii="宋体" w:hAnsi="宋体" w:eastAsia="宋体" w:cs="宋体"/>
          <w:color w:val="000"/>
          <w:sz w:val="28"/>
          <w:szCs w:val="28"/>
        </w:rPr>
        <w:t xml:space="preserve">1、深化职称制度改革，强化工作能力和工作业绩取向，重点向一线的各类专业技术人员倾斜，全面推行专业技术职务“评聘分开”，避免一评定终身现象，在平常的考核中执行绩效考核制度，对不履职、无实绩的人高职低聘或不聘，对实绩大的人员低职高聘。</w:t>
      </w:r>
    </w:p>
    <w:p>
      <w:pPr>
        <w:ind w:left="0" w:right="0" w:firstLine="560"/>
        <w:spacing w:before="450" w:after="450" w:line="312" w:lineRule="auto"/>
      </w:pPr>
      <w:r>
        <w:rPr>
          <w:rFonts w:ascii="宋体" w:hAnsi="宋体" w:eastAsia="宋体" w:cs="宋体"/>
          <w:color w:val="000"/>
          <w:sz w:val="28"/>
          <w:szCs w:val="28"/>
        </w:rPr>
        <w:t xml:space="preserve">2、科学设定专业岗位。严格按照事业单位的职责、职能，科学合理地重新设定专业岗位，同时按照高、中、低职称，划定一定比例，形成培养梯次；积极争取有关部门的支持，在部分专业人才特别集中的单位，只设定专业岗位，不设定职称数，尤其是高级职称数，符合条件的均可以申报评聘职称，从而激发、调动人员的学习积极性、钻研业务的积极性，推动年轻人才的脱颖而出、推动住建队伍的可持续和协调发展。</w:t>
      </w:r>
    </w:p>
    <w:p>
      <w:pPr>
        <w:ind w:left="0" w:right="0" w:firstLine="560"/>
        <w:spacing w:before="450" w:after="450" w:line="312" w:lineRule="auto"/>
      </w:pPr>
      <w:r>
        <w:rPr>
          <w:rFonts w:ascii="宋体" w:hAnsi="宋体" w:eastAsia="宋体" w:cs="宋体"/>
          <w:color w:val="000"/>
          <w:sz w:val="28"/>
          <w:szCs w:val="28"/>
        </w:rPr>
        <w:t xml:space="preserve">3、深化分配制度改革，鼓励实行对关键岗位的专业技术骨干实行待遇倾斜。加大对体制外人才的保障力度，使编制内外的人才在享受评职、养老保险、失业保险等待遇以及社会保障上地位平等，增强人才的活力和能力。</w:t>
      </w:r>
    </w:p>
    <w:p>
      <w:pPr>
        <w:ind w:left="0" w:right="0" w:firstLine="560"/>
        <w:spacing w:before="450" w:after="450" w:line="312" w:lineRule="auto"/>
      </w:pPr>
      <w:r>
        <w:rPr>
          <w:rFonts w:ascii="宋体" w:hAnsi="宋体" w:eastAsia="宋体" w:cs="宋体"/>
          <w:color w:val="000"/>
          <w:sz w:val="28"/>
          <w:szCs w:val="28"/>
        </w:rPr>
        <w:t xml:space="preserve">4、创新人才激励机制。创新人才的激励机制。对工作中有重大贡献的人才给与重奖和激励。按照公开、平等、竞争、择优的原则，继续推行和完善公开招考、社会招聘、竞争上岗等措施办法，建立起能上能下、动态管理的长效用人机制。强化隐患检查，坚持依法治理住建领域消防安全工作，成立消防安全治理工作领导小组，全面加强建设领域消防按全防治工作，提升消防安全应急处置能力，彻查存在的问题和薄弱环节，全力落实防控措施，坚决预防和遏制重度大火灾事故发生。</w:t>
      </w:r>
    </w:p>
    <w:p>
      <w:pPr>
        <w:ind w:left="0" w:right="0" w:firstLine="560"/>
        <w:spacing w:before="450" w:after="450" w:line="312" w:lineRule="auto"/>
      </w:pPr>
      <w:r>
        <w:rPr>
          <w:rFonts w:ascii="宋体" w:hAnsi="宋体" w:eastAsia="宋体" w:cs="宋体"/>
          <w:color w:val="000"/>
          <w:sz w:val="28"/>
          <w:szCs w:val="28"/>
        </w:rPr>
        <w:t xml:space="preserve">二是结合建设领域安全生产专项整治工作要求，重点加强施工现场临时用电隐患治理持续保持高压态势，加大违法、违规行为的惩处力度，落实管理责任，确保工作取得实效，争取在期不在期的专项检查，对检查发现的隐患和问题要实行“零容忍”必须专人负责整改，各责任主体各负其责，并按规定配置消防设施、设备，保证消防安全通道畅通，同时要加强对工地易燃物品的监管，确保消防安全。</w:t>
      </w:r>
    </w:p>
    <w:p>
      <w:pPr>
        <w:ind w:left="0" w:right="0" w:firstLine="560"/>
        <w:spacing w:before="450" w:after="450" w:line="312" w:lineRule="auto"/>
      </w:pPr>
      <w:r>
        <w:rPr>
          <w:rFonts w:ascii="宋体" w:hAnsi="宋体" w:eastAsia="宋体" w:cs="宋体"/>
          <w:color w:val="000"/>
          <w:sz w:val="28"/>
          <w:szCs w:val="28"/>
        </w:rPr>
        <w:t xml:space="preserve">三是明确燃气企业消防安全责任制，企业负责人就是本单位的消防安全责任人，建立层级消防安全责任，层级签订消防安全责任书，建立消防安全巡查、隐患整改的管理制度，加强对液化气储存站供应点等消防安全隐患排查，建立台账，按规定配置消防器材，消防安全标牌等，落实企业消防安全教育个应急队伍，再就是加大检查力度，加大用户安全教育宣传，及时消除燃气消防隐患。</w:t>
      </w:r>
    </w:p>
    <w:p>
      <w:pPr>
        <w:ind w:left="0" w:right="0" w:firstLine="560"/>
        <w:spacing w:before="450" w:after="450" w:line="312" w:lineRule="auto"/>
      </w:pPr>
      <w:r>
        <w:rPr>
          <w:rFonts w:ascii="宋体" w:hAnsi="宋体" w:eastAsia="宋体" w:cs="宋体"/>
          <w:color w:val="000"/>
          <w:sz w:val="28"/>
          <w:szCs w:val="28"/>
        </w:rPr>
        <w:t xml:space="preserve">四是加强既有房屋消防安全隐患排查，对存在消防安全隐患的要求整改并加强消防设施投入，畅通消防通道，不得擅自改变房屋的使用性质，确保既有房屋的消防安全。</w:t>
      </w:r>
    </w:p>
    <w:p>
      <w:pPr>
        <w:ind w:left="0" w:right="0" w:firstLine="560"/>
        <w:spacing w:before="450" w:after="450" w:line="312" w:lineRule="auto"/>
      </w:pPr>
      <w:r>
        <w:rPr>
          <w:rFonts w:ascii="宋体" w:hAnsi="宋体" w:eastAsia="宋体" w:cs="宋体"/>
          <w:color w:val="000"/>
          <w:sz w:val="28"/>
          <w:szCs w:val="28"/>
        </w:rPr>
        <w:t xml:space="preserve">五是加大宣传力度，有计划、有步骤地开展消防安全宣传教育，大力宣传普及消防安全法律法规，增强消防安全意识和自防自救能力。</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xx年还从外省三级医院引进了xx名肾内科硕士研究生。为留住人才，奖励给引进的专业人才平方米的新住房一套，并浮动两级工资。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重要是选拨一批年轻的专业技术人才。近年来，我院不断加强对人才资源的管理，在人才工程建设方面加大了力度，人才队伍建设工作呈良好态势发展，现将20xx年上半年人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部队人才工作总结报告3</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近年来，我区围绕“人才强区”目标,加强党管人才，创新人才管理方式，培养了一批靠得住，用得上的优秀人才。</w:t>
      </w:r>
    </w:p>
    <w:p>
      <w:pPr>
        <w:ind w:left="0" w:right="0" w:firstLine="560"/>
        <w:spacing w:before="450" w:after="450" w:line="312" w:lineRule="auto"/>
      </w:pPr>
      <w:r>
        <w:rPr>
          <w:rFonts w:ascii="宋体" w:hAnsi="宋体" w:eastAsia="宋体" w:cs="宋体"/>
          <w:color w:val="000"/>
          <w:sz w:val="28"/>
          <w:szCs w:val="28"/>
        </w:rPr>
        <w:t xml:space="preserve">(一)机关单位人才队伍现状</w:t>
      </w:r>
    </w:p>
    <w:p>
      <w:pPr>
        <w:ind w:left="0" w:right="0" w:firstLine="560"/>
        <w:spacing w:before="450" w:after="450" w:line="312" w:lineRule="auto"/>
      </w:pPr>
      <w:r>
        <w:rPr>
          <w:rFonts w:ascii="宋体" w:hAnsi="宋体" w:eastAsia="宋体" w:cs="宋体"/>
          <w:color w:val="000"/>
          <w:sz w:val="28"/>
          <w:szCs w:val="28"/>
        </w:rPr>
        <w:t xml:space="preserve">目前，全区现有公务员X人，其中城区X人、镇(街道)X人。从学历结构上看，研究生X人、本科X人、大专及以下X人。从年龄结构上看，X岁以下X人、X～X岁X人、X岁以上X人。从职务结构上看，副处及以上X人、科级X人、科员级X人、办事员X人。从籍贯看，本区X人、区外市内X人、外市X人，本区的多为年龄较大的公务员，外地的多为近年新招录公务员。</w:t>
      </w:r>
    </w:p>
    <w:p>
      <w:pPr>
        <w:ind w:left="0" w:right="0" w:firstLine="560"/>
        <w:spacing w:before="450" w:after="450" w:line="312" w:lineRule="auto"/>
      </w:pPr>
      <w:r>
        <w:rPr>
          <w:rFonts w:ascii="宋体" w:hAnsi="宋体" w:eastAsia="宋体" w:cs="宋体"/>
          <w:color w:val="000"/>
          <w:sz w:val="28"/>
          <w:szCs w:val="28"/>
        </w:rPr>
        <w:t xml:space="preserve">(二)事业单位人才队伍现状</w:t>
      </w:r>
    </w:p>
    <w:p>
      <w:pPr>
        <w:ind w:left="0" w:right="0" w:firstLine="560"/>
        <w:spacing w:before="450" w:after="450" w:line="312" w:lineRule="auto"/>
      </w:pPr>
      <w:r>
        <w:rPr>
          <w:rFonts w:ascii="宋体" w:hAnsi="宋体" w:eastAsia="宋体" w:cs="宋体"/>
          <w:color w:val="000"/>
          <w:sz w:val="28"/>
          <w:szCs w:val="28"/>
        </w:rPr>
        <w:t xml:space="preserve">全区现有事业单位人员X人，其中管理人员X人、专业技术人员X人、工勤人员X人、编外X人。从行业分布来看，教育系统X人、卫生系统X人，其他事业单位X人。从学历结构上看，研究生X人、本科X人、大专及以下X人。从年龄结构上看，X岁以下X人，X～X岁X人，X岁以上X人。从职务结构上看，管理人员七级职员X人、八级职员X人、九级职员X人、十级职员X人，专业技术人员高级职称X人、中级职称X人、初级职称X人。从籍贯看，本区X人，市内区外X人，市外X人。</w:t>
      </w:r>
    </w:p>
    <w:p>
      <w:pPr>
        <w:ind w:left="0" w:right="0" w:firstLine="560"/>
        <w:spacing w:before="450" w:after="450" w:line="312" w:lineRule="auto"/>
      </w:pPr>
      <w:r>
        <w:rPr>
          <w:rFonts w:ascii="宋体" w:hAnsi="宋体" w:eastAsia="宋体" w:cs="宋体"/>
          <w:color w:val="000"/>
          <w:sz w:val="28"/>
          <w:szCs w:val="28"/>
        </w:rPr>
        <w:t xml:space="preserve">(三)企业高技能人才队伍现状</w:t>
      </w:r>
    </w:p>
    <w:p>
      <w:pPr>
        <w:ind w:left="0" w:right="0" w:firstLine="560"/>
        <w:spacing w:before="450" w:after="450" w:line="312" w:lineRule="auto"/>
      </w:pPr>
      <w:r>
        <w:rPr>
          <w:rFonts w:ascii="宋体" w:hAnsi="宋体" w:eastAsia="宋体" w:cs="宋体"/>
          <w:color w:val="000"/>
          <w:sz w:val="28"/>
          <w:szCs w:val="28"/>
        </w:rPr>
        <w:t xml:space="preserve">总体来说，目前党政人才相对充足，能够基本满足需要;高技能人才、社会工作人才所占比重偏低，专业技术人才比较缺乏。全区人才总量小，且人才内部结构不合理，尤其高层次人才流出严重，已成为制约全区经济社会转型跨越、科学发展的主要因素。</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部队人才工作总结报告4</w:t>
      </w:r>
    </w:p>
    <w:p>
      <w:pPr>
        <w:ind w:left="0" w:right="0" w:firstLine="560"/>
        <w:spacing w:before="450" w:after="450" w:line="312" w:lineRule="auto"/>
      </w:pPr>
      <w:r>
        <w:rPr>
          <w:rFonts w:ascii="宋体" w:hAnsi="宋体" w:eastAsia="宋体" w:cs="宋体"/>
          <w:color w:val="000"/>
          <w:sz w:val="28"/>
          <w:szCs w:val="28"/>
        </w:rPr>
        <w:t xml:space="preserve">我镇农业专业技术人员在农业生产第一线，他们的工作非常辛苦，作为党委政府，关心这部分专业技术人员并采取有力措施解决他们的相关待遇是我们义不容辞的责任。认真落实农业科技人员的各项优惠政策。</w:t>
      </w:r>
    </w:p>
    <w:p>
      <w:pPr>
        <w:ind w:left="0" w:right="0" w:firstLine="560"/>
        <w:spacing w:before="450" w:after="450" w:line="312" w:lineRule="auto"/>
      </w:pPr>
      <w:r>
        <w:rPr>
          <w:rFonts w:ascii="宋体" w:hAnsi="宋体" w:eastAsia="宋体" w:cs="宋体"/>
          <w:color w:val="000"/>
          <w:sz w:val="28"/>
          <w:szCs w:val="28"/>
        </w:rPr>
        <w:t xml:space="preserve">1、从事农业技术工作的人员的职称评审不受申报指标限制，论文、外语等不作硬性要求。</w:t>
      </w:r>
    </w:p>
    <w:p>
      <w:pPr>
        <w:ind w:left="0" w:right="0" w:firstLine="560"/>
        <w:spacing w:before="450" w:after="450" w:line="312" w:lineRule="auto"/>
      </w:pPr>
      <w:r>
        <w:rPr>
          <w:rFonts w:ascii="宋体" w:hAnsi="宋体" w:eastAsia="宋体" w:cs="宋体"/>
          <w:color w:val="000"/>
          <w:sz w:val="28"/>
          <w:szCs w:val="28"/>
        </w:rPr>
        <w:t xml:space="preserve">2、在农业推广机构工作的农业技术人员工资待遇全部纳入财政预算。</w:t>
      </w:r>
    </w:p>
    <w:p>
      <w:pPr>
        <w:ind w:left="0" w:right="0" w:firstLine="560"/>
        <w:spacing w:before="450" w:after="450" w:line="312" w:lineRule="auto"/>
      </w:pPr>
      <w:r>
        <w:rPr>
          <w:rFonts w:ascii="宋体" w:hAnsi="宋体" w:eastAsia="宋体" w:cs="宋体"/>
          <w:color w:val="000"/>
          <w:sz w:val="28"/>
          <w:szCs w:val="28"/>
        </w:rPr>
        <w:t xml:space="preserve">3、提供一定的政策、资金，稳定人才。</w:t>
      </w:r>
    </w:p>
    <w:p>
      <w:pPr>
        <w:ind w:left="0" w:right="0" w:firstLine="560"/>
        <w:spacing w:before="450" w:after="450" w:line="312" w:lineRule="auto"/>
      </w:pPr>
      <w:r>
        <w:rPr>
          <w:rFonts w:ascii="宋体" w:hAnsi="宋体" w:eastAsia="宋体" w:cs="宋体"/>
          <w:color w:val="000"/>
          <w:sz w:val="28"/>
          <w:szCs w:val="28"/>
        </w:rPr>
        <w:t xml:space="preserve">4、对于农技人员承包鱼塘、土地开发的在政策予以大力扶持。xxx、xxxx等承包大户在我镇取得了一定的成绩。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部队人才工作总结报告5</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xx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部队人才工作总结报告6</w:t>
      </w:r>
    </w:p>
    <w:p>
      <w:pPr>
        <w:ind w:left="0" w:right="0" w:firstLine="560"/>
        <w:spacing w:before="450" w:after="450" w:line="312" w:lineRule="auto"/>
      </w:pPr>
      <w:r>
        <w:rPr>
          <w:rFonts w:ascii="宋体" w:hAnsi="宋体" w:eastAsia="宋体" w:cs="宋体"/>
          <w:color w:val="000"/>
          <w:sz w:val="28"/>
          <w:szCs w:val="28"/>
        </w:rPr>
        <w:t xml:space="preserve">抓好农业专业技术人员继续教育。根据农业结构调整和农业产业化经营要求，加强对农业专业技术人员的新知识、新成果、新技术的业务培训。研究制定了培训计划，对不同层次的农业专业技术人员培训的时间、内容、方式方法、目标任务，提出明确、具体要求。拓宽了培训渠道，积极选送农业专业技术人员到上级有关部门举办的培训班学习进修。经费财政补贴一点，单位补贴一点，自己筹一点等多种渠道筹集培训基金，努力解决好培养经费来源的问题。</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部队人才工作总结报告7</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xx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部队人才工作总结报告8</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部队人才工作总结报告9</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w:t>
      </w:r>
    </w:p>
    <w:p>
      <w:pPr>
        <w:ind w:left="0" w:right="0" w:firstLine="560"/>
        <w:spacing w:before="450" w:after="450" w:line="312" w:lineRule="auto"/>
      </w:pPr>
      <w:r>
        <w:rPr>
          <w:rFonts w:ascii="宋体" w:hAnsi="宋体" w:eastAsia="宋体" w:cs="宋体"/>
          <w:color w:val="000"/>
          <w:sz w:val="28"/>
          <w:szCs w:val="28"/>
        </w:rPr>
        <w:t xml:space="preserve">一是加快人才市场建设，推动人才市场信息化。二是抓好教育和培训。</w:t>
      </w:r>
    </w:p>
    <w:p>
      <w:pPr>
        <w:ind w:left="0" w:right="0" w:firstLine="560"/>
        <w:spacing w:before="450" w:after="450" w:line="312" w:lineRule="auto"/>
      </w:pPr>
      <w:r>
        <w:rPr>
          <w:rFonts w:ascii="宋体" w:hAnsi="宋体" w:eastAsia="宋体" w:cs="宋体"/>
          <w:color w:val="000"/>
          <w:sz w:val="28"/>
          <w:szCs w:val="28"/>
        </w:rPr>
        <w:t xml:space="preserve">20__年来取得的成绩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部队人才工作总结报告10</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部队人才工作总结报告11</w:t>
      </w:r>
    </w:p>
    <w:p>
      <w:pPr>
        <w:ind w:left="0" w:right="0" w:firstLine="560"/>
        <w:spacing w:before="450" w:after="450" w:line="312" w:lineRule="auto"/>
      </w:pPr>
      <w:r>
        <w:rPr>
          <w:rFonts w:ascii="宋体" w:hAnsi="宋体" w:eastAsia="宋体" w:cs="宋体"/>
          <w:color w:val="000"/>
          <w:sz w:val="28"/>
          <w:szCs w:val="28"/>
        </w:rPr>
        <w:t xml:space="preserve">1、招聘高技术的农村人才。</w:t>
      </w:r>
    </w:p>
    <w:p>
      <w:pPr>
        <w:ind w:left="0" w:right="0" w:firstLine="560"/>
        <w:spacing w:before="450" w:after="450" w:line="312" w:lineRule="auto"/>
      </w:pPr>
      <w:r>
        <w:rPr>
          <w:rFonts w:ascii="宋体" w:hAnsi="宋体" w:eastAsia="宋体" w:cs="宋体"/>
          <w:color w:val="000"/>
          <w:sz w:val="28"/>
          <w:szCs w:val="28"/>
        </w:rPr>
        <w:t xml:space="preserve">2、加强现有农技人员的技术培训。</w:t>
      </w:r>
    </w:p>
    <w:p>
      <w:pPr>
        <w:ind w:left="0" w:right="0" w:firstLine="560"/>
        <w:spacing w:before="450" w:after="450" w:line="312" w:lineRule="auto"/>
      </w:pPr>
      <w:r>
        <w:rPr>
          <w:rFonts w:ascii="宋体" w:hAnsi="宋体" w:eastAsia="宋体" w:cs="宋体"/>
          <w:color w:val="000"/>
          <w:sz w:val="28"/>
          <w:szCs w:val="28"/>
        </w:rPr>
        <w:t xml:space="preserve">3、加大资金投入，保证农技人员的工资待遇，稳定农村人才队伍。</w:t>
      </w:r>
    </w:p>
    <w:p>
      <w:pPr>
        <w:ind w:left="0" w:right="0" w:firstLine="560"/>
        <w:spacing w:before="450" w:after="450" w:line="312" w:lineRule="auto"/>
      </w:pPr>
      <w:r>
        <w:rPr>
          <w:rFonts w:ascii="宋体" w:hAnsi="宋体" w:eastAsia="宋体" w:cs="宋体"/>
          <w:color w:val="000"/>
          <w:sz w:val="28"/>
          <w:szCs w:val="28"/>
        </w:rPr>
        <w:t xml:space="preserve">为适应加入世界贸易组织后的新形势，促进我区整体性人才资源开发，建设一支高素质人才队伍，根据《**-**年淄博市人才队伍建设规划纲要》和《**区国民经济和社会发展第十个五年计划纲要》，制定本纲要。</w:t>
      </w:r>
    </w:p>
    <w:p>
      <w:pPr>
        <w:ind w:left="0" w:right="0" w:firstLine="560"/>
        <w:spacing w:before="450" w:after="450" w:line="312" w:lineRule="auto"/>
      </w:pPr>
      <w:r>
        <w:rPr>
          <w:rFonts w:ascii="宋体" w:hAnsi="宋体" w:eastAsia="宋体" w:cs="宋体"/>
          <w:color w:val="000"/>
          <w:sz w:val="28"/>
          <w:szCs w:val="28"/>
        </w:rPr>
        <w:t xml:space="preserve">一、人才队伍建设现状和面临的形势</w:t>
      </w:r>
    </w:p>
    <w:p>
      <w:pPr>
        <w:ind w:left="0" w:right="0" w:firstLine="560"/>
        <w:spacing w:before="450" w:after="450" w:line="312" w:lineRule="auto"/>
      </w:pPr>
      <w:r>
        <w:rPr>
          <w:rFonts w:ascii="宋体" w:hAnsi="宋体" w:eastAsia="宋体" w:cs="宋体"/>
          <w:color w:val="000"/>
          <w:sz w:val="28"/>
          <w:szCs w:val="28"/>
        </w:rPr>
        <w:t xml:space="preserve">（一）改革开放以来，我区积极实施科教兴区战略，坚持以人为本的思想，制定和实施了一系列人才引进、培养的优惠政策，并为今后长远发展奠定了良好基础。从**年开始，在全区大力实施了人才工程，促进了我区人才队伍的快速发展，初步形成了具有一定规模和质量的人才队伍，为全区经济和社会各项事业的发展提供了重要的人才智力保障，并为今后的长远发展奠定了良好基础。</w:t>
      </w:r>
    </w:p>
    <w:p>
      <w:pPr>
        <w:ind w:left="0" w:right="0" w:firstLine="560"/>
        <w:spacing w:before="450" w:after="450" w:line="312" w:lineRule="auto"/>
      </w:pPr>
      <w:r>
        <w:rPr>
          <w:rFonts w:ascii="宋体" w:hAnsi="宋体" w:eastAsia="宋体" w:cs="宋体"/>
          <w:color w:val="000"/>
          <w:sz w:val="28"/>
          <w:szCs w:val="28"/>
        </w:rPr>
        <w:t xml:space="preserve">人才队伍规模逐年壮大。截至**年底，我区具有中专以上学历或初级以上职称的各类人才达到38546人，比**年增长了17倍。**年全区具有专科以上学历1469人，到**年底达到13360人，增长倍。</w:t>
      </w:r>
    </w:p>
    <w:p>
      <w:pPr>
        <w:ind w:left="0" w:right="0" w:firstLine="560"/>
        <w:spacing w:before="450" w:after="450" w:line="312" w:lineRule="auto"/>
      </w:pPr>
      <w:r>
        <w:rPr>
          <w:rFonts w:ascii="宋体" w:hAnsi="宋体" w:eastAsia="宋体" w:cs="宋体"/>
          <w:color w:val="000"/>
          <w:sz w:val="28"/>
          <w:szCs w:val="28"/>
        </w:rPr>
        <w:t xml:space="preserve">人才队伍素质明显提高。专业构成比较齐全，人才结构趋于合理。到**年底，我区国家公务员队伍1794人，全区党政机关人才队伍中具有大专以上学历的1589人，占总数的比例由**年的31%上升到69%；专业技术人才队伍发展到32752人，其中高级专业技术职务830人，中级技术职务10557人，初级专业技术职务21365人。高、中、初级比例为1:13:26。</w:t>
      </w:r>
    </w:p>
    <w:p>
      <w:pPr>
        <w:ind w:left="0" w:right="0" w:firstLine="560"/>
        <w:spacing w:before="450" w:after="450" w:line="312" w:lineRule="auto"/>
      </w:pPr>
      <w:r>
        <w:rPr>
          <w:rFonts w:ascii="宋体" w:hAnsi="宋体" w:eastAsia="宋体" w:cs="宋体"/>
          <w:color w:val="000"/>
          <w:sz w:val="28"/>
          <w:szCs w:val="28"/>
        </w:rPr>
        <w:t xml:space="preserve">人才为全区经济建设和社会各项事业的发展发挥了巨大作用。我区每年都有二十几项科技成果获得市以上科技进步奖、星火奖等奖励。截至**年，共选拔了七批109名专业技术拔尖人才，有6名专业技术人才享受^v^特殊津贴。</w:t>
      </w:r>
    </w:p>
    <w:p>
      <w:pPr>
        <w:ind w:left="0" w:right="0" w:firstLine="560"/>
        <w:spacing w:before="450" w:after="450" w:line="312" w:lineRule="auto"/>
      </w:pPr>
      <w:r>
        <w:rPr>
          <w:rFonts w:ascii="宋体" w:hAnsi="宋体" w:eastAsia="宋体" w:cs="宋体"/>
          <w:color w:val="000"/>
          <w:sz w:val="28"/>
          <w:szCs w:val="28"/>
        </w:rPr>
        <w:t xml:space="preserve">（二）从我区经济社会发展的全局和长远来看，人才队伍现状同新形势、新任务的要求不相适应。一是人才总量不足。目前，全区人才总量占全区总人口的，低于全市平均水平；二是人才素质偏低，高层次人才少。在38546名具有中专以上学历或初级以上职称的各类人才当中，研究生只有37人（包括研究生班毕业），本科生2671人，分别占和。从国家正规院校毕业的只有11500人，不足三分之一；三是人才分布不合理。教育、卫生、党政机关中的人才密度较高，农村偏低，工业、外贸、流通行业人才缺乏，特别是民营企业人才严重不足。全区工业系统中主体专业人才少于辅助专业人才，高级管理、复合型人才匮乏；四是人才的作用没有得到充分发挥，使用效率不高。导致上述问题的原因是多方面的，除少数单位对人才的重视程度不够外，人才管理体制和人才市场体系不够完善，培养和配置机制落后于市场经济发展的要求，资金投入尚不能满足人才队伍建设的需要，也严重阻碍了人才队伍建设的发展。另外，我区产业结构、产业规模和地域生态环境等方面存在的不足，客观上也对人才资源的开发产生了一定的制约作用。</w:t>
      </w:r>
    </w:p>
    <w:p>
      <w:pPr>
        <w:ind w:left="0" w:right="0" w:firstLine="560"/>
        <w:spacing w:before="450" w:after="450" w:line="312" w:lineRule="auto"/>
      </w:pPr>
      <w:r>
        <w:rPr>
          <w:rFonts w:ascii="宋体" w:hAnsi="宋体" w:eastAsia="宋体" w:cs="宋体"/>
          <w:color w:val="000"/>
          <w:sz w:val="28"/>
          <w:szCs w:val="28"/>
        </w:rPr>
        <w:t xml:space="preserve">“十五”期间，是我区经济社会发展十分重要的时期。大力推进经济结构的战略性调整，全面提高经济整体素质，基本实现现代化，对人才队伍发展提出了迫切要求。全区上下要进一步认清形势，抓住机遇，紧定不移地走人才强区之路，努力实现我区人才队伍建设的新突破。</w:t>
      </w:r>
    </w:p>
    <w:p>
      <w:pPr>
        <w:ind w:left="0" w:right="0" w:firstLine="560"/>
        <w:spacing w:before="450" w:after="450" w:line="312" w:lineRule="auto"/>
      </w:pPr>
      <w:r>
        <w:rPr>
          <w:rFonts w:ascii="宋体" w:hAnsi="宋体" w:eastAsia="宋体" w:cs="宋体"/>
          <w:color w:val="000"/>
          <w:sz w:val="28"/>
          <w:szCs w:val="28"/>
        </w:rPr>
        <w:t xml:space="preserve">二、人才队伍建设的指导思想和目标任务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四）以马列主义、^v^思想、^v^理论为指导，按照“三个代表”的要求，牢固树立人才资源是第一资源的观念，紧紧围绕经济建设这个中心，深入实施科教兴区战略，坚持“三支队伍”（党政人才队伍、企业经营管理人才队伍、专业技术人才队伍）一齐抓，逐步建立起与市场经济体制相适应的人才培养、引进与使用机制，造就一支规模适量、素质优良、结构优化、布局合理、创新能力强的人才队伍，为建设“经济强区”提供人才智力保障。</w:t>
      </w:r>
    </w:p>
    <w:p>
      <w:pPr>
        <w:ind w:left="0" w:right="0" w:firstLine="560"/>
        <w:spacing w:before="450" w:after="450" w:line="312" w:lineRule="auto"/>
      </w:pPr>
      <w:r>
        <w:rPr>
          <w:rFonts w:ascii="宋体" w:hAnsi="宋体" w:eastAsia="宋体" w:cs="宋体"/>
          <w:color w:val="000"/>
          <w:sz w:val="28"/>
          <w:szCs w:val="28"/>
        </w:rPr>
        <w:t xml:space="preserve">在工作指导上，要坚持以下原则:</w:t>
      </w:r>
    </w:p>
    <w:p>
      <w:pPr>
        <w:ind w:left="0" w:right="0" w:firstLine="560"/>
        <w:spacing w:before="450" w:after="450" w:line="312" w:lineRule="auto"/>
      </w:pPr>
      <w:r>
        <w:rPr>
          <w:rFonts w:ascii="宋体" w:hAnsi="宋体" w:eastAsia="宋体" w:cs="宋体"/>
          <w:color w:val="000"/>
          <w:sz w:val="28"/>
          <w:szCs w:val="28"/>
        </w:rPr>
        <w:t xml:space="preserve">⒈人才队伍与经济、社会协调发展的原则。把经济建设、社会发展与人才资源开发看作是一个有机的整体。经济建设和社会发展要依靠人才作为支撑，人才队伍发展要促进经济建设和社会发展，人才队伍的规模扩大、素质提高、结构与布局调整都要以满足全区经济社会发展的需要为立足点。</w:t>
      </w:r>
    </w:p>
    <w:p>
      <w:pPr>
        <w:ind w:left="0" w:right="0" w:firstLine="560"/>
        <w:spacing w:before="450" w:after="450" w:line="312" w:lineRule="auto"/>
      </w:pPr>
      <w:r>
        <w:rPr>
          <w:rFonts w:ascii="宋体" w:hAnsi="宋体" w:eastAsia="宋体" w:cs="宋体"/>
          <w:color w:val="000"/>
          <w:sz w:val="28"/>
          <w:szCs w:val="28"/>
        </w:rPr>
        <w:t xml:space="preserve">⒉整体推进与分类指导相结合的原则。人才队伍建设既要有总体发展战略，又要根据人才的不同特点，确定不同的发展重点，形成“三支队伍”一齐抓的全方位发展格局。</w:t>
      </w:r>
    </w:p>
    <w:p>
      <w:pPr>
        <w:ind w:left="0" w:right="0" w:firstLine="560"/>
        <w:spacing w:before="450" w:after="450" w:line="312" w:lineRule="auto"/>
      </w:pPr>
      <w:r>
        <w:rPr>
          <w:rFonts w:ascii="宋体" w:hAnsi="宋体" w:eastAsia="宋体" w:cs="宋体"/>
          <w:color w:val="000"/>
          <w:sz w:val="28"/>
          <w:szCs w:val="28"/>
        </w:rPr>
        <w:t xml:space="preserve">⒊引进与培养开发相结合的原则。既要大力引进国内外优秀人才，也要立足本区，通过多种方法和途径，充分发挥现有人才的功能作用，重点培养人才的创新精神，开发人才的创新能力。</w:t>
      </w:r>
    </w:p>
    <w:p>
      <w:pPr>
        <w:ind w:left="0" w:right="0" w:firstLine="560"/>
        <w:spacing w:before="450" w:after="450" w:line="312" w:lineRule="auto"/>
      </w:pPr>
      <w:r>
        <w:rPr>
          <w:rFonts w:ascii="宋体" w:hAnsi="宋体" w:eastAsia="宋体" w:cs="宋体"/>
          <w:color w:val="000"/>
          <w:sz w:val="28"/>
          <w:szCs w:val="28"/>
        </w:rPr>
        <w:t xml:space="preserve">⒋突出重点与带动一般相结合的原则。既要注重加快高层次人才队伍的引进，尽快形成一批在省内外和全市有较大影响的优秀人才，又要注重我区现有人才队伍整体素质的提高，努力形成人才竞争的整体优势。</w:t>
      </w:r>
    </w:p>
    <w:p>
      <w:pPr>
        <w:ind w:left="0" w:right="0" w:firstLine="560"/>
        <w:spacing w:before="450" w:after="450" w:line="312" w:lineRule="auto"/>
      </w:pPr>
      <w:r>
        <w:rPr>
          <w:rFonts w:ascii="宋体" w:hAnsi="宋体" w:eastAsia="宋体" w:cs="宋体"/>
          <w:color w:val="000"/>
          <w:sz w:val="28"/>
          <w:szCs w:val="28"/>
        </w:rPr>
        <w:t xml:space="preserve">⒌市场机制与宏观调控相结合的原则。既要遵循市场经济规律，充分发挥市场机制在人才配置中的基础性作用，又要加强政府的宏观调控，综合运用法律、行政和经济等手段，实现人才资源的综合开发、有序流动和合理配置。</w:t>
      </w:r>
    </w:p>
    <w:p>
      <w:pPr>
        <w:ind w:left="0" w:right="0" w:firstLine="560"/>
        <w:spacing w:before="450" w:after="450" w:line="312" w:lineRule="auto"/>
      </w:pPr>
      <w:r>
        <w:rPr>
          <w:rFonts w:ascii="宋体" w:hAnsi="宋体" w:eastAsia="宋体" w:cs="宋体"/>
          <w:color w:val="000"/>
          <w:sz w:val="28"/>
          <w:szCs w:val="28"/>
        </w:rPr>
        <w:t xml:space="preserve">（五）20_-**年我区人才队伍建设的总体目标是:人才总量有较大增加，人才结构与经济结构基本适应，人才队伍的整体素质明显提高。干部人事制度和人才管理体制改革取得新进展，有利于优秀人才脱颖而出、人尽其才的有效机制逐步建立，人才市场体系日趋完善，人才成长的环境进一步优化。</w:t>
      </w:r>
    </w:p>
    <w:p>
      <w:pPr>
        <w:ind w:left="0" w:right="0" w:firstLine="560"/>
        <w:spacing w:before="450" w:after="450" w:line="312" w:lineRule="auto"/>
      </w:pPr>
      <w:r>
        <w:rPr>
          <w:rFonts w:ascii="宋体" w:hAnsi="宋体" w:eastAsia="宋体" w:cs="宋体"/>
          <w:color w:val="000"/>
          <w:sz w:val="28"/>
          <w:szCs w:val="28"/>
        </w:rPr>
        <w:t xml:space="preserve">主要预期目标:到**年，各类人才总量达到51300人，年均增长10%，占全区总人口比例达到左右，其中具有大专以上学历的占全区人才总量达到50%以上。高、中、初级职称之比达到1:6:13。三次产业人才比例稳定在2:47:51左右。</w:t>
      </w:r>
    </w:p>
    <w:p>
      <w:pPr>
        <w:ind w:left="0" w:right="0" w:firstLine="560"/>
        <w:spacing w:before="450" w:after="450" w:line="312" w:lineRule="auto"/>
      </w:pPr>
      <w:r>
        <w:rPr>
          <w:rFonts w:ascii="宋体" w:hAnsi="宋体" w:eastAsia="宋体" w:cs="宋体"/>
          <w:color w:val="000"/>
          <w:sz w:val="28"/>
          <w:szCs w:val="28"/>
        </w:rPr>
        <w:t xml:space="preserve">三、党政人才队伍建设</w:t>
      </w:r>
    </w:p>
    <w:p>
      <w:pPr>
        <w:ind w:left="0" w:right="0" w:firstLine="560"/>
        <w:spacing w:before="450" w:after="450" w:line="312" w:lineRule="auto"/>
      </w:pPr>
      <w:r>
        <w:rPr>
          <w:rFonts w:ascii="宋体" w:hAnsi="宋体" w:eastAsia="宋体" w:cs="宋体"/>
          <w:color w:val="000"/>
          <w:sz w:val="28"/>
          <w:szCs w:val="28"/>
        </w:rPr>
        <w:t xml:space="preserve">（六）加强各级党政领导人才队伍建设。体现时代要求，把忠实实践“三个代表”作为党政领导干部的首要条件，注重工作实绩和群众公认。围绕科学决策能力、驾驭全局能力、开拓创新能力，构建党政领导干部核心能力框架。研究制定不同层次党政领导干部的具体标准，形成一个朝气蓬勃、奋发有为的领导层。通过在职培训、轮岗交流、基层锻炼等方式，培养一批政治素质好，有世界眼光、战略思维，懂经济、会管理、创新意识强、群众拥护的新型领导人才。每年择优选拔5-10名35岁以下科级及优秀一般干部脱产到高校或国外进行中长期培训。大力加强各级领导班子思想、政治和工作作风建设，促进党政领导干部整体素质的提高。</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要求，根据选任制、委任制和聘任制干部的不同特点，研究制定具体标准和程序，注意把好推荐提名、考察和讨论决定三个关口，对特别优秀的干部予以破格提拔。建立以工作实绩为主要内容的党政领导干部考核评价指标体系。疏通从企业、学校和其他社会机构中选拔党政领导干部的渠道。进一步改进和完善公开选拔领导干部工作。认真实行干部免职、辞职、降职、聘任制度和试用期制度等。大力培养选拔优秀年轻干部，重视培养选拔女干部、少数民族干部和非^v^党员干部。坚持后备干部制度，加强和改进后备干部工作。</w:t>
      </w:r>
    </w:p>
    <w:p>
      <w:pPr>
        <w:ind w:left="0" w:right="0" w:firstLine="560"/>
        <w:spacing w:before="450" w:after="450" w:line="312" w:lineRule="auto"/>
      </w:pPr>
      <w:r>
        <w:rPr>
          <w:rFonts w:ascii="宋体" w:hAnsi="宋体" w:eastAsia="宋体" w:cs="宋体"/>
          <w:color w:val="000"/>
          <w:sz w:val="28"/>
          <w:szCs w:val="28"/>
        </w:rPr>
        <w:t xml:space="preserve">（七）努力建设高素质的党政机关人才队伍。坚持考试录用制度，完善选调制度，注意选拔高知识层次年轻干部以及具有基层工作经验的干部充实到党政机关。坚持选调应届优秀大学毕业生到基层工作锻炼制度。加强对党政机关干部的培养，认真组织实施《国家公务员暂行条例》，完善有关的公务员管理办法。大力推行机关干部竞争上岗制度，使机关干部做到能上能下。按照廉洁、勤政、务实、高效的要求，加强公务员的作风建设和能力建设，增强党政机关干部队伍的生机与活力，提高党政机关工作效率和服务水平。</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__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w:t>
      </w:r>
    </w:p>
    <w:p>
      <w:pPr>
        <w:ind w:left="0" w:right="0" w:firstLine="560"/>
        <w:spacing w:before="450" w:after="450" w:line="312" w:lineRule="auto"/>
      </w:pPr>
      <w:r>
        <w:rPr>
          <w:rFonts w:ascii="宋体" w:hAnsi="宋体" w:eastAsia="宋体" w:cs="宋体"/>
          <w:color w:val="000"/>
          <w:sz w:val="28"/>
          <w:szCs w:val="28"/>
        </w:rPr>
        <w:t xml:space="preserve">、中油__石化公司、中油吉化集团公司、__化纤集团公司、市中心医院等十几家企事业单位，开展了工作座谈，并分别由市人事局、中小企业局、劳动和社会保障局、^v^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一、__市高层次人才队伍建设现状</w:t>
      </w:r>
    </w:p>
    <w:p>
      <w:pPr>
        <w:ind w:left="0" w:right="0" w:firstLine="560"/>
        <w:spacing w:before="450" w:after="450" w:line="312" w:lineRule="auto"/>
      </w:pPr>
      <w:r>
        <w:rPr>
          <w:rFonts w:ascii="宋体" w:hAnsi="宋体" w:eastAsia="宋体" w:cs="宋体"/>
          <w:color w:val="000"/>
          <w:sz w:val="28"/>
          <w:szCs w:val="28"/>
        </w:rPr>
        <w:t xml:space="preserve">__市现有各类人才总量为万人，其中，企业经营管理人才万人、专业技术人才万人、技能人才万人，农村实用人才万人。副高级职称以上专业技术人才、规模以上企业高级管理人员、技师以上技能人才等高层次人才万人，占全市人才总量的。(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高层次专业技术人才：全口径统计数据10788人，占全市专业技术人才的和全市人才总数的。其中国突7人，国贴99人、省突46人。(见附表)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从职业分布上看，教育方面占、工程技术方面占、卫生技术方面占、经济方面占、会计方面占、科研方面占3%，其他人才占。(见附表)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技师以上高技能人才：全口径统计数据5850人，占高级工以上技能人才总数的，占全市人才总数的，占全市技能劳动者的。(见附表)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__市委、市政府对高层次人才队伍建设非常重视，积极强化措施、创新制度，营造有利于高层次人才成长的环境和氛围，并且打破常规，构筑域外高层次人才、智力引进“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__石化公司把人才兴企战略作为公司四大发展战略的基础战略，制定了一系列人才培养尤其是高层次人才培养的举措，提出力争到20_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__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__市许多企事业单位都加大了人才引进力度，让域外高层次专业人才为我所用。__华星集团公司为引进和发挥高层次人才作用，在上海市成立了研发中心，吸纳了一批国内电子行业的优秀人才为本企业服务。__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__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__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__石化公司提出，让一流的人才获得一流的回报。为了激励高层次人才发挥工作效能，他们规定博士毕业的高层次人才月工资最低5000元，年收入10万元以上;硕士月工资最低202_元，年收入5万元以上。此外，他们积极建立两级专家队伍。目前已经评出20余名高层次专业技术专家，单独发放专家津贴。__永大集团为了激励高层次人才，在人才进企之初就先给买一套住宅，并根据技术水平给予7至10万的年薪。对带有成熟高科技产品的科技人员，他们还允许其以一定比例进行技术入股。一汽__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与推进自主创新、建设创新型__和振兴__老工业基地的要求相比，目前__市高层次人才队伍建设还存在很大的差距。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__市高层次人才数量占全市人才总量的比例偏低，尤其企业家人才和科技创新人才少。从数字上看，高层次专业技术人才仅占全市人才总量的，高层次企业经营管理人才仅占全市人才总量的，均低于全国平均水平。高技能人才方面也是这样。我们一直自认为技能人才资源丰富，但技师以上高技能人才仅占全市技能劳动者的，明显低于全国4%的平均水平。</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__市人事局今年开展的人才调查数据表明，__市所属的高层次专业技术人才在事业单位，而在企业的仅占。(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企业是推进自主创新和经济社会发展的主体。高层次专业技术人才仅有1/6在企业这种结构显然对建设创新型__极为不利。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__市有不少大学、科研院所和吉化等中直大型企业，但院士级国家高端人才却一个也没有。__市被列为高层次企业经营管理人才的近五千人中，具有硕士以上学历的仅为374人，占。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__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__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__老工业基地急需人才海外培养项目”等人才培养载体，提高全市高层次专业技术人才的整体素质。实施“高层次专业技术人才目标管理工程”，“十_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_五”末，全市要较“十_五”新增高技能人才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xx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年度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科技人才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xx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年度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 [] 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三）企业科技人才服务领域不断扩大。坚持人才跟着项目走，人才为项目服务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xx、xx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训计划，实行院企联姻，每年都陆续选送一批应届高中毕业生到xx农学院、xx水利水电学院等大专院校进行脱产学习，以解企业燃眉之急。我局在20_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_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四）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量的，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一）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二）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三）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四）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五）强化专业技术人员继续教育。根据省市安排部署，重点抓好专业技术人员创新能力培训考核工作，采取培训与个人自学相结合的形式，在“十一五”前三年将全县专业技术人员轮培一遍，使他们不断增强创新意识，活跃创新思维，提高创新能力，进一步推动工作创新业绩，为我县经济发展创造更大的价值。</w:t>
      </w:r>
    </w:p>
    <w:p>
      <w:pPr>
        <w:ind w:left="0" w:right="0" w:firstLine="560"/>
        <w:spacing w:before="450" w:after="450" w:line="312" w:lineRule="auto"/>
      </w:pPr>
      <w:r>
        <w:rPr>
          <w:rFonts w:ascii="宋体" w:hAnsi="宋体" w:eastAsia="宋体" w:cs="宋体"/>
          <w:color w:val="000"/>
          <w:sz w:val="28"/>
          <w:szCs w:val="28"/>
        </w:rPr>
        <w:t xml:space="preserve">在20__年半年中，我受到了部队无微不至的关心和帮助、工作中得到了指导和点化，我深感荣幸!结合工作实际，我对我这一年的工作作以下总结。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__年思想政治教育大纲》和拟定的工作计划，牢牢抓住思想建设这个主题不放松，全面贯彻执行党的精神，大力培育当代革命军人核心价值观，认真学__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教育推向深入：半年来，中队党支部加强对学习实践活动的指导，加强情况分析掌握和重点环节的检查，及时解决遇到的矛盾和问题。活动取得了明显成效。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喜迎，全力保安全”专题教育;学习“刘金国同志”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2025-05-02T16:48:40+08:00</dcterms:created>
  <dcterms:modified xsi:type="dcterms:W3CDTF">2025-05-02T16:48:40+08:00</dcterms:modified>
</cp:coreProperties>
</file>

<file path=docProps/custom.xml><?xml version="1.0" encoding="utf-8"?>
<Properties xmlns="http://schemas.openxmlformats.org/officeDocument/2006/custom-properties" xmlns:vt="http://schemas.openxmlformats.org/officeDocument/2006/docPropsVTypes"/>
</file>