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小班保育员期末工作总结</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班保育员期末工作总结（5篇）采纳“表扬一个人，提醒一种现象”的鼓励步伐，勉励每位教职工积极朝上提高，学习别人的优势，降服自身的不够。下面给大家带来一些关于小班保育员期末工作总结，欢迎阅读与借鉴，希望对你们有帮助!1小班保育员期末工作总结精...</w:t>
      </w:r>
    </w:p>
    <w:p>
      <w:pPr>
        <w:ind w:left="0" w:right="0" w:firstLine="560"/>
        <w:spacing w:before="450" w:after="450" w:line="312" w:lineRule="auto"/>
      </w:pPr>
      <w:r>
        <w:rPr>
          <w:rFonts w:ascii="宋体" w:hAnsi="宋体" w:eastAsia="宋体" w:cs="宋体"/>
          <w:color w:val="000"/>
          <w:sz w:val="28"/>
          <w:szCs w:val="28"/>
        </w:rPr>
        <w:t xml:space="preserve">小班保育员期末工作总结（5篇）</w:t>
      </w:r>
    </w:p>
    <w:p>
      <w:pPr>
        <w:ind w:left="0" w:right="0" w:firstLine="560"/>
        <w:spacing w:before="450" w:after="450" w:line="312" w:lineRule="auto"/>
      </w:pPr>
      <w:r>
        <w:rPr>
          <w:rFonts w:ascii="宋体" w:hAnsi="宋体" w:eastAsia="宋体" w:cs="宋体"/>
          <w:color w:val="000"/>
          <w:sz w:val="28"/>
          <w:szCs w:val="28"/>
        </w:rPr>
        <w:t xml:space="preserve">采纳“表扬一个人，提醒一种现象”的鼓励步伐，勉励每位教职工积极朝上提高，学习别人的优势，降服自身的不够。下面给大家带来一些关于小班保育员期末工作总结，欢迎阅读与借鉴，希望对你们有帮助!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1小班保育员期末工作总结精选</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__小朋友“攻击性”非常强，在班里常常会听到有人告他的状，我们就时常与他说说悄悄话，讲讲道理，在全班孩子面前多鼓励他，一有成绩马上表扬。通过运用恰当的方法进行引导，现__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2小班保育员期末工作总结精选</w:t>
      </w:r>
    </w:p>
    <w:p>
      <w:pPr>
        <w:ind w:left="0" w:right="0" w:firstLine="560"/>
        <w:spacing w:before="450" w:after="450" w:line="312" w:lineRule="auto"/>
      </w:pPr>
      <w:r>
        <w:rPr>
          <w:rFonts w:ascii="宋体" w:hAnsi="宋体" w:eastAsia="宋体" w:cs="宋体"/>
          <w:color w:val="000"/>
          <w:sz w:val="28"/>
          <w:szCs w:val="28"/>
        </w:rPr>
        <w:t xml:space="preserve">时间飞逝，日月如梭，一眨眼本学期已经结束，回顾这学期有心酸、成功、有快乐。以下是我本学期的工作总结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三月八号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黑体" w:hAnsi="黑体" w:eastAsia="黑体" w:cs="黑体"/>
          <w:color w:val="000000"/>
          <w:sz w:val="36"/>
          <w:szCs w:val="36"/>
          <w:b w:val="1"/>
          <w:bCs w:val="1"/>
        </w:rPr>
        <w:t xml:space="preserve">3小班保育员期末工作总结精选</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中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小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大手拉小手”为主题的庆“六一”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2、本学期，我们通过与家长的密切配合和联系，使幼儿有了不同程度的进步，刘巧妍进步最大，上课随意走动的习惯基本改掉了，上课进步更大，非常积极。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3、几位胆小、动手能力差的幼儿如王丹杰、吉珞、吉雄等，在老师和家长共同关心鼓励下，有了很大的进步，建立了自信心，与其他孩子之间的差距越来越小了。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1、在学习习惯上，依然有少数幼儿注意力不易集中，有的幼儿乐意发言，但不爱动脑筋，依样画葫芦；还有的幼儿爱插嘴，回答问题声音不够响亮，有的上课坐不住，经常影响课堂纪律。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我们也将在今后的工作中发挥优势，重点抓不足之处，在前行中不断反思，相信通过我们的共同努力，孩子们会在中班更上一个台阶。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4小班保育员期末工作总结精选</w:t>
      </w:r>
    </w:p>
    <w:p>
      <w:pPr>
        <w:ind w:left="0" w:right="0" w:firstLine="560"/>
        <w:spacing w:before="450" w:after="450" w:line="312" w:lineRule="auto"/>
      </w:pPr>
      <w:r>
        <w:rPr>
          <w:rFonts w:ascii="宋体" w:hAnsi="宋体" w:eastAsia="宋体" w:cs="宋体"/>
          <w:color w:val="000"/>
          <w:sz w:val="28"/>
          <w:szCs w:val="28"/>
        </w:rPr>
        <w:t xml:space="preserve">学期即将结束，回顾本学期孩子的变化，我们感到欣慰与自豪，因为我们看到了孩子在不断的进步、天天快乐、幸福的成长。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跨入小班孩子们明显的长大了，生活自理能力提高了，首先我们对幼儿在了解的基础上，进行个别的关注和帮助：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面临寒冷冬天的来临，而幼儿有许多人不会也不愿意主动整理好自己的裤子，所以老师会在幼儿上完厕所后给每个小孩扎好裤子，以保幼儿的小肚皮不会露在外面。</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小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月换洗一次，被褥一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时光飞逝，我们的天真可爱的小朋友又长大一岁了。我们老师和全体小朋友以及家长已形成了团结、互助、关心、爱护的家庭氛围，希望下学期能变得更好！</w:t>
      </w:r>
    </w:p>
    <w:p>
      <w:pPr>
        <w:ind w:left="0" w:right="0" w:firstLine="560"/>
        <w:spacing w:before="450" w:after="450" w:line="312" w:lineRule="auto"/>
      </w:pPr>
      <w:r>
        <w:rPr>
          <w:rFonts w:ascii="黑体" w:hAnsi="黑体" w:eastAsia="黑体" w:cs="黑体"/>
          <w:color w:val="000000"/>
          <w:sz w:val="36"/>
          <w:szCs w:val="36"/>
          <w:b w:val="1"/>
          <w:bCs w:val="1"/>
        </w:rPr>
        <w:t xml:space="preserve">5小班保育员期末工作总结精选</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时间过得真快，随着新年的到来，紧张而又忙碌的一个学期即将接近尾声，回顾过去的一段日子，总有许多成功和不足所在，现将小班舞蹈兴趣小组工作总结如下：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小班舞蹈兴趣小组的工作，面对17个活泼可爱的孩子，第一次当舞蹈老师的我，深深地感到肩头担子的沉重。虽然有一定得舞蹈基础，但是让我真正开始指导孩子学习舞蹈时，心里还是没底。但通过多看、多问、多听，了解了一些小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小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2025-05-01T18:37:38+08:00</dcterms:created>
  <dcterms:modified xsi:type="dcterms:W3CDTF">2025-05-01T18:37:38+08:00</dcterms:modified>
</cp:coreProperties>
</file>

<file path=docProps/custom.xml><?xml version="1.0" encoding="utf-8"?>
<Properties xmlns="http://schemas.openxmlformats.org/officeDocument/2006/custom-properties" xmlns:vt="http://schemas.openxmlformats.org/officeDocument/2006/docPropsVTypes"/>
</file>