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“世界无烟日”宣传活动总结600字10篇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活动总结600字大全10篇“世界无烟日”宣传活动总结600字有哪些？活动已经圆满收场了，我们既增长了见识，也锻炼自身，这时候做好活动总结是十分重要的。下面是小编为大家整理的“世界无烟日”宣传活动总结600字，仅供大家参考借...</w:t>
      </w:r>
    </w:p>
    <w:p>
      <w:pPr>
        <w:ind w:left="0" w:right="0" w:firstLine="560"/>
        <w:spacing w:before="450" w:after="450" w:line="312" w:lineRule="auto"/>
      </w:pPr>
      <w:r>
        <w:rPr>
          <w:rFonts w:ascii="宋体" w:hAnsi="宋体" w:eastAsia="宋体" w:cs="宋体"/>
          <w:color w:val="000"/>
          <w:sz w:val="28"/>
          <w:szCs w:val="28"/>
        </w:rPr>
        <w:t xml:space="preserve">“世界无烟日”宣传活动总结600字大全10篇</w:t>
      </w:r>
    </w:p>
    <w:p>
      <w:pPr>
        <w:ind w:left="0" w:right="0" w:firstLine="560"/>
        <w:spacing w:before="450" w:after="450" w:line="312" w:lineRule="auto"/>
      </w:pPr>
      <w:r>
        <w:rPr>
          <w:rFonts w:ascii="宋体" w:hAnsi="宋体" w:eastAsia="宋体" w:cs="宋体"/>
          <w:color w:val="000"/>
          <w:sz w:val="28"/>
          <w:szCs w:val="28"/>
        </w:rPr>
        <w:t xml:space="preserve">“世界无烟日”宣传活动总结600字有哪些？活动已经圆满收场了，我们既增长了见识，也锻炼自身，这时候做好活动总结是十分重要的。下面是小编为大家整理的“世界无烟日”宣传活动总结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世界无烟日系列宣传教育活动，我社区卫生服务中心领导非常重视，召开了专门会议，认真研究部署，制定了具体活动计划，确定了今年宣传活动的主要内容和总体要求，成立了由社区卫生服务中心副主任__任组长，__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 、“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__个“世界无烟日”，主题的是“烟草威胁环境”。其主要含义是：烟草业对环境的有害影响是巨大的，而且还在不断增加，给地球本已稀缺的资源和脆弱的生态系统增加了不必要的压力。烟草每年导致全球800多万人死亡，其中超过120万是受二手烟危害的非吸烟者。此外，通过在烟草种植、生产、分销、消费和消费后废弃物等各环节，也都无时不刻在破坏着我们赖以生存的地球环境，进一步威胁着人类健康。保护环境，这也将给吸烟者一个戒烟的新理由。</w:t>
      </w:r>
    </w:p>
    <w:p>
      <w:pPr>
        <w:ind w:left="0" w:right="0" w:firstLine="560"/>
        <w:spacing w:before="450" w:after="450" w:line="312" w:lineRule="auto"/>
      </w:pPr>
      <w:r>
        <w:rPr>
          <w:rFonts w:ascii="宋体" w:hAnsi="宋体" w:eastAsia="宋体" w:cs="宋体"/>
          <w:color w:val="000"/>
          <w:sz w:val="28"/>
          <w:szCs w:val="28"/>
        </w:rPr>
        <w:t xml:space="preserve">为了进一步提高师生对吸烟危害的认识，营造一个健康、清洁、禁烟的良好校园环境，减少烟草对健康的危害，使“禁烟、控烟”活动进一步向纵深发展,我校开展了以下系列活动：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3、5月31日前夕，组织各班开展“拒吸第一支烟，做不吸烟的新一代”主题活动，使同学们了解吸烟对人类的严重危害性，从而从内心里远离烟草，保护自己的健康。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5、在高中年级组织学生开展“无烟”的征文活动，围绕身边的“无烟”故事、青少年拒绝吸烟、对烟草危害的认识、对学校控烟的看法、对教师吸烟的看法、对无烟家庭的看法、对戒烟的建议等。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6"/>
          <w:szCs w:val="36"/>
          <w:b w:val="1"/>
          <w:bCs w:val="1"/>
        </w:rPr>
        <w:t xml:space="preserve">3“世界无烟日”宣传活动总结600字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为迎接第__个《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w:t>
      </w:r>
    </w:p>
    <w:p>
      <w:pPr>
        <w:ind w:left="0" w:right="0" w:firstLine="560"/>
        <w:spacing w:before="450" w:after="450" w:line="312" w:lineRule="auto"/>
      </w:pPr>
      <w:r>
        <w:rPr>
          <w:rFonts w:ascii="宋体" w:hAnsi="宋体" w:eastAsia="宋体" w:cs="宋体"/>
          <w:color w:val="000"/>
          <w:sz w:val="28"/>
          <w:szCs w:val="28"/>
        </w:rPr>
        <w:t xml:space="preserve">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w:t>
      </w:r>
    </w:p>
    <w:p>
      <w:pPr>
        <w:ind w:left="0" w:right="0" w:firstLine="560"/>
        <w:spacing w:before="450" w:after="450" w:line="312" w:lineRule="auto"/>
      </w:pPr>
      <w:r>
        <w:rPr>
          <w:rFonts w:ascii="宋体" w:hAnsi="宋体" w:eastAsia="宋体" w:cs="宋体"/>
          <w:color w:val="000"/>
          <w:sz w:val="28"/>
          <w:szCs w:val="28"/>
        </w:rPr>
        <w:t xml:space="preserve">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w:t>
      </w:r>
    </w:p>
    <w:p>
      <w:pPr>
        <w:ind w:left="0" w:right="0" w:firstLine="560"/>
        <w:spacing w:before="450" w:after="450" w:line="312" w:lineRule="auto"/>
      </w:pPr>
      <w:r>
        <w:rPr>
          <w:rFonts w:ascii="宋体" w:hAnsi="宋体" w:eastAsia="宋体" w:cs="宋体"/>
          <w:color w:val="000"/>
          <w:sz w:val="28"/>
          <w:szCs w:val="28"/>
        </w:rPr>
        <w:t xml:space="preserve">“吸烟有害健康，控烟人人有责”10多块吸烟危害健康的宣传画在各科展示。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w:t>
      </w:r>
    </w:p>
    <w:p>
      <w:pPr>
        <w:ind w:left="0" w:right="0" w:firstLine="560"/>
        <w:spacing w:before="450" w:after="450" w:line="312" w:lineRule="auto"/>
      </w:pPr>
      <w:r>
        <w:rPr>
          <w:rFonts w:ascii="宋体" w:hAnsi="宋体" w:eastAsia="宋体" w:cs="宋体"/>
          <w:color w:val="000"/>
          <w:sz w:val="28"/>
          <w:szCs w:val="28"/>
        </w:rPr>
        <w:t xml:space="preserve">5月29日进行患者和村民戒烟教育。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w:t>
      </w:r>
    </w:p>
    <w:p>
      <w:pPr>
        <w:ind w:left="0" w:right="0" w:firstLine="560"/>
        <w:spacing w:before="450" w:after="450" w:line="312" w:lineRule="auto"/>
      </w:pPr>
      <w:r>
        <w:rPr>
          <w:rFonts w:ascii="宋体" w:hAnsi="宋体" w:eastAsia="宋体" w:cs="宋体"/>
          <w:color w:val="000"/>
          <w:sz w:val="28"/>
          <w:szCs w:val="28"/>
        </w:rPr>
        <w:t xml:space="preserve">解读《烟草控制框架公约》，宣传《吸烟对健康的危害及戒烟方法》、《烟草依赖是一种疾病》，介绍《国外控烟成功经验》，增强职工反对吸烟的意识。</w:t>
      </w:r>
    </w:p>
    <w:p>
      <w:pPr>
        <w:ind w:left="0" w:right="0" w:firstLine="560"/>
        <w:spacing w:before="450" w:after="450" w:line="312" w:lineRule="auto"/>
      </w:pPr>
      <w:r>
        <w:rPr>
          <w:rFonts w:ascii="宋体" w:hAnsi="宋体" w:eastAsia="宋体" w:cs="宋体"/>
          <w:color w:val="000"/>
          <w:sz w:val="28"/>
          <w:szCs w:val="28"/>
        </w:rPr>
        <w:t xml:space="preserve">6、健康教育：</w:t>
      </w:r>
    </w:p>
    <w:p>
      <w:pPr>
        <w:ind w:left="0" w:right="0" w:firstLine="560"/>
        <w:spacing w:before="450" w:after="450" w:line="312" w:lineRule="auto"/>
      </w:pPr>
      <w:r>
        <w:rPr>
          <w:rFonts w:ascii="宋体" w:hAnsi="宋体" w:eastAsia="宋体" w:cs="宋体"/>
          <w:color w:val="000"/>
          <w:sz w:val="28"/>
          <w:szCs w:val="28"/>
        </w:rPr>
        <w:t xml:space="preserve">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6"/>
          <w:szCs w:val="36"/>
          <w:b w:val="1"/>
          <w:bCs w:val="1"/>
        </w:rPr>
        <w:t xml:space="preserve">4“世界无烟日”宣传活动总结600字</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烟草威胁环境”。</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5“世界无烟日”宣传活动总结600字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一、落实控烟知识培训</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第__个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二、开展义诊咨询宣传活动</w:t>
      </w:r>
    </w:p>
    <w:p>
      <w:pPr>
        <w:ind w:left="0" w:right="0" w:firstLine="560"/>
        <w:spacing w:before="450" w:after="450" w:line="312" w:lineRule="auto"/>
      </w:pPr>
      <w:r>
        <w:rPr>
          <w:rFonts w:ascii="宋体" w:hAnsi="宋体" w:eastAsia="宋体" w:cs="宋体"/>
          <w:color w:val="000"/>
          <w:sz w:val="28"/>
          <w:szCs w:val="28"/>
        </w:rPr>
        <w:t xml:space="preserve">20__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6“世界无烟日”宣传活动总结600字</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宣传活动的主题是“烟草威胁环境”。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7“世界无烟日”宣传活动总结600字</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了进一步做好控烟履约工作，按照市、区文件要求，未央区健康教育所结合今年世界无烟日的主题和控烟新形势，设计印制控烟宣传折页10000份、宣传袋3000个、宣传围裙4000个，发放到各社区卫生服务中心，并于5月30日联合汉城社区卫生服务中心在汉城商业街广场组织开展了第__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黑体" w:hAnsi="黑体" w:eastAsia="黑体" w:cs="黑体"/>
          <w:color w:val="000000"/>
          <w:sz w:val="36"/>
          <w:szCs w:val="36"/>
          <w:b w:val="1"/>
          <w:bCs w:val="1"/>
        </w:rPr>
        <w:t xml:space="preserve">8“世界无烟日”宣传活动总结600字</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此次世界无烟日的主题是“烟草威胁环境”。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(2)各班积极开展以“烟草威胁环境”为主题的班会活动。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9“世界无烟日”宣传活动总结600字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为切实贯彻执行省卫生计生委和省爱卫办《转发关于开展世界无烟日活动及相关控烟履约工作的通知》(川卫办发__号)，根据雅市卫发__号文件精神，我镇开展了无烟日宣传活动，现将活动情况总结如下：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烟草威胁环境”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10“世界无烟日”宣传活动总结600字</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__年5月31日是第__个世界无烟日。5月30日，零陵区“控烟行动一起来 健康环境更多彩”系列活动之“烟草威胁环境—给戒烟多一个理由”无烟日主题宣传活动举行。</w:t>
      </w:r>
    </w:p>
    <w:p>
      <w:pPr>
        <w:ind w:left="0" w:right="0" w:firstLine="560"/>
        <w:spacing w:before="450" w:after="450" w:line="312" w:lineRule="auto"/>
      </w:pPr>
      <w:r>
        <w:rPr>
          <w:rFonts w:ascii="宋体" w:hAnsi="宋体" w:eastAsia="宋体" w:cs="宋体"/>
          <w:color w:val="000"/>
          <w:sz w:val="28"/>
          <w:szCs w:val="28"/>
        </w:rPr>
        <w:t xml:space="preserve">此次活动由零陵区妇幼保健院联合区卫健局、区爱卫办、区健康教育所等推出，旨在营造人人参与、人人戒烟的良好氛围，共享无烟环境，积极倡导健康文明生活方式，营造清洁无烟的社会氛围。活动现场，主办方通过悬挂横幅、摆放宣传展板、发放宣传资料、抽烟顺口溜和戒烟打油诗等为过往群众带来了一场沉浸式的无烟体验。期间，工作人员向过往群众详细讲解讨论吸烟和二手烟暴露的严重危害，吸烟对环境的威助与多种疾病的关系，还讲到了电子烟对健康的影响，以及戒烟对健康的益处等相关知识。同时，呼吁大家为了健康和我们共同赖以生活的环境，放下手中的烟，摆脱烟草的威胁，保护自己和家人的身体健康，还世界一片蓝天，给后人留下绿水青山。</w:t>
      </w:r>
    </w:p>
    <w:p>
      <w:pPr>
        <w:ind w:left="0" w:right="0" w:firstLine="560"/>
        <w:spacing w:before="450" w:after="450" w:line="312" w:lineRule="auto"/>
      </w:pPr>
      <w:r>
        <w:rPr>
          <w:rFonts w:ascii="宋体" w:hAnsi="宋体" w:eastAsia="宋体" w:cs="宋体"/>
          <w:color w:val="000"/>
          <w:sz w:val="28"/>
          <w:szCs w:val="28"/>
        </w:rPr>
        <w:t xml:space="preserve">近年来，零陵区妇幼保健院多措并举，大力开展公共场所禁烟环境建设，各科主任、护士长为成员的控烟工作领导小组，明确职责，制定控烟工作相关制度和规范。各科室配备控烟监督员、劝导员，进行日常劝导和控烟宣传监督工作，提倡全体工作人员戒烟，规范化开展戒烟门诊日常工作，控烟履约及公共场所控烟等工作取得了积极进展，营造了良好的无烟环境。下一步，该院作为无烟医院，将深入贯彻落实《健康中国行动(20_-202_年)》控烟行动有关要求，继续开展为群众送政策、送健康、送知识、送服务、送文化活动，动员公众自觉不吸烟、主动戒烟，禁止和消除公共场所和办公场所吸烟现象，依法保护绿色清洁环境免受烟草的污染和危害，用“无烟”提升全国文明城市形象，全力推动零陵城市形象的精彩“蝶变”，助力健康零陵建设，为建设富裕文明幸福美好新零陵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2025-05-02T15:19:47+08:00</dcterms:created>
  <dcterms:modified xsi:type="dcterms:W3CDTF">2025-05-02T15:19:47+08:00</dcterms:modified>
</cp:coreProperties>
</file>

<file path=docProps/custom.xml><?xml version="1.0" encoding="utf-8"?>
<Properties xmlns="http://schemas.openxmlformats.org/officeDocument/2006/custom-properties" xmlns:vt="http://schemas.openxmlformats.org/officeDocument/2006/docPropsVTypes"/>
</file>