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安顺垃圾分类工作总结(优选41篇)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顺垃圾分类工作总结1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宋体" w:hAnsi="宋体" w:eastAsia="宋体" w:cs="宋体"/>
          <w:color w:val="000"/>
          <w:sz w:val="28"/>
          <w:szCs w:val="28"/>
        </w:rPr>
        <w:t xml:space="preserve">在成都市温江区永盛镇永盛场社区人声鼎沸，来自机关党员代表、企业代表、居民群众、保洁人员、镇综合管理大队、武警约150人在这里共同参与了一场主题为“一点分类、聚成绿洲”的垃圾分类公益倡导活动。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w:t>
      </w:r>
    </w:p>
    <w:p>
      <w:pPr>
        <w:ind w:left="0" w:right="0" w:firstLine="560"/>
        <w:spacing w:before="450" w:after="450" w:line="312" w:lineRule="auto"/>
      </w:pPr>
      <w:r>
        <w:rPr>
          <w:rFonts w:ascii="宋体" w:hAnsi="宋体" w:eastAsia="宋体" w:cs="宋体"/>
          <w:color w:val="000"/>
          <w:sz w:val="28"/>
          <w:szCs w:val="28"/>
        </w:rPr>
        <w:t xml:space="preserve">1、为了让家长配合小朋友一起进行“垃圾分类”活动，我们办了一期“垃圾分类知识宣传”主题专栏。详细介绍了垃圾如何分类，哪些是“可回收垃圾”，哪些是“不可回收垃圾”，哪些是“有害垃圾”。</w:t>
      </w:r>
    </w:p>
    <w:p>
      <w:pPr>
        <w:ind w:left="0" w:right="0" w:firstLine="560"/>
        <w:spacing w:before="450" w:after="450" w:line="312" w:lineRule="auto"/>
      </w:pPr>
      <w:r>
        <w:rPr>
          <w:rFonts w:ascii="宋体" w:hAnsi="宋体" w:eastAsia="宋体" w:cs="宋体"/>
          <w:color w:val="000"/>
          <w:sz w:val="28"/>
          <w:szCs w:val="28"/>
        </w:rPr>
        <w:t xml:space="preserve">2、为了让幼儿在家有效操作“垃圾分类”，给幼儿布置家庭手工作业，要求和家长一起制作三个垃圾分类箱，在日常生活中和家长一起开展垃圾分类活动。</w:t>
      </w:r>
    </w:p>
    <w:p>
      <w:pPr>
        <w:ind w:left="0" w:right="0" w:firstLine="560"/>
        <w:spacing w:before="450" w:after="450" w:line="312" w:lineRule="auto"/>
      </w:pPr>
      <w:r>
        <w:rPr>
          <w:rFonts w:ascii="宋体" w:hAnsi="宋体" w:eastAsia="宋体" w:cs="宋体"/>
          <w:color w:val="000"/>
          <w:sz w:val="28"/>
          <w:szCs w:val="28"/>
        </w:rPr>
        <w:t xml:space="preserve">3、为了让家长对“垃圾分类”重要性有进一步的认识，我们又办了一期世界其他国家对“垃圾分类”处理的方法（做的比较好的国家），让家长重视环保教育，从而鼓励、支持孩子养成垃圾分类处理的习惯。</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安顺垃圾分类工作总结5</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安顺垃圾分类工作总结6</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安顺垃圾分类工作总结7</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安顺垃圾分类工作总结8</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安顺垃圾分类工作总结9</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安顺垃圾分类工作总结10</w:t>
      </w:r>
    </w:p>
    <w:p>
      <w:pPr>
        <w:ind w:left="0" w:right="0" w:firstLine="560"/>
        <w:spacing w:before="450" w:after="450" w:line="312" w:lineRule="auto"/>
      </w:pPr>
      <w:r>
        <w:rPr>
          <w:rFonts w:ascii="宋体" w:hAnsi="宋体" w:eastAsia="宋体" w:cs="宋体"/>
          <w:color w:val="000"/>
          <w:sz w:val="28"/>
          <w:szCs w:val="28"/>
        </w:rPr>
        <w:t xml:space="preserve">近期裕安垃圾分类社区试点工作如火如荼，公众服务中心积极响应宣传工作，与中环洁公司一同走进开展试点工作的\'鼓楼社区开展垃圾分类公益宣传活动。</w:t>
      </w:r>
    </w:p>
    <w:p>
      <w:pPr>
        <w:ind w:left="0" w:right="0" w:firstLine="560"/>
        <w:spacing w:before="450" w:after="450" w:line="312" w:lineRule="auto"/>
      </w:pPr>
      <w:r>
        <w:rPr>
          <w:rFonts w:ascii="宋体" w:hAnsi="宋体" w:eastAsia="宋体" w:cs="宋体"/>
          <w:color w:val="000"/>
          <w:sz w:val="28"/>
          <w:szCs w:val="28"/>
        </w:rPr>
        <w:t xml:space="preserve">宣传活动现场，公众服务中心工作人员一边向周边居民发放宣传材料讲解垃圾分类小常识，一边邀请群众参与垃圾分类公益小游戏，通过寓教于乐的方式让群众增强垃圾分类的意识，得到了群众的热情配合。</w:t>
      </w:r>
    </w:p>
    <w:p>
      <w:pPr>
        <w:ind w:left="0" w:right="0" w:firstLine="560"/>
        <w:spacing w:before="450" w:after="450" w:line="312" w:lineRule="auto"/>
      </w:pPr>
      <w:r>
        <w:rPr>
          <w:rFonts w:ascii="宋体" w:hAnsi="宋体" w:eastAsia="宋体" w:cs="宋体"/>
          <w:color w:val="000"/>
          <w:sz w:val="28"/>
          <w:szCs w:val="28"/>
        </w:rPr>
        <w:t xml:space="preserve">下一步，公众服务中心将与社区积极对接，在裕安区各社区全面开展垃圾分类公益宣传活动。</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安顺垃圾分类工作总结11</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安顺垃圾分类工作总结12</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安顺垃圾分类工作总结13</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安顺垃圾分类工作总结14</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安顺垃圾分类工作总结15</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v^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安顺垃圾分类工作总结16</w:t>
      </w:r>
    </w:p>
    <w:p>
      <w:pPr>
        <w:ind w:left="0" w:right="0" w:firstLine="560"/>
        <w:spacing w:before="450" w:after="450" w:line="312" w:lineRule="auto"/>
      </w:pPr>
      <w:r>
        <w:rPr>
          <w:rFonts w:ascii="宋体" w:hAnsi="宋体" w:eastAsia="宋体" w:cs="宋体"/>
          <w:color w:val="000"/>
          <w:sz w:val="28"/>
          <w:szCs w:val="28"/>
        </w:rPr>
        <w:t xml:space="preserve">一段时间以来，为推动垃圾分类新时尚形成长效机制，引导同学们扎实开展生活中的垃圾分类，从小形成垃圾分类及环保的意识和习惯，会议记录中启动了积极参与垃圾分类，创造学校优美环境为主题的垃圾分类活动，一段时间以来活动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二、开展丰富多彩的垃圾分类活动。</w:t>
      </w:r>
    </w:p>
    <w:p>
      <w:pPr>
        <w:ind w:left="0" w:right="0" w:firstLine="560"/>
        <w:spacing w:before="450" w:after="450" w:line="312" w:lineRule="auto"/>
      </w:pPr>
      <w:r>
        <w:rPr>
          <w:rFonts w:ascii="宋体" w:hAnsi="宋体" w:eastAsia="宋体" w:cs="宋体"/>
          <w:color w:val="000"/>
          <w:sz w:val="28"/>
          <w:szCs w:val="28"/>
        </w:rPr>
        <w:t xml:space="preserve">三、我们在垃圾分类的活动中的收获。</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的实践活动是一个漫长的过程，我校师生垃圾分类的脚步不会停止，只要持之以恒地坚持做下去，就会收到意想不到的效果，相信会记录中，全体师生必将共同努力提倡低碳环保享受绿色生活，为创建文明城市美丽家园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安顺垃圾分类工作总结17</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建立月度考核机制，考核结果纳入区*目标考核任务;常态化开展生活垃圾现场督导检查，督促各镇街、各单位自查自纠，对于工作推进缓慢的单位进行通报。</w:t>
      </w:r>
    </w:p>
    <w:p>
      <w:pPr>
        <w:ind w:left="0" w:right="0" w:firstLine="560"/>
        <w:spacing w:before="450" w:after="450" w:line="312" w:lineRule="auto"/>
      </w:pPr>
      <w:r>
        <w:rPr>
          <w:rFonts w:ascii="宋体" w:hAnsi="宋体" w:eastAsia="宋体" w:cs="宋体"/>
          <w:color w:val="000"/>
          <w:sz w:val="28"/>
          <w:szCs w:val="28"/>
        </w:rPr>
        <w:t xml:space="preserve">通过第一阶段一系列主题活动，幼儿完成了“垃圾分类”知识的积累。第二阶段主要开展了“垃圾分类”践行活动。根据课题研究实施方案，本阶段主要通过以下方式来完成“垃圾分类”践行活动：</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安顺垃圾分类工作总结18</w:t>
      </w:r>
    </w:p>
    <w:p>
      <w:pPr>
        <w:ind w:left="0" w:right="0" w:firstLine="560"/>
        <w:spacing w:before="450" w:after="450" w:line="312" w:lineRule="auto"/>
      </w:pPr>
      <w:r>
        <w:rPr>
          <w:rFonts w:ascii="宋体" w:hAnsi="宋体" w:eastAsia="宋体" w:cs="宋体"/>
          <w:color w:val="000"/>
          <w:sz w:val="28"/>
          <w:szCs w:val="28"/>
        </w:rPr>
        <w:t xml:space="preserve">一、为了宣传“生活垃圾分类新时尚”的环保理念，进一步加强学校生活垃圾分类工作，让全体教职工正确掌握生活垃圾分类知识，太仓市高新区中学组织了生活垃圾分类培训活动。</w:t>
      </w:r>
    </w:p>
    <w:p>
      <w:pPr>
        <w:ind w:left="0" w:right="0" w:firstLine="560"/>
        <w:spacing w:before="450" w:after="450" w:line="312" w:lineRule="auto"/>
      </w:pPr>
      <w:r>
        <w:rPr>
          <w:rFonts w:ascii="宋体" w:hAnsi="宋体" w:eastAsia="宋体" w:cs="宋体"/>
          <w:color w:val="000"/>
          <w:sz w:val="28"/>
          <w:szCs w:val="28"/>
        </w:rPr>
        <w:t xml:space="preserve">首先就苏州市生活垃圾四分类向全体教职工作了解读，详细介绍了可回收物、有害垃圾、厨余垃圾、其他垃圾四类垃圾的分类情况；其次指出了学校目前生活垃圾分类存在的问题；最后就下阶段学校生活垃圾分类进行了工作布置。</w:t>
      </w:r>
    </w:p>
    <w:p>
      <w:pPr>
        <w:ind w:left="0" w:right="0" w:firstLine="560"/>
        <w:spacing w:before="450" w:after="450" w:line="312" w:lineRule="auto"/>
      </w:pPr>
      <w:r>
        <w:rPr>
          <w:rFonts w:ascii="宋体" w:hAnsi="宋体" w:eastAsia="宋体" w:cs="宋体"/>
          <w:color w:val="000"/>
          <w:sz w:val="28"/>
          <w:szCs w:val="28"/>
        </w:rPr>
        <w:t xml:space="preserve">二、营造校园良好氛围。结合垃圾分类投放工作要求，学校在班级里、楼层定点处、食堂、专用教室、校园主要路口等处放置了干净、整洁的垃圾分类桶；在醒目处张挂横幅宣传，在电子屏滚动播放垃圾分类相关视频和图片。</w:t>
      </w:r>
    </w:p>
    <w:p>
      <w:pPr>
        <w:ind w:left="0" w:right="0" w:firstLine="560"/>
        <w:spacing w:before="450" w:after="450" w:line="312" w:lineRule="auto"/>
      </w:pPr>
      <w:r>
        <w:rPr>
          <w:rFonts w:ascii="宋体" w:hAnsi="宋体" w:eastAsia="宋体" w:cs="宋体"/>
          <w:color w:val="000"/>
          <w:sz w:val="28"/>
          <w:szCs w:val="28"/>
        </w:rPr>
        <w:t xml:space="preserve">三、“参与垃圾分类，建设美好生活”。学校从6月1日起班级学生倒垃圾在每天的大课间（8：25-8：50）和放学后（17：00-17：45）两个时间段进行，在这两个时间段内将由一名后勤职工与学生会成员一起进行垃圾分类监督，由学生进行垃圾分类打分，纳入到班级考核中。</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安顺垃圾分类工作总结19</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三年努力，由易到难，逐步从试点到全面建立分类投放、分类收集、分类运输、分类处理的垃圾处理系统，基本建立生活垃圾分类的法律法规和制度体系。五城区生活垃圾回收利用率达到xx%以上，分类覆盖率达到xx%以上，无害化处理率达xxx%，真正实现生活垃圾“减量化、资源化、无害化”处理。</w:t>
      </w:r>
    </w:p>
    <w:p>
      <w:pPr>
        <w:ind w:left="0" w:right="0" w:firstLine="560"/>
        <w:spacing w:before="450" w:after="450" w:line="312" w:lineRule="auto"/>
      </w:pPr>
      <w:r>
        <w:rPr>
          <w:rFonts w:ascii="宋体" w:hAnsi="宋体" w:eastAsia="宋体" w:cs="宋体"/>
          <w:color w:val="000"/>
          <w:sz w:val="28"/>
          <w:szCs w:val="28"/>
        </w:rPr>
        <w:t xml:space="preserve">（二）分年度目标</w:t>
      </w:r>
    </w:p>
    <w:p>
      <w:pPr>
        <w:ind w:left="0" w:right="0" w:firstLine="560"/>
        <w:spacing w:before="450" w:after="450" w:line="312" w:lineRule="auto"/>
      </w:pPr>
      <w:r>
        <w:rPr>
          <w:rFonts w:ascii="宋体" w:hAnsi="宋体" w:eastAsia="宋体" w:cs="宋体"/>
          <w:color w:val="000"/>
          <w:sz w:val="28"/>
          <w:szCs w:val="28"/>
        </w:rPr>
        <w:t xml:space="preserve">1. xxxx年采取“x+x”模式在鼓楼区全区、xx区xx街道、xx区xx街道、xx区xx街道、xx区xx街道开展生活垃圾分类工作；党政机关全面实施垃圾分类；出台xx市生活垃圾分类*规章。五城区分类覆盖率达到xx%以上，无害化处理率达xxx%。</w:t>
      </w:r>
    </w:p>
    <w:p>
      <w:pPr>
        <w:ind w:left="0" w:right="0" w:firstLine="560"/>
        <w:spacing w:before="450" w:after="450" w:line="312" w:lineRule="auto"/>
      </w:pPr>
      <w:r>
        <w:rPr>
          <w:rFonts w:ascii="宋体" w:hAnsi="宋体" w:eastAsia="宋体" w:cs="宋体"/>
          <w:color w:val="000"/>
          <w:sz w:val="28"/>
          <w:szCs w:val="28"/>
        </w:rPr>
        <w:t xml:space="preserve">年五城区全面推行生活分类投放、收集、运输和处置工作，初步规范生活垃圾分类收运，完成生活垃圾分类人大立法；五城区生活垃圾回收利用率达xx%以上，分类覆盖率达xx%以上，无害化处理率达xxx%。xx区、xx市、xx区管委会的城镇区域按照五城区模式结合自身实际开展生活垃圾分类工作。</w:t>
      </w:r>
    </w:p>
    <w:p>
      <w:pPr>
        <w:ind w:left="0" w:right="0" w:firstLine="560"/>
        <w:spacing w:before="450" w:after="450" w:line="312" w:lineRule="auto"/>
      </w:pPr>
      <w:r>
        <w:rPr>
          <w:rFonts w:ascii="宋体" w:hAnsi="宋体" w:eastAsia="宋体" w:cs="宋体"/>
          <w:color w:val="000"/>
          <w:sz w:val="28"/>
          <w:szCs w:val="28"/>
        </w:rPr>
        <w:t xml:space="preserve">年五城区生活垃圾回收利用率达到xx%以上，分类覆盖率达到xx%以上，无害化处理率达xxx%，垃圾分类相关法律法规基本完善，生活垃圾分类投放、收集、运输、处理系统规范运作。</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安顺垃圾分类工作总结20</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安顺垃圾分类工作总结21</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安顺垃圾分类工作总结22</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安顺垃圾分类工作总结23</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安顺垃圾分类工作总结24</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安顺垃圾分类工作总结25</w:t>
      </w:r>
    </w:p>
    <w:p>
      <w:pPr>
        <w:ind w:left="0" w:right="0" w:firstLine="560"/>
        <w:spacing w:before="450" w:after="450" w:line="312" w:lineRule="auto"/>
      </w:pPr>
      <w:r>
        <w:rPr>
          <w:rFonts w:ascii="宋体" w:hAnsi="宋体" w:eastAsia="宋体" w:cs="宋体"/>
          <w:color w:val="000"/>
          <w:sz w:val="28"/>
          <w:szCs w:val="28"/>
        </w:rPr>
        <w:t xml:space="preserve">四月份，在班里每天选出一个“小小监督员”，督促班级垃圾的分类投放。首先让幼儿观察室内有无垃圾，，其次让幼儿知道产生了什么垃圾，该如何正确分类投放。例如：每天小朋友吃点的时候可能产生的垃圾会每天不同，那么对这类垃圾重点拿出和幼儿讨论该如何投放。对于每天可能产生的垃圾，如扫下的尘土、卫生间手纸等，开始强调它的分类方法，以后只是提及，不再作为重点。每天做好记录。</w:t>
      </w:r>
    </w:p>
    <w:p>
      <w:pPr>
        <w:ind w:left="0" w:right="0" w:firstLine="560"/>
        <w:spacing w:before="450" w:after="450" w:line="312" w:lineRule="auto"/>
      </w:pPr>
      <w:r>
        <w:rPr>
          <w:rFonts w:ascii="宋体" w:hAnsi="宋体" w:eastAsia="宋体" w:cs="宋体"/>
          <w:color w:val="000"/>
          <w:sz w:val="28"/>
          <w:szCs w:val="28"/>
        </w:rPr>
        <w:t xml:space="preserve">通过每天和幼儿讨论一次不同的垃圾的投放，使幼儿进一步掌握正确投放垃圾的方法，同时更重要的是使幼儿养成看到垃圾就进行分类投放的习惯。</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安顺垃圾分类工作总结26</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xx〕1号）、《淮南市公共机构生活垃圾分类工作实施方案》（淮公节办〔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xx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安顺垃圾分类工作总结27</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安顺垃圾分类工作总结28</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安顺垃圾分类工作总结29</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综合体垃圾分类工作，建立投放责任制与日常管理制度，提升源头分类投放质量。</w:t>
      </w:r>
    </w:p>
    <w:p>
      <w:pPr>
        <w:ind w:left="0" w:right="0" w:firstLine="560"/>
        <w:spacing w:before="450" w:after="450" w:line="312" w:lineRule="auto"/>
      </w:pPr>
      <w:r>
        <w:rPr>
          <w:rFonts w:ascii="宋体" w:hAnsi="宋体" w:eastAsia="宋体" w:cs="宋体"/>
          <w:color w:val="000"/>
          <w:sz w:val="28"/>
          <w:szCs w:val="28"/>
        </w:rPr>
        <w:t xml:space="preserve">（二）完善中间集运体系，架构闭环处置流程</w:t>
      </w:r>
    </w:p>
    <w:p>
      <w:pPr>
        <w:ind w:left="0" w:right="0" w:firstLine="560"/>
        <w:spacing w:before="450" w:after="450" w:line="312" w:lineRule="auto"/>
      </w:pPr>
      <w:r>
        <w:rPr>
          <w:rFonts w:ascii="宋体" w:hAnsi="宋体" w:eastAsia="宋体" w:cs="宋体"/>
          <w:color w:val="000"/>
          <w:sz w:val="28"/>
          <w:szCs w:val="28"/>
        </w:rPr>
        <w:t xml:space="preserve">一是完善集运处置体系建设。出台《xx市装修（大件）垃圾及绿化废弃物收运体系实施意见（试行）》，推动全市范围内大件（装修）、绿化废弃物投放、集运、处置工作，逐步实现闭环利用。源头投放方面，依照xx要求，配套小区（村）投放点，或采取“预约上门”制度，实现垃圾“日产日清”。集运处置方面，建立专业收运队伍，明确集运费用标准，加快建筑垃圾资源化利用项目、东部再生资源分拣中心以及大件垃圾中转（分选、处置）场地建设</w:t>
      </w:r>
    </w:p>
    <w:p>
      <w:pPr>
        <w:ind w:left="0" w:right="0" w:firstLine="560"/>
        <w:spacing w:before="450" w:after="450" w:line="312" w:lineRule="auto"/>
      </w:pPr>
      <w:r>
        <w:rPr>
          <w:rFonts w:ascii="宋体" w:hAnsi="宋体" w:eastAsia="宋体" w:cs="宋体"/>
          <w:color w:val="000"/>
          <w:sz w:val="28"/>
          <w:szCs w:val="28"/>
        </w:rPr>
        <w:t xml:space="preserve">二是规范中间收集运输环节。严格遵守分类投放、集运与处置要求，统一大型垃圾运输车辆标识，将车身标识与运输垃圾种类逐一对应，严禁混收混运现象。加大滴漏撒现象整治，将滴漏撒纳入对各镇（街道）月度考评当中，要求不合格运输车辆做好改造升级。完善有害垃圾监管机制，严格落实每月21日有害垃圾收集日活动，落实台账建设。推动垃圾中转站点规范化建设，各地中转站点逐步实现严格管理到位、环保运行到位。</w:t>
      </w:r>
    </w:p>
    <w:p>
      <w:pPr>
        <w:ind w:left="0" w:right="0" w:firstLine="560"/>
        <w:spacing w:before="450" w:after="450" w:line="312" w:lineRule="auto"/>
      </w:pPr>
      <w:r>
        <w:rPr>
          <w:rFonts w:ascii="宋体" w:hAnsi="宋体" w:eastAsia="宋体" w:cs="宋体"/>
          <w:color w:val="000"/>
          <w:sz w:val="28"/>
          <w:szCs w:val="28"/>
        </w:rPr>
        <w:t xml:space="preserve">（三）推动垃圾限量减量，组建分类智慧平台</w:t>
      </w:r>
    </w:p>
    <w:p>
      <w:pPr>
        <w:ind w:left="0" w:right="0" w:firstLine="560"/>
        <w:spacing w:before="450" w:after="450" w:line="312" w:lineRule="auto"/>
      </w:pPr>
      <w:r>
        <w:rPr>
          <w:rFonts w:ascii="宋体" w:hAnsi="宋体" w:eastAsia="宋体" w:cs="宋体"/>
          <w:color w:val="000"/>
          <w:sz w:val="28"/>
          <w:szCs w:val="28"/>
        </w:rPr>
        <w:t xml:space="preserve">一是组建垃圾分类信息平台。建立市级垃圾分类信息监管平台，并纳入城市智慧管理系统。强化居住小区实时监控，各居住小区垃圾投放点安装视频监控设备并接入市级监管平台，依托监控加大对居民乱扔垃圾、未分类等行为开展精准宣教。实现收集运输车辆实时监控，收集运输车辆安装车载视频与定位，实现收集运输可视化监管。推动中转处置场所实时监控，加大中转处置环节规范化管理。</w:t>
      </w:r>
    </w:p>
    <w:p>
      <w:pPr>
        <w:ind w:left="0" w:right="0" w:firstLine="560"/>
        <w:spacing w:before="450" w:after="450" w:line="312" w:lineRule="auto"/>
      </w:pPr>
      <w:r>
        <w:rPr>
          <w:rFonts w:ascii="宋体" w:hAnsi="宋体" w:eastAsia="宋体" w:cs="宋体"/>
          <w:color w:val="000"/>
          <w:sz w:val="28"/>
          <w:szCs w:val="28"/>
        </w:rPr>
        <w:t xml:space="preserve">二是推进垃圾分类限量减量。开展文明餐桌行动，机关事业单位等公共机构带头投身节约型机关建设，杜绝餐饮浪费。严格落实《浙江省生活垃圾管理条例》，所有餐饮服务场所不主动或免费提供一次性餐具（餐后打包除外）。限制一次性消费用品使用，机关事业单位等公共机构带头使用绿色产品，推进无纸化办公，内部办公场所不使用一次性杯具。全市宾馆（酒店）、民宿等住宿场所，不提供“10小件”，限量提供拖鞋、牙刷等一次性用品。</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安顺垃圾分类工作总结30</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(二)统筹协调，稳步推进。</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以党建为引领，整合文明办、环保、爱卫办、农服中心、水务站、环卫公司等相关部门力量，借助老年协会、党小组长、志愿者、区域共建单位、少先队员等各类力量，扎实推进创建工作落实。</w:t>
      </w:r>
    </w:p>
    <w:p>
      <w:pPr>
        <w:ind w:left="0" w:right="0" w:firstLine="560"/>
        <w:spacing w:before="450" w:after="450" w:line="312" w:lineRule="auto"/>
      </w:pPr>
      <w:r>
        <w:rPr>
          <w:rFonts w:ascii="宋体" w:hAnsi="宋体" w:eastAsia="宋体" w:cs="宋体"/>
          <w:color w:val="000"/>
          <w:sz w:val="28"/>
          <w:szCs w:val="28"/>
        </w:rPr>
        <w:t xml:space="preserve">(三)多策并举，注重实效。</w:t>
      </w:r>
    </w:p>
    <w:p>
      <w:pPr>
        <w:ind w:left="0" w:right="0" w:firstLine="560"/>
        <w:spacing w:before="450" w:after="450" w:line="312" w:lineRule="auto"/>
      </w:pPr>
      <w:r>
        <w:rPr>
          <w:rFonts w:ascii="宋体" w:hAnsi="宋体" w:eastAsia="宋体" w:cs="宋体"/>
          <w:color w:val="000"/>
          <w:sz w:val="28"/>
          <w:szCs w:val="28"/>
        </w:rPr>
        <w:t xml:space="preserve">一是做好宣传工作。除保洁人员在每天日常工作中做好宣传工作外，和平村在村党政领导的带领下，充分发挥在职党员、党小组组长、村民组长、志愿者、少先队员的作用，定期进行垃圾分类知识宣传。村党小组组长、志愿团团长老李则始终冲在入户宣传的第一线，“黑是干，红是湿，干湿不分要不得”这是老李为了做好垃圾分类的宣传工作特意编的一段顺口溜，老李表示宣传不能太复杂，要简简单单，老百姓才能听得懂、做得到。二是做好模范带头作用。只有从我做起，老百姓才能更容易接受，才能自觉的垃圾分类意识。这一点xx村的卫生干部老曹深有体会，自从垃圾分类减量化工作开展以来，他在生活中就留了心眼，每次看到自己老婆在生活中没有将垃圾干湿分类，他亲手就将垃圾袋中的垃圾进行干湿分拣，经过几次后，他老婆终于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&gt;二、下步打算及建议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情况进行记录，对分拣情况进行评价评分，村民组长每周进行一次巡查，村干部每月进行一次抽查，每季度村开展一次得分评奖活动，考核结果通过村务公开栏予以公布，对考评优秀的进行定期表彰奖励，以此激励广大村民家庭参与到生活垃圾分类行动中来。根据考核结果片区责任人及时与片区组员们联系，对工作推进快，质量高、运行好的及时给以口头表扬和鼓励；工作推进一般的要求再接再厉、不能落后；对重视不够、落实不够、任务未完成的及时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送、村容环境和保洁作业检查考核制度,将结果纳入对村干部的年度绩效考核，并制定农村垃圾分类评优活动实施细则、农村保洁分类员岗位职责及考核办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3、建议意见</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安顺垃圾分类工作总结31</w:t>
      </w:r>
    </w:p>
    <w:p>
      <w:pPr>
        <w:ind w:left="0" w:right="0" w:firstLine="560"/>
        <w:spacing w:before="450" w:after="450" w:line="312" w:lineRule="auto"/>
      </w:pPr>
      <w:r>
        <w:rPr>
          <w:rFonts w:ascii="宋体" w:hAnsi="宋体" w:eastAsia="宋体" w:cs="宋体"/>
          <w:color w:val="000"/>
          <w:sz w:val="28"/>
          <w:szCs w:val="28"/>
        </w:rPr>
        <w:t xml:space="preserve">1月7日，溧阳市昆仑实验幼儿园党工团联合社区开展了“垃圾分类，从我做起”社会实践活动。幼儿园党员代表、教师及幼儿、社区代表共50余人参加了活动。</w:t>
      </w:r>
    </w:p>
    <w:p>
      <w:pPr>
        <w:ind w:left="0" w:right="0" w:firstLine="560"/>
        <w:spacing w:before="450" w:after="450" w:line="312" w:lineRule="auto"/>
      </w:pPr>
      <w:r>
        <w:rPr>
          <w:rFonts w:ascii="宋体" w:hAnsi="宋体" w:eastAsia="宋体" w:cs="宋体"/>
          <w:color w:val="000"/>
          <w:sz w:val="28"/>
          <w:szCs w:val="28"/>
        </w:rPr>
        <w:t xml:space="preserve">随后，孩子们将提前制作好的垃圾分类宣传画，分发给小区里的爷爷奶奶叔叔阿姨们，并认真向他们进行宣传和讲解，倡导大家学习垃圾分类知识，养成良好的\'生活卫生习惯。分发完宣传单后，师幼一起开展了社区卫生清洁工作，助力社区环境的整洁。</w:t>
      </w:r>
    </w:p>
    <w:p>
      <w:pPr>
        <w:ind w:left="0" w:right="0" w:firstLine="560"/>
        <w:spacing w:before="450" w:after="450" w:line="312" w:lineRule="auto"/>
      </w:pPr>
      <w:r>
        <w:rPr>
          <w:rFonts w:ascii="宋体" w:hAnsi="宋体" w:eastAsia="宋体" w:cs="宋体"/>
          <w:color w:val="000"/>
          <w:sz w:val="28"/>
          <w:szCs w:val="28"/>
        </w:rPr>
        <w:t xml:space="preserve">此次社区实践活动，师幼收获满满，对垃圾分类有了更系统地认识。通过宣传，学校社区一起携起手来，坚持垃圾分类，共创绿色社区！</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安顺垃圾分类工作总结32</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安顺垃圾分类工作总结34</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安顺垃圾分类工作总结35</w:t>
      </w:r>
    </w:p>
    <w:p>
      <w:pPr>
        <w:ind w:left="0" w:right="0" w:firstLine="560"/>
        <w:spacing w:before="450" w:after="450" w:line="312" w:lineRule="auto"/>
      </w:pPr>
      <w:r>
        <w:rPr>
          <w:rFonts w:ascii="宋体" w:hAnsi="宋体" w:eastAsia="宋体" w:cs="宋体"/>
          <w:color w:val="000"/>
          <w:sz w:val="28"/>
          <w:szCs w:val="28"/>
        </w:rPr>
        <w:t xml:space="preserve">为贯彻落实《东营市生活垃圾分类工作实施方案》文件要求，推进学校垃圾分类工作，让居民了解垃圾分类知识和益处，提升大家重视环境保护、节约资源的意识，近日，物业服务中心在校区开展垃圾分类主题宣传活动。</w:t>
      </w:r>
    </w:p>
    <w:p>
      <w:pPr>
        <w:ind w:left="0" w:right="0" w:firstLine="560"/>
        <w:spacing w:before="450" w:after="450" w:line="312" w:lineRule="auto"/>
      </w:pPr>
      <w:r>
        <w:rPr>
          <w:rFonts w:ascii="宋体" w:hAnsi="宋体" w:eastAsia="宋体" w:cs="宋体"/>
          <w:color w:val="000"/>
          <w:sz w:val="28"/>
          <w:szCs w:val="28"/>
        </w:rPr>
        <w:t xml:space="preserve">本次宣传工作，物业服务中心主要采取张贴垃圾分类投放指南，宣传内容主要包括可回收物、有害垃圾、厨余垃圾、其他垃圾、专业垃圾的定义、具体类别以及分类投放注意事项等，加强疫情期间垃圾分类的宣传力度，提高大家的分类意识。</w:t>
      </w:r>
    </w:p>
    <w:p>
      <w:pPr>
        <w:ind w:left="0" w:right="0" w:firstLine="560"/>
        <w:spacing w:before="450" w:after="450" w:line="312" w:lineRule="auto"/>
      </w:pPr>
      <w:r>
        <w:rPr>
          <w:rFonts w:ascii="宋体" w:hAnsi="宋体" w:eastAsia="宋体" w:cs="宋体"/>
          <w:color w:val="000"/>
          <w:sz w:val="28"/>
          <w:szCs w:val="28"/>
        </w:rPr>
        <w:t xml:space="preserve">生活垃圾分类是一项需要全民参与的长期工作，下一步，物业服务中心将通过不同形式继续加强垃圾分类宣传工作，将疫情防控与垃圾分类有机融合，为维护文明洁净的校区不断努力！</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安顺垃圾分类工作总结36</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&gt;垃圾分类工作总结（15）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安顺垃圾分类工作总结37</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安顺垃圾分类工作总结38</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安顺垃圾分类工作总结39</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2025-05-02T10:05:00+08:00</dcterms:created>
  <dcterms:modified xsi:type="dcterms:W3CDTF">2025-05-02T10:05:00+08:00</dcterms:modified>
</cp:coreProperties>
</file>

<file path=docProps/custom.xml><?xml version="1.0" encoding="utf-8"?>
<Properties xmlns="http://schemas.openxmlformats.org/officeDocument/2006/custom-properties" xmlns:vt="http://schemas.openxmlformats.org/officeDocument/2006/docPropsVTypes"/>
</file>