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202_新冠防疫工作总结</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202_新冠防疫工作总结202_新冠防疫工作总结发布时间：202_-04-112020新冠防疫工作总结 202_新冠防疫工作总结 篇一： 庚子鼠年，却不一般，疫情来袭，全民抗战。 202_...</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202_新冠防疫工作总结202_新冠防疫工作总结发布时间：202_-04-11</w:t>
      </w:r>
    </w:p>
    <w:p>
      <w:pPr>
        <w:ind w:left="0" w:right="0" w:firstLine="560"/>
        <w:spacing w:before="450" w:after="450" w:line="312" w:lineRule="auto"/>
      </w:pPr>
      <w:r>
        <w:rPr>
          <w:rFonts w:ascii="宋体" w:hAnsi="宋体" w:eastAsia="宋体" w:cs="宋体"/>
          <w:color w:val="000"/>
          <w:sz w:val="28"/>
          <w:szCs w:val="28"/>
        </w:rPr>
        <w:t xml:space="preserve">202_新冠防疫工作总结</w:t>
      </w:r>
    </w:p>
    <w:p>
      <w:pPr>
        <w:ind w:left="0" w:right="0" w:firstLine="560"/>
        <w:spacing w:before="450" w:after="450" w:line="312" w:lineRule="auto"/>
      </w:pPr>
      <w:r>
        <w:rPr>
          <w:rFonts w:ascii="宋体" w:hAnsi="宋体" w:eastAsia="宋体" w:cs="宋体"/>
          <w:color w:val="000"/>
          <w:sz w:val="28"/>
          <w:szCs w:val="28"/>
        </w:rPr>
        <w:t xml:space="preserve">202_新冠防疫工作总结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庚子鼠年，却不一般，疫情来袭，全民抗战。 202_年新春佳节、万家团圆之际，却因一场来势汹汹的新型冠状病毒感染的肺炎疫情，显得格外的壮烈，武汉 封城 ，全体官兵 请战出征 ，全民 戒备 ，不断攀升的确诊数字与，时时刻刻都牵动着亿万华夏儿女的心。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 。面对疫情，除了对疫情的关心与关注，无数的人都发出这样的疑问，我能做什么?我可以做些什么?才能为抗击疫情出把力。其实不论是 在家宅 用微小力量抗击疫情，还是 不传谣 用自信凝聚前行合力，我们每个人都可以成为抗击疫情的 急先锋 。</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 戴口罩 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 战士们 ，因为他们比我们更需要，是他们在帮我们 过关 ，更需要防护。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 隔离病毒，但不隔离爱 ，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 一方有难、八方支援 ，历来都是我们中华儿女的传统美德，不论是抗震救灾时的 爱心善款 ，还是危难时刻的 特殊党费 ，让我们共同伸出援手，奉献爱心，让一笔笔善款，一点点心意，汇集成抗击疫情的 滚滚暖流 ，构建起抗击疫情 钢铁长城 。</w:t>
      </w:r>
    </w:p>
    <w:p>
      <w:pPr>
        <w:ind w:left="0" w:right="0" w:firstLine="560"/>
        <w:spacing w:before="450" w:after="450" w:line="312" w:lineRule="auto"/>
      </w:pPr>
      <w:r>
        <w:rPr>
          <w:rFonts w:ascii="宋体" w:hAnsi="宋体" w:eastAsia="宋体" w:cs="宋体"/>
          <w:color w:val="000"/>
          <w:sz w:val="28"/>
          <w:szCs w:val="28"/>
        </w:rPr>
        <w:t xml:space="preserve">抗击疫情，人人有责 。党员干部义不容辞，全体官兵更要紧紧跟上，让我们携手同心，众志成城，用信心构建起抗击疫情的 长效疫苗 ，用实际行动贡献自己的点滴力量，让爱凝聚抗击疫情的强大合力，迎战疫情，胜利必将也一定属于我们!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 武器 奔赴 战场一线 ，因为有了他们，我们坚信这场战争的胜利属于我们。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 年过八旬的钟南山院士乘坐高铁前往武汉，当疫情爆发后，钟南山就奔赴疫情一线，他用行动诠释着什么是 若有 战 ，召必回 。此外还有一个接一个，一群又一群还不等召唤就自愿请命前往疫情第一战场的医生和护士们。他们也是血肉之躯，病毒不会因为他们是医生和护士而 网开一面 绕道而走 ，如果要问他们一句为什么要去，他们最多的回答就是 这是我们的职责和使命 。</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 最后一公里 ，在这里，广大的基层工作人员就是战争的 冲锋手 排雷手 。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 宅 在家，这是对自己负责，对他人负责，更是对社会、对国家的支持。中华儿女从不畏惧任何困难，从不会退缩，我们坚信这场战争我们肯定能取得胜利!</w:t>
      </w:r>
    </w:p>
    <w:p>
      <w:pPr>
        <w:ind w:left="0" w:right="0" w:firstLine="560"/>
        <w:spacing w:before="450" w:after="450" w:line="312" w:lineRule="auto"/>
      </w:pPr>
      <w:r>
        <w:rPr>
          <w:rFonts w:ascii="宋体" w:hAnsi="宋体" w:eastAsia="宋体" w:cs="宋体"/>
          <w:color w:val="000"/>
          <w:sz w:val="28"/>
          <w:szCs w:val="28"/>
        </w:rPr>
        <w:t xml:space="preserve">202_新冠防疫工作总结 相关内容:共同抗击疫情，是最好医护家风的传承</w:t>
      </w:r>
    </w:p>
    <w:p>
      <w:pPr>
        <w:ind w:left="0" w:right="0" w:firstLine="560"/>
        <w:spacing w:before="450" w:after="450" w:line="312" w:lineRule="auto"/>
      </w:pPr>
      <w:r>
        <w:rPr>
          <w:rFonts w:ascii="宋体" w:hAnsi="宋体" w:eastAsia="宋体" w:cs="宋体"/>
          <w:color w:val="000"/>
          <w:sz w:val="28"/>
          <w:szCs w:val="28"/>
        </w:rPr>
        <w:t xml:space="preserve">共同抗击疫情，是最好医护家风的传承走出医院大门，已经是晚上9点多钟，工作一天的护理部主任詹宏博回到家中，而此刻，家中却冷冷清清，空无一人，因为他的爱人、儿子都在医院工作，今晚他们都去值夜班了。...</w:t>
      </w:r>
    </w:p>
    <w:p>
      <w:pPr>
        <w:ind w:left="0" w:right="0" w:firstLine="560"/>
        <w:spacing w:before="450" w:after="450" w:line="312" w:lineRule="auto"/>
      </w:pPr>
      <w:r>
        <w:rPr>
          <w:rFonts w:ascii="宋体" w:hAnsi="宋体" w:eastAsia="宋体" w:cs="宋体"/>
          <w:color w:val="000"/>
          <w:sz w:val="28"/>
          <w:szCs w:val="28"/>
        </w:rPr>
        <w:t xml:space="preserve">疫日沉思作文</w:t>
      </w:r>
    </w:p>
    <w:p>
      <w:pPr>
        <w:ind w:left="0" w:right="0" w:firstLine="560"/>
        <w:spacing w:before="450" w:after="450" w:line="312" w:lineRule="auto"/>
      </w:pPr>
      <w:r>
        <w:rPr>
          <w:rFonts w:ascii="宋体" w:hAnsi="宋体" w:eastAsia="宋体" w:cs="宋体"/>
          <w:color w:val="000"/>
          <w:sz w:val="28"/>
          <w:szCs w:val="28"/>
        </w:rPr>
        <w:t xml:space="preserve">疫日沉思作文暖风吹来，带着新生，发展繁荣的消息，几乎传送到每一个细胞。今年与往年不同的是没有人走亲访友。自从武汉爆发肺炎的这一个多月以来，这场疫情也是时时刻刻的牵动着全中华儿女的心，也备受国际社会的关注，现在有许多热心的...</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最新疫情期间入党积极分子思想汇报尊敬的机关党总支第x党支部：我是入党积极分子。自x月x日晚接到上级紧急通知后，我从2月x日起一直在xx村参与抗击新冠病毒的阻击战，从事xx村联防联控工作。...</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新冠病毒感染饮食营养专家建议十条防控关键期，怎么吃才算赢?10条最权威的饮食营养专家建议，科学提高免疫力!新型冠状病毒肆虐已近月余，牵动了中华大地14亿国人的心。...</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疫情期间先进事迹材料：抗击疫情先进人物事迹材料群众眼中的门神xx区xx镇村居干部在疫情防控战斗一线记当前，新型冠状病毒感染的肺炎疫情牵动这每一个人的心。...</w:t>
      </w:r>
    </w:p>
    <w:p>
      <w:pPr>
        <w:ind w:left="0" w:right="0" w:firstLine="560"/>
        <w:spacing w:before="450" w:after="450" w:line="312" w:lineRule="auto"/>
      </w:pPr>
      <w:r>
        <w:rPr>
          <w:rFonts w:ascii="宋体" w:hAnsi="宋体" w:eastAsia="宋体" w:cs="宋体"/>
          <w:color w:val="000"/>
          <w:sz w:val="28"/>
          <w:szCs w:val="28"/>
        </w:rPr>
        <w:t xml:space="preserve">202_年高考备考：202_抗击疫情的金句</w:t>
      </w:r>
    </w:p>
    <w:p>
      <w:pPr>
        <w:ind w:left="0" w:right="0" w:firstLine="560"/>
        <w:spacing w:before="450" w:after="450" w:line="312" w:lineRule="auto"/>
      </w:pPr>
      <w:r>
        <w:rPr>
          <w:rFonts w:ascii="宋体" w:hAnsi="宋体" w:eastAsia="宋体" w:cs="宋体"/>
          <w:color w:val="000"/>
          <w:sz w:val="28"/>
          <w:szCs w:val="28"/>
        </w:rPr>
        <w:t xml:space="preserve">202_年高考备考：202_抗击疫情的金句责任与初心知责任者，大丈夫之始也;行责任者，大丈夫之终也。责任里有初心，责任里是托付，以大爱托起亿万民众的幸福安康，以责任筑牢疫情防控的钢铁长城，疫情防控战，我们必胜!人民高于一切，生命重...</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篇一：为做好全区肺炎疫情防控宣传工作，区委宣传部坚持以党中央、国务院关于新型冠状病毒感染的肺炎疫情防控工作部署为指导，坚持以人民为中心，深入贯彻市委市政府和区委区政府疫情防控工作要求，根据市委...</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庚子岁首，一场突如其来的新型冠状病毒肺炎疫情蔓延祖国大地，牵动着每一个人的心。科航路学校党支部和全体党员干部积极响应，决心在这场疫情防控阻击战中，发挥战斗堡垒和先锋模范作用，众志成城，全力保障...</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2025-05-02T11:12:21+08:00</dcterms:created>
  <dcterms:modified xsi:type="dcterms:W3CDTF">2025-05-02T11:12:21+08:00</dcterms:modified>
</cp:coreProperties>
</file>

<file path=docProps/custom.xml><?xml version="1.0" encoding="utf-8"?>
<Properties xmlns="http://schemas.openxmlformats.org/officeDocument/2006/custom-properties" xmlns:vt="http://schemas.openxmlformats.org/officeDocument/2006/docPropsVTypes"/>
</file>