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幼儿园精准扶贫工作总结</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没有太多宏伟的高瞻远瞩，也没有过于细腻的深切体会，只是在工作的当中的一些琐碎的想法和话语，本站为大家整理的相关的幼儿园精准扶贫工作总结，供大家参考选择。　　幼儿园精准扶贫工作总结　　为《贯彻落实(中共中央国务院关于打赢脱贫攻坚战的决定)...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　　没有太多宏伟的高瞻远瞩，也没有过于细腻的深切体会，只是在工作的当中的一些琐碎的想法和话语，本站为大家整理的相关的幼儿园精准扶贫工作总结，供大家参考选择。[_TAG_h2]　　幼儿园精准扶贫工作总结</w:t>
      </w:r>
    </w:p>
    <w:p>
      <w:pPr>
        <w:ind w:left="0" w:right="0" w:firstLine="560"/>
        <w:spacing w:before="450" w:after="450" w:line="312" w:lineRule="auto"/>
      </w:pPr>
      <w:r>
        <w:rPr>
          <w:rFonts w:ascii="宋体" w:hAnsi="宋体" w:eastAsia="宋体" w:cs="宋体"/>
          <w:color w:val="000"/>
          <w:sz w:val="28"/>
          <w:szCs w:val="28"/>
        </w:rPr>
        <w:t xml:space="preserve">　　为《贯彻落实(中共中央国务院关于打赢脱贫攻坚战的决定)的实施方案》《关于做好教育扶贫隐患排查工作》的文件精神和落实省、市、县精准扶贫的工作部署和政策要求，做好202_年建档立卡贫困幼儿资助宣传工作，实现资助政策在全园的全覆盖，我园开学初制定了切实可行的实施方案，为高效落实该项工作，我园李雪园长担任扶贫工作的第一责任人，高度重视并亲自主抓扶贫工作。首先，幼儿园广泛向家长和教职工发动宣传，通过qq群、微信群、家园栏、宣传展板和向家长发放“扶贫工作摸底明白卡”，调查摸底贫困幼儿的一手资料，班主任逐一核查并家长签字等途径广泛宣传资助政策的主要内容和实施范围，及时让广大家长和教职工都了解国家的相关政策。扎实做好建档立卡贫困幼儿的帮扶教育工作，从生活及教育方面给予他们更多的关爱和呵护，让他们从心底里感受到大家庭的温暖，定期与帮扶对象的家长沟通，一有时间，园长就亲自带领老师去仇小兰家中了解孩子在家的表现，并及时向家长汇报孩子在园情况。</w:t>
      </w:r>
    </w:p>
    <w:p>
      <w:pPr>
        <w:ind w:left="0" w:right="0" w:firstLine="560"/>
        <w:spacing w:before="450" w:after="450" w:line="312" w:lineRule="auto"/>
      </w:pPr>
      <w:r>
        <w:rPr>
          <w:rFonts w:ascii="宋体" w:hAnsi="宋体" w:eastAsia="宋体" w:cs="宋体"/>
          <w:color w:val="000"/>
          <w:sz w:val="28"/>
          <w:szCs w:val="28"/>
        </w:rPr>
        <w:t xml:space="preserve">　　12月31日中午12：00，我园李雪园长亲自带领全园教师以及扶贫专干一起前往建档立卡户仇小兰这一名受帮扶幼儿家庭开展本学期放假前最后一次走访活动，在受助幼儿家中，李雪园长与其家属亲切交谈，嘘寒问暖，教师积极和幼儿互动并帮助打扫卫生及整理衣物，最后全园教师向家属致以元旦的祝福。交流中，受助幼儿家庭纷纷表示，对于幼儿园走访慰问表示感动，对及时有效的爱心对接表示感谢。</w:t>
      </w:r>
    </w:p>
    <w:p>
      <w:pPr>
        <w:ind w:left="0" w:right="0" w:firstLine="560"/>
        <w:spacing w:before="450" w:after="450" w:line="312" w:lineRule="auto"/>
      </w:pPr>
      <w:r>
        <w:rPr>
          <w:rFonts w:ascii="宋体" w:hAnsi="宋体" w:eastAsia="宋体" w:cs="宋体"/>
          <w:color w:val="000"/>
          <w:sz w:val="28"/>
          <w:szCs w:val="28"/>
        </w:rPr>
        <w:t xml:space="preserve">　　老师对XX的评价：你是个天真可爱的小女孩，喜欢唱歌跳舞的你，一听见音乐就随着节奏起舞唱歌，并勇敢地表演给小朋友们看。你的进步挺大的，能自己上厕所，而且是一个爱劳动的好孩子，是老师的小帮手!以前内向的你现在能与小伙伴友好相处，画画画得很棒，游戏时也能积极参与，真了不起。</w:t>
      </w:r>
    </w:p>
    <w:p>
      <w:pPr>
        <w:ind w:left="0" w:right="0" w:firstLine="560"/>
        <w:spacing w:before="450" w:after="450" w:line="312" w:lineRule="auto"/>
      </w:pPr>
      <w:r>
        <w:rPr>
          <w:rFonts w:ascii="宋体" w:hAnsi="宋体" w:eastAsia="宋体" w:cs="宋体"/>
          <w:color w:val="000"/>
          <w:sz w:val="28"/>
          <w:szCs w:val="28"/>
        </w:rPr>
        <w:t xml:space="preserve">　　本学期通过一系列宣传、走访等活动的开展，使家长对国家学前教育资助政策有了更加深入的了解。也进一步了解了建卡幼儿的家庭情况，倾听了家长和孩子的心声。并鼓励建卡幼儿家长们要树立信心，有什么困难及时的向园里反映，要坚强勇敢的面对一切困难，把磨练当成生活和精神的财富，同时祝愿孩子健康快乐的成长。此次活动在园内产生了积极的反响，促进了幼儿园对家庭经济困难幼儿的关注力度，形成了全园关注家庭经济困难幼儿，关注教育发展的良好氛围。[_TAG_h2]　　幼儿园精准扶贫工作总结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　　&gt;一、高度重视，明确职责</w:t>
      </w:r>
    </w:p>
    <w:p>
      <w:pPr>
        <w:ind w:left="0" w:right="0" w:firstLine="560"/>
        <w:spacing w:before="450" w:after="450" w:line="312" w:lineRule="auto"/>
      </w:pPr>
      <w:r>
        <w:rPr>
          <w:rFonts w:ascii="宋体" w:hAnsi="宋体" w:eastAsia="宋体" w:cs="宋体"/>
          <w:color w:val="000"/>
          <w:sz w:val="28"/>
          <w:szCs w:val="28"/>
        </w:rPr>
        <w:t xml:space="preserve">　　我校认真学习了上级有关文件精神，高度重视，成立了以······其他中层领导为成员的领导小组，下设精准扶贫办公室，有专人负责整理档案和网上系统的操作，各项工作分工明确，责任到人。</w:t>
      </w:r>
    </w:p>
    <w:p>
      <w:pPr>
        <w:ind w:left="0" w:right="0" w:firstLine="560"/>
        <w:spacing w:before="450" w:after="450" w:line="312" w:lineRule="auto"/>
      </w:pPr>
      <w:r>
        <w:rPr>
          <w:rFonts w:ascii="宋体" w:hAnsi="宋体" w:eastAsia="宋体" w:cs="宋体"/>
          <w:color w:val="000"/>
          <w:sz w:val="28"/>
          <w:szCs w:val="28"/>
        </w:rPr>
        <w:t xml:space="preserve">　　&gt;二、积极行动，开展了调查摸底工作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　　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　　&gt;三、精心策划，落实了各项制度</w:t>
      </w:r>
    </w:p>
    <w:p>
      <w:pPr>
        <w:ind w:left="0" w:right="0" w:firstLine="560"/>
        <w:spacing w:before="450" w:after="450" w:line="312" w:lineRule="auto"/>
      </w:pPr>
      <w:r>
        <w:rPr>
          <w:rFonts w:ascii="宋体" w:hAnsi="宋体" w:eastAsia="宋体" w:cs="宋体"/>
          <w:color w:val="000"/>
          <w:sz w:val="28"/>
          <w:szCs w:val="28"/>
        </w:rPr>
        <w:t xml:space="preserve">　　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　　&gt;四、紧密安排，落实各项帮扶制度和计划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　　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　　&gt;五、统筹安排，认真落实了资助政策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　　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　　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　　&gt;六、齐抓共管，完成了各项任务</w:t>
      </w:r>
    </w:p>
    <w:p>
      <w:pPr>
        <w:ind w:left="0" w:right="0" w:firstLine="560"/>
        <w:spacing w:before="450" w:after="450" w:line="312" w:lineRule="auto"/>
      </w:pPr>
      <w:r>
        <w:rPr>
          <w:rFonts w:ascii="宋体" w:hAnsi="宋体" w:eastAsia="宋体" w:cs="宋体"/>
          <w:color w:val="000"/>
          <w:sz w:val="28"/>
          <w:szCs w:val="28"/>
        </w:rPr>
        <w:t xml:space="preserve">　　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　　总之，脱贫攻坚是十三五规划的重中之重，而“教育扶贫”就是我们学校的根本任务，只有思想上“扶志”，能力上“扶智”，才能使我们的精准扶贫工作真正落到实处，只要我们继续共同努力，我校的精准扶贫工作会做的更好。[_TAG_h2]　　幼儿园精准扶贫工作总结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县教育局相关会议精神，努力构建社会主义和谐社会，切实保证贫困学生不因家庭经济困难而辍学，全力营造关爱农村贫困学生的社会氛围，解除农村贫困家庭的后顾之忧，不断加大农村“贫困家庭”关爱力度，通过深入扎实地开展扶贫帮困活动，充分发挥我校师生的先锋模范作用，维护社会稳定。结合我校实际情况，特制定我校“扶贫帮困”工作计划。</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扶贫帮困活动要针对困难家庭的学生实际情况，以帮助困难学生安心入学，解除他们学习的后顾之忧，树立良好的教育形象为目标。要求如下：</w:t>
      </w:r>
    </w:p>
    <w:p>
      <w:pPr>
        <w:ind w:left="0" w:right="0" w:firstLine="560"/>
        <w:spacing w:before="450" w:after="450" w:line="312" w:lineRule="auto"/>
      </w:pPr>
      <w:r>
        <w:rPr>
          <w:rFonts w:ascii="宋体" w:hAnsi="宋体" w:eastAsia="宋体" w:cs="宋体"/>
          <w:color w:val="000"/>
          <w:sz w:val="28"/>
          <w:szCs w:val="28"/>
        </w:rPr>
        <w:t xml:space="preserve">　　1、学校领导重视，全体教职员工大力支持。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　　为了抓好扶贫工作，学校成立扶贫济困工作领导小组。学校校长亲自挂帅，德育主任、教务主任、各班主任负责具体落实，广大老师，特别是党员教师要积极响应学校“千师进万家”号召，各年级对贫困生进行摸底，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　　2、工作落实到人，温暖送进家庭。</w:t>
      </w:r>
    </w:p>
    <w:p>
      <w:pPr>
        <w:ind w:left="0" w:right="0" w:firstLine="560"/>
        <w:spacing w:before="450" w:after="450" w:line="312" w:lineRule="auto"/>
      </w:pPr>
      <w:r>
        <w:rPr>
          <w:rFonts w:ascii="宋体" w:hAnsi="宋体" w:eastAsia="宋体" w:cs="宋体"/>
          <w:color w:val="000"/>
          <w:sz w:val="28"/>
          <w:szCs w:val="28"/>
        </w:rPr>
        <w:t xml:space="preserve">　　学校对贫困学生的帮扶工作落实到各班、各部门、各责任人，必须做到每个贫困生都要有人关爱，每个贫困家庭都能感受学校的温暖。结合国家的“两免一补”政策，再发动广大师生积极献爱心，为贫困学生购买学习用品、书籍等，其次组织老师、同学到贫困学生家庭进行慰问走访，鼓励他们振奋精神，刻苦学习，报答社会和父母关爱。</w:t>
      </w:r>
    </w:p>
    <w:p>
      <w:pPr>
        <w:ind w:left="0" w:right="0" w:firstLine="560"/>
        <w:spacing w:before="450" w:after="450" w:line="312" w:lineRule="auto"/>
      </w:pPr>
      <w:r>
        <w:rPr>
          <w:rFonts w:ascii="宋体" w:hAnsi="宋体" w:eastAsia="宋体" w:cs="宋体"/>
          <w:color w:val="000"/>
          <w:sz w:val="28"/>
          <w:szCs w:val="28"/>
        </w:rPr>
        <w:t xml:space="preserve">　　3、争取各方力量，拓展扶贫助学途径。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　　我们将组织少先队员、党员同志在校园内开展爱心捐助活动，另外学校还将通过联系社会人士为贫困同学献爱心，解决贫困学生的后顾之忧，为贫困生争取各种奖学金，让他们通过自己的努力，取得奖学金等途径，从根本上解决贫困生的经济困难。</w:t>
      </w:r>
    </w:p>
    <w:p>
      <w:pPr>
        <w:ind w:left="0" w:right="0" w:firstLine="560"/>
        <w:spacing w:before="450" w:after="450" w:line="312" w:lineRule="auto"/>
      </w:pPr>
      <w:r>
        <w:rPr>
          <w:rFonts w:ascii="宋体" w:hAnsi="宋体" w:eastAsia="宋体" w:cs="宋体"/>
          <w:color w:val="000"/>
          <w:sz w:val="28"/>
          <w:szCs w:val="28"/>
        </w:rPr>
        <w:t xml:space="preserve">　　4、督促检查，严格考核。</w:t>
      </w:r>
    </w:p>
    <w:p>
      <w:pPr>
        <w:ind w:left="0" w:right="0" w:firstLine="560"/>
        <w:spacing w:before="450" w:after="450" w:line="312" w:lineRule="auto"/>
      </w:pPr>
      <w:r>
        <w:rPr>
          <w:rFonts w:ascii="宋体" w:hAnsi="宋体" w:eastAsia="宋体" w:cs="宋体"/>
          <w:color w:val="000"/>
          <w:sz w:val="28"/>
          <w:szCs w:val="28"/>
        </w:rPr>
        <w:t xml:space="preserve">　　德育处要对各部门开展扶贫帮困的情况定期进行统计，并报扶贫帮困活动领导小组。扶贫帮困活动领导小组将定期对扶贫帮困活动进行检查考核、调度通报，对活动开展好的个人将予以表彰奖励。</w:t>
      </w:r>
    </w:p>
    <w:p>
      <w:pPr>
        <w:ind w:left="0" w:right="0" w:firstLine="560"/>
        <w:spacing w:before="450" w:after="450" w:line="312" w:lineRule="auto"/>
      </w:pPr>
      <w:r>
        <w:rPr>
          <w:rFonts w:ascii="宋体" w:hAnsi="宋体" w:eastAsia="宋体" w:cs="宋体"/>
          <w:color w:val="000"/>
          <w:sz w:val="28"/>
          <w:szCs w:val="28"/>
        </w:rPr>
        <w:t xml:space="preserve">　　5、20__年___走退休教师1，在职教师13人。</w:t>
      </w:r>
    </w:p>
    <w:p>
      <w:pPr>
        <w:ind w:left="0" w:right="0" w:firstLine="560"/>
        <w:spacing w:before="450" w:after="450" w:line="312" w:lineRule="auto"/>
      </w:pPr>
      <w:r>
        <w:rPr>
          <w:rFonts w:ascii="宋体" w:hAnsi="宋体" w:eastAsia="宋体" w:cs="宋体"/>
          <w:color w:val="000"/>
          <w:sz w:val="28"/>
          <w:szCs w:val="28"/>
        </w:rPr>
        <w:t xml:space="preserve">　　总之，扶贫帮困关系到千家万户，关系到和谐社会的创建，任重而道远，我校力求在各级部门的领导下，在社会热心人士的帮助下，将这项工作做得更完善，让每一位同学、教师受集体的温暖，社会的关爱。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2025-05-17T03:43:19+08:00</dcterms:created>
  <dcterms:modified xsi:type="dcterms:W3CDTF">2025-05-17T03:43:19+08:00</dcterms:modified>
</cp:coreProperties>
</file>

<file path=docProps/custom.xml><?xml version="1.0" encoding="utf-8"?>
<Properties xmlns="http://schemas.openxmlformats.org/officeDocument/2006/custom-properties" xmlns:vt="http://schemas.openxmlformats.org/officeDocument/2006/docPropsVTypes"/>
</file>