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乡镇残疾人工作总结 乡镇残疾人工作汇报</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工作总结是为了我们的工作能够做得更好,我们的能力有所提高而要求撰写的,这个工作总结要怎么去写呢?以下是我能网小编为大家带来的关于乡镇残疾人工作总结 乡镇残疾人工作汇报，以供大家参考!　　乡镇残疾人工作总结 乡镇残疾人工作汇报　　20xx年上...</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工作总结是为了我们的工作能够做得更好,我们的能力有所提高而要求撰写的,这个工作总结要怎么去写呢?以下是我能网小编为大家带来的关于乡镇残疾人工作总结 乡镇残疾人工作汇报，以供大家参考![_TAG_h2]　　乡镇残疾人工作总结 乡镇残疾人工作汇报</w:t>
      </w:r>
    </w:p>
    <w:p>
      <w:pPr>
        <w:ind w:left="0" w:right="0" w:firstLine="560"/>
        <w:spacing w:before="450" w:after="450" w:line="312" w:lineRule="auto"/>
      </w:pPr>
      <w:r>
        <w:rPr>
          <w:rFonts w:ascii="宋体" w:hAnsi="宋体" w:eastAsia="宋体" w:cs="宋体"/>
          <w:color w:val="000"/>
          <w:sz w:val="28"/>
          <w:szCs w:val="28"/>
        </w:rPr>
        <w:t xml:space="preserve">　　20xx年上半年，xx镇的残疾人工作在镇党委、政府及上级主管部门的关心、支持下，认真贯彻落实《中华人民共和国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全镇共有残疾人xx人，其中农村残疾人xx人，非农人xxx人，男性xx人，女性xx人。各类残疾人为：视力xx人，听力xx人，言语xx人，肢体xx人，智力xx人，精神xx人，多重xx人。重度残疾人xx人。</w:t>
      </w:r>
    </w:p>
    <w:p>
      <w:pPr>
        <w:ind w:left="0" w:right="0" w:firstLine="560"/>
        <w:spacing w:before="450" w:after="450" w:line="312" w:lineRule="auto"/>
      </w:pPr>
      <w:r>
        <w:rPr>
          <w:rFonts w:ascii="宋体" w:hAnsi="宋体" w:eastAsia="宋体" w:cs="宋体"/>
          <w:color w:val="000"/>
          <w:sz w:val="28"/>
          <w:szCs w:val="28"/>
        </w:rPr>
        <w:t xml:space="preserve">&gt;　　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　　1、为了不断提升残疾人联络员的业务素质，更好地发挥残疾人联络员及康复员的桥梁作用，以促进我镇的残疾人事业不断发展。20cc年3月15日全镇各村(社)的联络员(康复员)及残联理事长、副理事长和康复指导员xx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　　2、积极组织挑选残疾人联络员、残疾人家属、康复员参加县残联组织的各级残联、菲律宾专家的讲座论坛两期15人次，让残疾人工作者更多的掌握残疾人政策，关心残疾人，帮助残疾人树立自强、自立、自信的人生观。镇残联组织残疾人联络员、康复员68人次的业务培训，让各联络员熟练把握残疾人标准评定及管理、教育、统计，确保各类残疾人情况清，底子明，并能按要求完成各类表格的填写报送。</w:t>
      </w:r>
    </w:p>
    <w:p>
      <w:pPr>
        <w:ind w:left="0" w:right="0" w:firstLine="560"/>
        <w:spacing w:before="450" w:after="450" w:line="312" w:lineRule="auto"/>
      </w:pPr>
      <w:r>
        <w:rPr>
          <w:rFonts w:ascii="宋体" w:hAnsi="宋体" w:eastAsia="宋体" w:cs="宋体"/>
          <w:color w:val="000"/>
          <w:sz w:val="28"/>
          <w:szCs w:val="28"/>
        </w:rPr>
        <w:t xml:space="preserve">&gt;　　三、做好第xx个助残日宣传活动</w:t>
      </w:r>
    </w:p>
    <w:p>
      <w:pPr>
        <w:ind w:left="0" w:right="0" w:firstLine="560"/>
        <w:spacing w:before="450" w:after="450" w:line="312" w:lineRule="auto"/>
      </w:pPr>
      <w:r>
        <w:rPr>
          <w:rFonts w:ascii="宋体" w:hAnsi="宋体" w:eastAsia="宋体" w:cs="宋体"/>
          <w:color w:val="000"/>
          <w:sz w:val="28"/>
          <w:szCs w:val="28"/>
        </w:rPr>
        <w:t xml:space="preserve">　　我镇残联为庆祝第xx次全国助残日主题活动，扩大残疾人政策宣传力度，于5月12日星期六赶集日在大同集镇进行助残日主题为 “加强残疾人文化服务，保障残疾人文化权益” 的宣传活动。在第xx个全国助残日活动期间，慰问贫困残疾户18户，送去慰问金xx元，慰问贫困残疾人xx人，送去了慰问金。张贴各种标语xx条，发放宣传材料xx余份，受教育群众xx余人。通过对《中共师宗县委 师宗县人民政府》的宣讲，让更多的人体会到当地政府对残疾人的关爱和关心，进而更加理解支持政府各项工作。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黑体" w:hAnsi="黑体" w:eastAsia="黑体" w:cs="黑体"/>
          <w:color w:val="000000"/>
          <w:sz w:val="36"/>
          <w:szCs w:val="36"/>
          <w:b w:val="1"/>
          <w:bCs w:val="1"/>
        </w:rPr>
        <w:t xml:space="preserve">　　乡镇残疾人工作总结 乡镇残疾人工作汇报</w:t>
      </w:r>
    </w:p>
    <w:p>
      <w:pPr>
        <w:ind w:left="0" w:right="0" w:firstLine="560"/>
        <w:spacing w:before="450" w:after="450" w:line="312" w:lineRule="auto"/>
      </w:pPr>
      <w:r>
        <w:rPr>
          <w:rFonts w:ascii="宋体" w:hAnsi="宋体" w:eastAsia="宋体" w:cs="宋体"/>
          <w:color w:val="000"/>
          <w:sz w:val="28"/>
          <w:szCs w:val="28"/>
        </w:rPr>
        <w:t xml:space="preserve">　　一年来，在镇党委、政府的领导下，通过市残联的精心指导和大力帮助下，xx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&gt;　　一、加强组织建设，夯实基础工作。</w:t>
      </w:r>
    </w:p>
    <w:p>
      <w:pPr>
        <w:ind w:left="0" w:right="0" w:firstLine="560"/>
        <w:spacing w:before="450" w:after="450" w:line="312" w:lineRule="auto"/>
      </w:pPr>
      <w:r>
        <w:rPr>
          <w:rFonts w:ascii="宋体" w:hAnsi="宋体" w:eastAsia="宋体" w:cs="宋体"/>
          <w:color w:val="000"/>
          <w:sz w:val="28"/>
          <w:szCs w:val="28"/>
        </w:rPr>
        <w:t xml:space="preserve">　　残疾人联合会是自我管理、自我服务的组织。我镇成立了由分管领导任主任的残疾人工作委员会，负责全镇残疾人工作的组织领导和综合协调。全镇83个村全部成立了残疾人工作领导小组，选举产生了残疾人协会。全镇共建成残疾人工作领导小组83个、村残协83个，配备村残疾人专职委员83人，形成了横向到边、纵向到底的残疾人工作服务网络;加强村残协专职委员的管理、使用，制定“一季度一培训、一月一汇报”的考核管理机制，定期评议工作开展情况，做到了有安排、有总结、有记载;认真组织开展农村基层残疾人组织“三抓三建、活跃万村”活动，有效激发了残疾人参与社会活动的热情，确保了残疾人工作的有序开展。积极参加市残联的各种会议和业务培训，不断提高了为民执政能力。年初有工作计划，年底有工作总结，认认真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&gt;　　二、加大宣传力度，营造助残扶残的社会氛围。</w:t>
      </w:r>
    </w:p>
    <w:p>
      <w:pPr>
        <w:ind w:left="0" w:right="0" w:firstLine="560"/>
        <w:spacing w:before="450" w:after="450" w:line="312" w:lineRule="auto"/>
      </w:pPr>
      <w:r>
        <w:rPr>
          <w:rFonts w:ascii="宋体" w:hAnsi="宋体" w:eastAsia="宋体" w:cs="宋体"/>
          <w:color w:val="000"/>
          <w:sz w:val="28"/>
          <w:szCs w:val="28"/>
        </w:rPr>
        <w:t xml:space="preserve">　　为在全社会营造扶残助残的良好新风尚，镇残联充分利用“全国助残日”和“国际残疾人日”这二个残疾人的节日，以此为载体，召开会议，进行全面动员部署，利用镇文体报道组及时把各项活动进行宣传报道，大力宣传《中华人民共和国残疾人权益保障法》，向群众发放宣传手册1000余本，张贴宣传标语600余张，集镇上悬挂横幅20条，营造了助残日的氛围。协助市残联上门看望了许艳红、孙慧慧等3户贫困残联人家庭，向他们送去了生活用品和慰问金。组织辖区内的福利企业召开了残疾人座谈会，与会人员分别畅谈了自己的想法和今后的发展方向。同时切实维护残疾人合法权益，认真做好残疾人信访工作，确保无集体上访事件发生。加强信息报道，宣扬残疾人事迹，向报社、电视台、残联网站等信息平台及时报送新闻。</w:t>
      </w:r>
    </w:p>
    <w:p>
      <w:pPr>
        <w:ind w:left="0" w:right="0" w:firstLine="560"/>
        <w:spacing w:before="450" w:after="450" w:line="312" w:lineRule="auto"/>
      </w:pPr>
      <w:r>
        <w:rPr>
          <w:rFonts w:ascii="宋体" w:hAnsi="宋体" w:eastAsia="宋体" w:cs="宋体"/>
          <w:color w:val="000"/>
          <w:sz w:val="28"/>
          <w:szCs w:val="28"/>
        </w:rPr>
        <w:t xml:space="preserve">&gt;　　三、开展社会救助保障残疾人基本生活。</w:t>
      </w:r>
    </w:p>
    <w:p>
      <w:pPr>
        <w:ind w:left="0" w:right="0" w:firstLine="560"/>
        <w:spacing w:before="450" w:after="450" w:line="312" w:lineRule="auto"/>
      </w:pPr>
      <w:r>
        <w:rPr>
          <w:rFonts w:ascii="宋体" w:hAnsi="宋体" w:eastAsia="宋体" w:cs="宋体"/>
          <w:color w:val="000"/>
          <w:sz w:val="28"/>
          <w:szCs w:val="28"/>
        </w:rPr>
        <w:t xml:space="preserve">　　开展残疾人基本情况和康复档案调查工作，我镇现有持证残疾人2536人，今年3月份通过召开会议、申请程序、走村入户、张贴公示等环节，深入调查、核查、复查工作，经审验，我镇残疾人低保户有460人，低保边缘户有147人，他们的生活基本比较艰苦，因此我们都及时发放救助金;一年来，共办理重度残疾人生活补贴27人，重度残疾人护理补贴190人，为残疾人低保户及低保边缘困难残疾人发放生活困难救助金970000元，基本保障了他们日常生活支出;开展临时性救助，助残日期间，镇领导带领镇残联工作人员慰问了渠怀超等15户特困残疾人家庭，向他们共送去了轮椅、手摇三轮车、助行器和12000元慰问金，表达了政府对他们的关怀和节日问候。切实做好持证残疾人农村合作医疗救助，在农村合作医疗保险开展前做到早部署，早行动，早落实，努力做到宣传政策到位，工作人员到位，把该项工作做细做实，不漏一个，实现了持证残疾人参保率100%;开展残疾人种养殖调查，掌握第一手资料，以便有针对性的为残疾人提供服务。同时，为残疾人种植业大户和个体工商户发放扶持资金4000元，为残疾人帮助提高抵御市场风险的能力。</w:t>
      </w:r>
    </w:p>
    <w:p>
      <w:pPr>
        <w:ind w:left="0" w:right="0" w:firstLine="560"/>
        <w:spacing w:before="450" w:after="450" w:line="312" w:lineRule="auto"/>
      </w:pPr>
      <w:r>
        <w:rPr>
          <w:rFonts w:ascii="宋体" w:hAnsi="宋体" w:eastAsia="宋体" w:cs="宋体"/>
          <w:color w:val="000"/>
          <w:sz w:val="28"/>
          <w:szCs w:val="28"/>
        </w:rPr>
        <w:t xml:space="preserve">&gt;　　四、抓好培训就业，提高残疾人自强不息。</w:t>
      </w:r>
    </w:p>
    <w:p>
      <w:pPr>
        <w:ind w:left="0" w:right="0" w:firstLine="560"/>
        <w:spacing w:before="450" w:after="450" w:line="312" w:lineRule="auto"/>
      </w:pPr>
      <w:r>
        <w:rPr>
          <w:rFonts w:ascii="宋体" w:hAnsi="宋体" w:eastAsia="宋体" w:cs="宋体"/>
          <w:color w:val="000"/>
          <w:sz w:val="28"/>
          <w:szCs w:val="28"/>
        </w:rPr>
        <w:t xml:space="preserve">　　认真做好残疾人集中安置政策与按比例分散安置政策。首先为残疾人提高劳动技能，5月份，我市残联举办一期实用技术培训，我镇后坝桥村残疾人钟路军参加市计算机培训学习。加强残疾人技能学习，市残联统一安排参加网络学习，为我镇2名残疾人提供了学习途径。</w:t>
      </w:r>
    </w:p>
    <w:p>
      <w:pPr>
        <w:ind w:left="0" w:right="0" w:firstLine="560"/>
        <w:spacing w:before="450" w:after="450" w:line="312" w:lineRule="auto"/>
      </w:pPr>
      <w:r>
        <w:rPr>
          <w:rFonts w:ascii="宋体" w:hAnsi="宋体" w:eastAsia="宋体" w:cs="宋体"/>
          <w:color w:val="000"/>
          <w:sz w:val="28"/>
          <w:szCs w:val="28"/>
        </w:rPr>
        <w:t xml:space="preserve">&gt;　　五、做好康复工作，切实解决残疾人实际问题。</w:t>
      </w:r>
    </w:p>
    <w:p>
      <w:pPr>
        <w:ind w:left="0" w:right="0" w:firstLine="560"/>
        <w:spacing w:before="450" w:after="450" w:line="312" w:lineRule="auto"/>
      </w:pPr>
      <w:r>
        <w:rPr>
          <w:rFonts w:ascii="宋体" w:hAnsi="宋体" w:eastAsia="宋体" w:cs="宋体"/>
          <w:color w:val="000"/>
          <w:sz w:val="28"/>
          <w:szCs w:val="28"/>
        </w:rPr>
        <w:t xml:space="preserve">　　4月1日起，开展光明行动，在此之前，认真做好白内障调查摸底工作，在市仓沟医院、木石镇卫生院为全镇60名白内障患者进行了初检，筛选出30名符合手术条件的患者，配合市残联做好白内障患者免费复明手术。5月份，镇残联举行了康复器材进家园活动，为10位残疾人免费送去了有肢体等10个类型的残疾人适用的助行架等5个品种的康复器材。这为残疾人最大限度的发挥潜能，使残疾人通过康复器材的训练达到重返社会目的。同时充分利用镇康复服务站，为残疾人提供康复需求。一年来，共为残疾人提供康复服务200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　　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乡镇残疾人工作总结 乡镇残疾人工作汇报</w:t>
      </w:r>
    </w:p>
    <w:p>
      <w:pPr>
        <w:ind w:left="0" w:right="0" w:firstLine="560"/>
        <w:spacing w:before="450" w:after="450" w:line="312" w:lineRule="auto"/>
      </w:pPr>
      <w:r>
        <w:rPr>
          <w:rFonts w:ascii="宋体" w:hAnsi="宋体" w:eastAsia="宋体" w:cs="宋体"/>
          <w:color w:val="000"/>
          <w:sz w:val="28"/>
          <w:szCs w:val="28"/>
        </w:rPr>
        <w:t xml:space="preserve">　　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　　一、社会保障工作有了加强</w:t>
      </w:r>
    </w:p>
    <w:p>
      <w:pPr>
        <w:ind w:left="0" w:right="0" w:firstLine="560"/>
        <w:spacing w:before="450" w:after="450" w:line="312" w:lineRule="auto"/>
      </w:pPr>
      <w:r>
        <w:rPr>
          <w:rFonts w:ascii="宋体" w:hAnsi="宋体" w:eastAsia="宋体" w:cs="宋体"/>
          <w:color w:val="000"/>
          <w:sz w:val="28"/>
          <w:szCs w:val="28"/>
        </w:rPr>
        <w:t xml:space="preserve">　　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　　二、康复救助富有成效</w:t>
      </w:r>
    </w:p>
    <w:p>
      <w:pPr>
        <w:ind w:left="0" w:right="0" w:firstLine="560"/>
        <w:spacing w:before="450" w:after="450" w:line="312" w:lineRule="auto"/>
      </w:pPr>
      <w:r>
        <w:rPr>
          <w:rFonts w:ascii="宋体" w:hAnsi="宋体" w:eastAsia="宋体" w:cs="宋体"/>
          <w:color w:val="000"/>
          <w:sz w:val="28"/>
          <w:szCs w:val="28"/>
        </w:rPr>
        <w:t xml:space="preserve">　　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　　三、劳动就业进一步推进</w:t>
      </w:r>
    </w:p>
    <w:p>
      <w:pPr>
        <w:ind w:left="0" w:right="0" w:firstLine="560"/>
        <w:spacing w:before="450" w:after="450" w:line="312" w:lineRule="auto"/>
      </w:pPr>
      <w:r>
        <w:rPr>
          <w:rFonts w:ascii="宋体" w:hAnsi="宋体" w:eastAsia="宋体" w:cs="宋体"/>
          <w:color w:val="000"/>
          <w:sz w:val="28"/>
          <w:szCs w:val="28"/>
        </w:rPr>
        <w:t xml:space="preserve">　　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&gt;　　四、教育培训取得进展</w:t>
      </w:r>
    </w:p>
    <w:p>
      <w:pPr>
        <w:ind w:left="0" w:right="0" w:firstLine="560"/>
        <w:spacing w:before="450" w:after="450" w:line="312" w:lineRule="auto"/>
      </w:pPr>
      <w:r>
        <w:rPr>
          <w:rFonts w:ascii="宋体" w:hAnsi="宋体" w:eastAsia="宋体" w:cs="宋体"/>
          <w:color w:val="000"/>
          <w:sz w:val="28"/>
          <w:szCs w:val="28"/>
        </w:rPr>
        <w:t xml:space="preserve">　　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　　五、信访维权工作得到深化</w:t>
      </w:r>
    </w:p>
    <w:p>
      <w:pPr>
        <w:ind w:left="0" w:right="0" w:firstLine="560"/>
        <w:spacing w:before="450" w:after="450" w:line="312" w:lineRule="auto"/>
      </w:pPr>
      <w:r>
        <w:rPr>
          <w:rFonts w:ascii="宋体" w:hAnsi="宋体" w:eastAsia="宋体" w:cs="宋体"/>
          <w:color w:val="000"/>
          <w:sz w:val="28"/>
          <w:szCs w:val="28"/>
        </w:rPr>
        <w:t xml:space="preserve">　　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　　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　　下半年主要工作计划</w:t>
      </w:r>
    </w:p>
    <w:p>
      <w:pPr>
        <w:ind w:left="0" w:right="0" w:firstLine="560"/>
        <w:spacing w:before="450" w:after="450" w:line="312" w:lineRule="auto"/>
      </w:pPr>
      <w:r>
        <w:rPr>
          <w:rFonts w:ascii="宋体" w:hAnsi="宋体" w:eastAsia="宋体" w:cs="宋体"/>
          <w:color w:val="000"/>
          <w:sz w:val="28"/>
          <w:szCs w:val="28"/>
        </w:rPr>
        <w:t xml:space="preserve">　　一、认真贯彻落实中共中央(xx)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　　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2025-07-09T09:21:40+08:00</dcterms:created>
  <dcterms:modified xsi:type="dcterms:W3CDTF">2025-07-09T09:21:40+08:00</dcterms:modified>
</cp:coreProperties>
</file>

<file path=docProps/custom.xml><?xml version="1.0" encoding="utf-8"?>
<Properties xmlns="http://schemas.openxmlformats.org/officeDocument/2006/custom-properties" xmlns:vt="http://schemas.openxmlformats.org/officeDocument/2006/docPropsVTypes"/>
</file>