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面点师实习生工作总结400字</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的一年又来临了，做为一名班组长我始终严格要求自己，，认真服从领导安排，坚持以大局为重，在领导的支持下圆满结束地有要一年的工作。为了再新的一年里能够更好的完成本职工作，我对上今年的工作进行了总结。　　工作上我担任面点主管。严格执行《食品卫生...</w:t>
      </w:r>
    </w:p>
    <w:p>
      <w:pPr>
        <w:ind w:left="0" w:right="0" w:firstLine="560"/>
        <w:spacing w:before="450" w:after="450" w:line="312" w:lineRule="auto"/>
      </w:pPr>
      <w:r>
        <w:rPr>
          <w:rFonts w:ascii="宋体" w:hAnsi="宋体" w:eastAsia="宋体" w:cs="宋体"/>
          <w:color w:val="000"/>
          <w:sz w:val="28"/>
          <w:szCs w:val="28"/>
        </w:rPr>
        <w:t xml:space="preserve">新的一年又来临了，做为一名班组长我始终严格要求自己，，认真服从领导安排，坚持以大局为重，在领导的支持下圆满结束地有要一年的工作。为了再新的一年里能够更好的完成本职工作，我对上今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面点主管。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 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工作上，服从工作调配，爱护集体财物，做好集体和个人卫生，严防食物中毒。在饮食烹调上，我严格按食品操作规程进行工作，保证安全、卫生。做到制作的主食，合乎质量要求，大小均匀，掌握火候。 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2025-08-11T02:01:12+08:00</dcterms:created>
  <dcterms:modified xsi:type="dcterms:W3CDTF">2025-08-11T02:01:12+08:00</dcterms:modified>
</cp:coreProperties>
</file>

<file path=docProps/custom.xml><?xml version="1.0" encoding="utf-8"?>
<Properties xmlns="http://schemas.openxmlformats.org/officeDocument/2006/custom-properties" xmlns:vt="http://schemas.openxmlformats.org/officeDocument/2006/docPropsVTypes"/>
</file>