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食品化验员月工作总结参考</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小编特意准备的&gt;食品化验员月工作总结参考，供各位阅读，希望内容对您有帮助。更多精彩内容更新尽在范文网，敬请关注。本月，在领导及同事们的帮助指导下，通过自身的努力，我个人无论是...</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工作总结是应用写作的一种，是对已经做过的工作进行理性的思考。下面是小编特意准备的&gt;食品化验员月工作总结参考，供各位阅读，希望内容对您有帮助。更多精彩内容更新尽在范文网，敬请关注。</w:t>
      </w:r>
    </w:p>
    <w:p>
      <w:pPr>
        <w:ind w:left="0" w:right="0" w:firstLine="560"/>
        <w:spacing w:before="450" w:after="450" w:line="312" w:lineRule="auto"/>
      </w:pPr>
      <w:r>
        <w:rPr>
          <w:rFonts w:ascii="宋体" w:hAnsi="宋体" w:eastAsia="宋体" w:cs="宋体"/>
          <w:color w:val="000"/>
          <w:sz w:val="28"/>
          <w:szCs w:val="28"/>
        </w:rPr>
        <w:t xml:space="preserve">本月，在领导及同事们的帮助指导下，通过自身的努力，我个人无论是在敬业精神、思想境界,还是在业务素质、工作能力上都得到进一步提高，并取得了一定的工作成绩，现将本人本月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一个月来，本人以高度的责任感和事业心，自觉服从组织和领导的安排，努力做好各项工作，较好地完成了各项工作任务。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2、本月共完成中药评价性抽验品种“蛇床子”x批次，基本药物抽验品种x批次。这次对基本药物的检验，进一步了解了化学药品的检验方法。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在下个月里，我会做好月个人工作计划，争取将各项工作开展得更好。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