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202_林场职工工作总结(必备62篇)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林场职工工作总结1一、加强政治理论，业务学习方面一年来，本人能够重视加强政治理论和业务知识学习，努力提高自身政治水平和各种能力。一是在工作中，坚持边工作边学习，结合自己工作实际特点，利用空闲时间，认真学习党的^v^和科学发展观精神，同...</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v^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w:t>
      </w:r>
    </w:p>
    <w:p>
      <w:pPr>
        <w:ind w:left="0" w:right="0" w:firstLine="560"/>
        <w:spacing w:before="450" w:after="450" w:line="312" w:lineRule="auto"/>
      </w:pPr>
      <w:r>
        <w:rPr>
          <w:rFonts w:ascii="宋体" w:hAnsi="宋体" w:eastAsia="宋体" w:cs="宋体"/>
          <w:color w:val="000"/>
          <w:sz w:val="28"/>
          <w:szCs w:val="28"/>
        </w:rPr>
        <w:t xml:space="preserve">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xx大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v^三个离不开^v^思想，团结同志，加强^v^双语^v^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20_林场职工工作总结3</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20_林场职工工作总结4</w:t>
      </w:r>
    </w:p>
    <w:p>
      <w:pPr>
        <w:ind w:left="0" w:right="0" w:firstLine="560"/>
        <w:spacing w:before="450" w:after="450" w:line="312" w:lineRule="auto"/>
      </w:pPr>
      <w:r>
        <w:rPr>
          <w:rFonts w:ascii="宋体" w:hAnsi="宋体" w:eastAsia="宋体" w:cs="宋体"/>
          <w:color w:val="000"/>
          <w:sz w:val="28"/>
          <w:szCs w:val="28"/>
        </w:rPr>
        <w:t xml:space="preserve">为了充分发挥科技在林业建设工作中的支撑作用，实现科技强场的目标，我场始终注重科学技术的推广和使用，并且注重科技人才的培养。把所掌握的科学技术和先进的经验及时应用到种苗、造林工程的第一线。</w:t>
      </w:r>
    </w:p>
    <w:p>
      <w:pPr>
        <w:ind w:left="0" w:right="0" w:firstLine="560"/>
        <w:spacing w:before="450" w:after="450" w:line="312" w:lineRule="auto"/>
      </w:pPr>
      <w:r>
        <w:rPr>
          <w:rFonts w:ascii="宋体" w:hAnsi="宋体" w:eastAsia="宋体" w:cs="宋体"/>
          <w:color w:val="000"/>
          <w:sz w:val="28"/>
          <w:szCs w:val="28"/>
        </w:rPr>
        <w:t xml:space="preserve">一、我场始终坚持“人才是第一资源”的理念，注重科技人才的培养，林场在种苗、营林生产、林业有害生物防治等工程实施前开展林业科技应用培训，实施中提升林业科技应用力度和广度，实施后总结林业科技应用效果，不断提升林场技术人员的科学素养。</w:t>
      </w:r>
    </w:p>
    <w:p>
      <w:pPr>
        <w:ind w:left="0" w:right="0" w:firstLine="560"/>
        <w:spacing w:before="450" w:after="450" w:line="312" w:lineRule="auto"/>
      </w:pPr>
      <w:r>
        <w:rPr>
          <w:rFonts w:ascii="宋体" w:hAnsi="宋体" w:eastAsia="宋体" w:cs="宋体"/>
          <w:color w:val="000"/>
          <w:sz w:val="28"/>
          <w:szCs w:val="28"/>
        </w:rPr>
        <w:t xml:space="preserve">二、积极响应林局安排部署，做好上报工作。其中结合林场实际，我场积极参与到20山西省林草重点研发计划项目申报工作，提交了《中条槭经营技术示范项目》、《中条山华北豹栖息地及其迁徙规律研究》、《林木种质资源（原地）保存库建设项目》、《低效林改造技术》申报书。</w:t>
      </w:r>
    </w:p>
    <w:p>
      <w:pPr>
        <w:ind w:left="0" w:right="0" w:firstLine="560"/>
        <w:spacing w:before="450" w:after="450" w:line="312" w:lineRule="auto"/>
      </w:pPr>
      <w:r>
        <w:rPr>
          <w:rFonts w:ascii="宋体" w:hAnsi="宋体" w:eastAsia="宋体" w:cs="宋体"/>
          <w:color w:val="000"/>
          <w:sz w:val="28"/>
          <w:szCs w:val="28"/>
        </w:rPr>
        <w:t xml:space="preserve">四、在营林工作中运用科技创新技术攻坚克难，提高造林工程效益。注重提前整地、顶凌栽植，并加强苗木分级检验和病虫害检疫，坚决杜绝不合格苗木、带病苗木上山。大力实施容器苗脱袋栽植，裸根苗生根粉和根宝2号浸根、保水剂沾根，增效板覆盖保墒、植物遮蔽、涂抹防啃剂防止鼠兔害等林业实用技术。加强扩穴、松土、除草、割灌、人促等抚育管护工作，确保幼苗的正常生长。</w:t>
      </w:r>
    </w:p>
    <w:p>
      <w:pPr>
        <w:ind w:left="0" w:right="0" w:firstLine="560"/>
        <w:spacing w:before="450" w:after="450" w:line="312" w:lineRule="auto"/>
      </w:pPr>
      <w:r>
        <w:rPr>
          <w:rFonts w:ascii="宋体" w:hAnsi="宋体" w:eastAsia="宋体" w:cs="宋体"/>
          <w:color w:val="000"/>
          <w:sz w:val="28"/>
          <w:szCs w:val="28"/>
        </w:rPr>
        <w:t xml:space="preserve">五、为有效遏制林业有害生物，严格控制虫口密度，我场准备集中人力物力，全面开展林业有害生物防治，通过人工释放肿腿蜂、“绿色威雷”药剂等措施的科学防治，对我场今后在森林病虫害无害化防治工作起到积极的推动作用。</w:t>
      </w:r>
    </w:p>
    <w:p>
      <w:pPr>
        <w:ind w:left="0" w:right="0" w:firstLine="560"/>
        <w:spacing w:before="450" w:after="450" w:line="312" w:lineRule="auto"/>
      </w:pPr>
      <w:r>
        <w:rPr>
          <w:rFonts w:ascii="宋体" w:hAnsi="宋体" w:eastAsia="宋体" w:cs="宋体"/>
          <w:color w:val="000"/>
          <w:sz w:val="28"/>
          <w:szCs w:val="28"/>
        </w:rPr>
        <w:t xml:space="preserve">五、为了让科技发展成果更快更广地惠及全体人民，我场积极响应林局号召，开展了以“全面加强科技推广，扎实服务农林生产”为主题的科技活动周宣传活动。</w:t>
      </w:r>
    </w:p>
    <w:p>
      <w:pPr>
        <w:ind w:left="0" w:right="0" w:firstLine="560"/>
        <w:spacing w:before="450" w:after="450" w:line="312" w:lineRule="auto"/>
      </w:pPr>
      <w:r>
        <w:rPr>
          <w:rFonts w:ascii="宋体" w:hAnsi="宋体" w:eastAsia="宋体" w:cs="宋体"/>
          <w:color w:val="000"/>
          <w:sz w:val="28"/>
          <w:szCs w:val="28"/>
        </w:rPr>
        <w:t xml:space="preserve">七、下半年，我场将完善科技管理制度，抓好学习培训，提升技术人员的科技素养，强化林业技术推广，更好地发挥好科技在林业中的支撑作用；加大对林业科技应用材料的收集和总结，更加及时、高质量地报送林业科技动态。</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20_林场职工工作总结7</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&gt;&gt;  二、工作方面</w:t>
      </w:r>
    </w:p>
    <w:p>
      <w:pPr>
        <w:ind w:left="0" w:right="0" w:firstLine="560"/>
        <w:spacing w:before="450" w:after="450" w:line="312" w:lineRule="auto"/>
      </w:pPr>
      <w:r>
        <w:rPr>
          <w:rFonts w:ascii="宋体" w:hAnsi="宋体" w:eastAsia="宋体" w:cs="宋体"/>
          <w:color w:val="000"/>
          <w:sz w:val="28"/>
          <w:szCs w:val="28"/>
        </w:rPr>
        <w:t xml:space="preserve">  参加了单位组织的xx林果业考察组的考察活动，视察了xx各个县和北京的林果业的发展状况，10天左右时间内对他们的造林模式和栽培管理方面的先进技术我们有了初步的认识和体会。本人在单位，按领导的安排完成了有些科研项目的编写工作，用心参加了院里举行的林果业培训和其他活动。完成了金银花项目的部分工作。参加完成了xx造林建设工程项目。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&gt;&gt;&gt;  三、学习和其他方面</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20_林场职工工作总结8</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20_林场职工工作总结9</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20_林场职工工作总结10</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20_林场职工工作总结11</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20_林场职工工作总结12</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20_林场职工工作总结13</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今年6月，我们对2名纳新对象认真进行了严格的政治审查，组织参加了赴革命老区接受革命教育及入党宣誓活动，发展为^v^预备党员，为党组织注入了新鲜血液。8月，为3名预备党员办理了转正手续。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我们把抓好党报党刊任务作为一项政治任务，按照全市20xx年度党报党刊发行工作会议要求，认真执行订阅范围、订阅数量，完成了《人民的日报》、《求是》等党报党刊任务。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xx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20_林场职工工作总结14</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v^思想、^v^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20_林场职工工作总结15</w:t>
      </w:r>
    </w:p>
    <w:p>
      <w:pPr>
        <w:ind w:left="0" w:right="0" w:firstLine="560"/>
        <w:spacing w:before="450" w:after="450" w:line="312" w:lineRule="auto"/>
      </w:pPr>
      <w:r>
        <w:rPr>
          <w:rFonts w:ascii="宋体" w:hAnsi="宋体" w:eastAsia="宋体" w:cs="宋体"/>
          <w:color w:val="000"/>
          <w:sz w:val="28"/>
          <w:szCs w:val="28"/>
        </w:rPr>
        <w:t xml:space="preserve">9月，我来到xx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三个代表”重要思想和党的xx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xx年农村退职干部生活补贴的申报和四位同志的公务员登记工作材料的上报。在农村退职干部生活补贴的核实过程中，还两次和领导下乡核实老干部的工作年限和历年获奖情况，了解一些村里的情况和工作程序。在20xx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20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三、认识问题不足，及时做出调整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20_林场职工工作总结16</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用心构筑抵御资产阶级民主和自由化、拜金主义、自由主义等一切腐朽思想侵蚀的坚固防线。认真贯彻执行党的路线、方针、政策，为加快社会主义建设事业认真做好本职工作。工作用心主动，勤奋努力，不畏艰难，尽职尽责，在平凡</w:t>
      </w:r>
    </w:p>
    <w:p>
      <w:pPr>
        <w:ind w:left="0" w:right="0" w:firstLine="560"/>
        <w:spacing w:before="450" w:after="450" w:line="312" w:lineRule="auto"/>
      </w:pPr>
      <w:r>
        <w:rPr>
          <w:rFonts w:ascii="宋体" w:hAnsi="宋体" w:eastAsia="宋体" w:cs="宋体"/>
          <w:color w:val="000"/>
          <w:sz w:val="28"/>
          <w:szCs w:val="28"/>
        </w:rPr>
        <w:t xml:space="preserve">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二是用心配合各级领导或单位搞好蔬菜基地认证工作，努力与各相关部门协调，为塔城市蔬菜基地认证工作做了超多工作和用心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用心为基地的10个蔬菜品种的gap认证做用心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四是能用心参加单位组织的一切活动，能配合局机关其他领导完成各项工作任务。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20_林场职工工作总结17</w:t>
      </w:r>
    </w:p>
    <w:p>
      <w:pPr>
        <w:ind w:left="0" w:right="0" w:firstLine="560"/>
        <w:spacing w:before="450" w:after="450" w:line="312" w:lineRule="auto"/>
      </w:pPr>
      <w:r>
        <w:rPr>
          <w:rFonts w:ascii="宋体" w:hAnsi="宋体" w:eastAsia="宋体" w:cs="宋体"/>
          <w:color w:val="000"/>
          <w:sz w:val="28"/>
          <w:szCs w:val="28"/>
        </w:rPr>
        <w:t xml:space="preserve">20xx年对我本人来说，是收获很大的一年，也是感受颇多的一年。下面将本人在人事局机关和xx镇政府挂职期间的思想、学习、工作、廉洁等情况报告如下：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v^理论、^v^三个代表^v^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v^讲党性、重品行、作表率^v^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20xx年度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xx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xx年度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v^短暂过客^v^。并抱着^v^人人为我师，时时是锻炼，事事可借鉴^v^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v^为政重在廉、做人重在诚、说话重在信、办事重在实^v^。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xx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20_林场职工工作总结18</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20_林场职工工作总结19</w:t>
      </w:r>
    </w:p>
    <w:p>
      <w:pPr>
        <w:ind w:left="0" w:right="0" w:firstLine="560"/>
        <w:spacing w:before="450" w:after="450" w:line="312" w:lineRule="auto"/>
      </w:pPr>
      <w:r>
        <w:rPr>
          <w:rFonts w:ascii="宋体" w:hAnsi="宋体" w:eastAsia="宋体" w:cs="宋体"/>
          <w:color w:val="000"/>
          <w:sz w:val="28"/>
          <w:szCs w:val="28"/>
        </w:rPr>
        <w:t xml:space="preserve">今年以来，我科在院党组领导下，认真贯彻落实区委和市中级法院的工作部署和安排，在全院干警的积极配合和支持下，切实发挥政工部门的作用，为全院各项工作顺利开展提供了思想保证、组织保证和人力支持。现将上半年以来的工作情况和下半年的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(一)以党建工作为重心，建设学习型党组织。</w:t>
      </w:r>
    </w:p>
    <w:p>
      <w:pPr>
        <w:ind w:left="0" w:right="0" w:firstLine="560"/>
        <w:spacing w:before="450" w:after="450" w:line="312" w:lineRule="auto"/>
      </w:pPr>
      <w:r>
        <w:rPr>
          <w:rFonts w:ascii="宋体" w:hAnsi="宋体" w:eastAsia="宋体" w:cs="宋体"/>
          <w:color w:val="000"/>
          <w:sz w:val="28"/>
          <w:szCs w:val="28"/>
        </w:rPr>
        <w:t xml:space="preserve">我院坚持把党建工作放在各项工作之首，坚持“抓党建、带队建、促审判”的工作思路，院党总支抓机关党建、政工科全面协调指导党建，紧扣法院工作特点和突出党建工作重点，以创先争优为动力，以主题教育为抓手，以系列活动为载体，不断丰富党建工作内涵，持续提升党建工作水平，多路径强力推动党建工作深入开展，促使党组织的战斗堡垒作用和广大党员干警的先锋模范作用得到充分发挥。具体做法是：</w:t>
      </w:r>
    </w:p>
    <w:p>
      <w:pPr>
        <w:ind w:left="0" w:right="0" w:firstLine="560"/>
        <w:spacing w:before="450" w:after="450" w:line="312" w:lineRule="auto"/>
      </w:pPr>
      <w:r>
        <w:rPr>
          <w:rFonts w:ascii="宋体" w:hAnsi="宋体" w:eastAsia="宋体" w:cs="宋体"/>
          <w:color w:val="000"/>
          <w:sz w:val="28"/>
          <w:szCs w:val="28"/>
        </w:rPr>
        <w:t xml:space="preserve">1、强化队伍建设，在“带”字上下功夫</w:t>
      </w:r>
    </w:p>
    <w:p>
      <w:pPr>
        <w:ind w:left="0" w:right="0" w:firstLine="560"/>
        <w:spacing w:before="450" w:after="450" w:line="312" w:lineRule="auto"/>
      </w:pPr>
      <w:r>
        <w:rPr>
          <w:rFonts w:ascii="宋体" w:hAnsi="宋体" w:eastAsia="宋体" w:cs="宋体"/>
          <w:color w:val="000"/>
          <w:sz w:val="28"/>
          <w:szCs w:val="28"/>
        </w:rPr>
        <w:t xml:space="preserve">按照党建工作要求，我院强化教育，创先争优，形成了抓党建带队建促审判的队伍建设新局面，队伍整体素质不断提升。</w:t>
      </w:r>
    </w:p>
    <w:p>
      <w:pPr>
        <w:ind w:left="0" w:right="0" w:firstLine="560"/>
        <w:spacing w:before="450" w:after="450" w:line="312" w:lineRule="auto"/>
      </w:pPr>
      <w:r>
        <w:rPr>
          <w:rFonts w:ascii="宋体" w:hAnsi="宋体" w:eastAsia="宋体" w:cs="宋体"/>
          <w:color w:val="000"/>
          <w:sz w:val="28"/>
          <w:szCs w:val="28"/>
        </w:rPr>
        <w:t xml:space="preserve">坚持领导示范，凝聚活力。院党组要求班子成员，思想上不松防线，纪律上不碰红线，做人上严守底线，带头遵守纪律，带头学习授课，带头当审判员，带头勤俭节约，为干警作表率。开展“一把手”讲党课活动，为党建工作提供坚实的思想基础。院党组书记、院长任春芳以创先争优做好法院工作为题，多次为全院党员上党课，为全院干警提高为民服务的水平、司法职业形象和执法公信力打下了坚实的思想基础。</w:t>
      </w:r>
    </w:p>
    <w:p>
      <w:pPr>
        <w:ind w:left="0" w:right="0" w:firstLine="560"/>
        <w:spacing w:before="450" w:after="450" w:line="312" w:lineRule="auto"/>
      </w:pPr>
      <w:r>
        <w:rPr>
          <w:rFonts w:ascii="宋体" w:hAnsi="宋体" w:eastAsia="宋体" w:cs="宋体"/>
          <w:color w:val="000"/>
          <w:sz w:val="28"/>
          <w:szCs w:val="28"/>
        </w:rPr>
        <w:t xml:space="preserve">党员示范表率，挖掘活力。我院创新基层党建工作形式，组织开展“建立党员示范岗，我是法官文明窗”活动，提升司法为民水平。并将“建立党员示范岗，我是法官文明窗”与服务审判工作有机结合，充分发挥优秀党员法官的典型示范和带动作用，在全院形成学先进赶先进的热潮，进一步提高了干警司法为民的工作水平和做群众工作的能力。</w:t>
      </w:r>
    </w:p>
    <w:p>
      <w:pPr>
        <w:ind w:left="0" w:right="0" w:firstLine="560"/>
        <w:spacing w:before="450" w:after="450" w:line="312" w:lineRule="auto"/>
      </w:pPr>
      <w:r>
        <w:rPr>
          <w:rFonts w:ascii="宋体" w:hAnsi="宋体" w:eastAsia="宋体" w:cs="宋体"/>
          <w:color w:val="000"/>
          <w:sz w:val="28"/>
          <w:szCs w:val="28"/>
        </w:rPr>
        <w:t xml:space="preserve">2、强化机制创新，在“解”字上下功夫</w:t>
      </w:r>
    </w:p>
    <w:p>
      <w:pPr>
        <w:ind w:left="0" w:right="0" w:firstLine="560"/>
        <w:spacing w:before="450" w:after="450" w:line="312" w:lineRule="auto"/>
      </w:pPr>
      <w:r>
        <w:rPr>
          <w:rFonts w:ascii="宋体" w:hAnsi="宋体" w:eastAsia="宋体" w:cs="宋体"/>
          <w:color w:val="000"/>
          <w:sz w:val="28"/>
          <w:szCs w:val="28"/>
        </w:rPr>
        <w:t xml:space="preserve">在党建工作的推进落实中，我院尤其注重以党建促审判，围绕社会矛盾化解、管理机制创新，将党建工作成果及时转化为推进司法工作的最佳动力。扎实的党建工作使全院干警在“为大局服务，为人民司法”中发挥核心、堡垒、先锋作用。</w:t>
      </w:r>
    </w:p>
    <w:p>
      <w:pPr>
        <w:ind w:left="0" w:right="0" w:firstLine="560"/>
        <w:spacing w:before="450" w:after="450" w:line="312" w:lineRule="auto"/>
      </w:pPr>
      <w:r>
        <w:rPr>
          <w:rFonts w:ascii="宋体" w:hAnsi="宋体" w:eastAsia="宋体" w:cs="宋体"/>
          <w:color w:val="000"/>
          <w:sz w:val="28"/>
          <w:szCs w:val="28"/>
        </w:rPr>
        <w:t xml:space="preserve">高度重视信访，解决合理诉求。信访工作无小事，我院怀着对群众的深厚感情，始终站在群众的角度去处理问题，坚持群众利益无小事去办好每件涉诉信访案件。今年以来，我院积极主动化解涉诉信访案件，成功化解了中央政法委转交办的马庆桂信访案件等4起涉诉信访案件，受到市中级法院表扬。</w:t>
      </w:r>
    </w:p>
    <w:p>
      <w:pPr>
        <w:ind w:left="0" w:right="0" w:firstLine="560"/>
        <w:spacing w:before="450" w:after="450" w:line="312" w:lineRule="auto"/>
      </w:pPr>
      <w:r>
        <w:rPr>
          <w:rFonts w:ascii="宋体" w:hAnsi="宋体" w:eastAsia="宋体" w:cs="宋体"/>
          <w:color w:val="000"/>
          <w:sz w:val="28"/>
          <w:szCs w:val="28"/>
        </w:rPr>
        <w:t xml:space="preserve">延伸审判职能，深化审判效果。积极参与社会管理创新和“平安雨山”、“法治雨山”建设，深入开展法制宣传教育，认真落实“六五”普法规划。</w:t>
      </w:r>
    </w:p>
    <w:p>
      <w:pPr>
        <w:ind w:left="0" w:right="0" w:firstLine="560"/>
        <w:spacing w:before="450" w:after="450" w:line="312" w:lineRule="auto"/>
      </w:pPr>
      <w:r>
        <w:rPr>
          <w:rFonts w:ascii="宋体" w:hAnsi="宋体" w:eastAsia="宋体" w:cs="宋体"/>
          <w:color w:val="000"/>
          <w:sz w:val="28"/>
          <w:szCs w:val="28"/>
        </w:rPr>
        <w:t xml:space="preserve">服务基层，走访帮扶。春节期间，我院结合“百名干部帮扶百户困难家庭”活动，组织班子成员、党支部负责人、工会干部分别到3户困难群众、16户退休老党员、老法官家中慰问，向他们了解工作、生活、家庭等方面的情况，给他们带去了党组织的关怀。</w:t>
      </w:r>
    </w:p>
    <w:p>
      <w:pPr>
        <w:ind w:left="0" w:right="0" w:firstLine="560"/>
        <w:spacing w:before="450" w:after="450" w:line="312" w:lineRule="auto"/>
      </w:pPr>
      <w:r>
        <w:rPr>
          <w:rFonts w:ascii="宋体" w:hAnsi="宋体" w:eastAsia="宋体" w:cs="宋体"/>
          <w:color w:val="000"/>
          <w:sz w:val="28"/>
          <w:szCs w:val="28"/>
        </w:rPr>
        <w:t xml:space="preserve">能动司法，服务大局。我院秉承“区中心工作就是法院的工作中心，区重点工作就是法院的工作重点”的工作理念，在中心工作上抓牢力点，在服务大局上主动作为，在跨越赶超中能动司法。</w:t>
      </w:r>
    </w:p>
    <w:p>
      <w:pPr>
        <w:ind w:left="0" w:right="0" w:firstLine="560"/>
        <w:spacing w:before="450" w:after="450" w:line="312" w:lineRule="auto"/>
      </w:pPr>
      <w:r>
        <w:rPr>
          <w:rFonts w:ascii="宋体" w:hAnsi="宋体" w:eastAsia="宋体" w:cs="宋体"/>
          <w:color w:val="000"/>
          <w:sz w:val="28"/>
          <w:szCs w:val="28"/>
        </w:rPr>
        <w:t xml:space="preserve">3、强化廉洁执法，在“守”字上下功夫</w:t>
      </w:r>
    </w:p>
    <w:p>
      <w:pPr>
        <w:ind w:left="0" w:right="0" w:firstLine="560"/>
        <w:spacing w:before="450" w:after="450" w:line="312" w:lineRule="auto"/>
      </w:pPr>
      <w:r>
        <w:rPr>
          <w:rFonts w:ascii="宋体" w:hAnsi="宋体" w:eastAsia="宋体" w:cs="宋体"/>
          <w:color w:val="000"/>
          <w:sz w:val="28"/>
          <w:szCs w:val="28"/>
        </w:rPr>
        <w:t xml:space="preserve">我院坚守宽是害、严是爱的信条，把从严治院作为队伍建设的根本要求，让党建工作为公正执法、廉洁执法提供有力的组织保障。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20_林场职工工作总结20</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XX3公斤，放养柞蚕827把。在银行柜员实习报告技术人员的正确指导下，在全部蚕农的辛勤劳作下，平均单产工会工作总结担，总产达到11447担，平均把收入8300元，总产值工作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20_林场职工工作总结21</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x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20_林场职工工作总结23</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20_林场职工工作总结24</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2025-07-08T13:01:59+08:00</dcterms:created>
  <dcterms:modified xsi:type="dcterms:W3CDTF">2025-07-08T13:01:59+08:00</dcterms:modified>
</cp:coreProperties>
</file>

<file path=docProps/custom.xml><?xml version="1.0" encoding="utf-8"?>
<Properties xmlns="http://schemas.openxmlformats.org/officeDocument/2006/custom-properties" xmlns:vt="http://schemas.openxmlformats.org/officeDocument/2006/docPropsVTypes"/>
</file>