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疫情防控工会工作总结</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总结，汉语词语，读音为zǒngjié，意思是总地归结。以下是本站分享的疫情防控工会工作总结，希望能帮助到大家! 　　疫情防控工会工作总结　　疫情就是命令，防控就是责任。自疫情发生后，石首市总工会党组高度重视，主动作为，全力以赴，为抗击疫情防...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总结，汉语词语，读音为zǒngjié，意思是总地归结。以下是本站分享的疫情防控工会工作总结，希望能帮助到大家! [_TAG_h2]　　疫情防控工会工作总结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&gt;　　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&gt;　　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&gt;　　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202_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cx</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疫情防控工会工作总结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疫情防控工会工作总结</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第一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w:t>
      </w:r>
    </w:p>
    <w:p>
      <w:pPr>
        <w:ind w:left="0" w:right="0" w:firstLine="560"/>
        <w:spacing w:before="450" w:after="450" w:line="312" w:lineRule="auto"/>
      </w:pPr>
      <w:r>
        <w:rPr>
          <w:rFonts w:ascii="宋体" w:hAnsi="宋体" w:eastAsia="宋体" w:cs="宋体"/>
          <w:color w:val="000"/>
          <w:sz w:val="28"/>
          <w:szCs w:val="28"/>
        </w:rPr>
        <w:t xml:space="preserve">　　“全心全意为人民服务”的宗旨，在这次的全民“战疫”中得到彰显，共产党人的初心，在这次全民“战疫”中得到检验，这就是作为共产党人的使命与担当。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寒冬已经过去，春天已经到来。让我们共同努力，等到春暖花开“疫情”过去之后，再相约一起走出去“沐浴”温暖的阳光，看那漫山遍野的油菜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2025-07-09T09:28:25+08:00</dcterms:created>
  <dcterms:modified xsi:type="dcterms:W3CDTF">2025-07-09T09:28:25+08:00</dcterms:modified>
</cp:coreProperties>
</file>

<file path=docProps/custom.xml><?xml version="1.0" encoding="utf-8"?>
<Properties xmlns="http://schemas.openxmlformats.org/officeDocument/2006/custom-properties" xmlns:vt="http://schemas.openxmlformats.org/officeDocument/2006/docPropsVTypes"/>
</file>