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主题教育工作情况的报告</w:t>
      </w:r>
      <w:bookmarkEnd w:id="1"/>
    </w:p>
    <w:p>
      <w:pPr>
        <w:jc w:val="center"/>
        <w:spacing w:before="0" w:after="450"/>
      </w:pPr>
      <w:r>
        <w:rPr>
          <w:rFonts w:ascii="Arial" w:hAnsi="Arial" w:eastAsia="Arial" w:cs="Arial"/>
          <w:color w:val="999999"/>
          <w:sz w:val="20"/>
          <w:szCs w:val="20"/>
        </w:rPr>
        <w:t xml:space="preserve">来源：网络  作者：眉眼如画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心呼唤担当，使命引领未来。以“不忘初心、牢记使命”主题教育为契机，广大基层党员更应练就过硬本领，自觉把自身需求与社会需求相统一、把个人发展与社会发展相结合、把个人命运与国家命运相联系，迈稳步子、踏实做事，在苦干实干中绽放最美青春年华。本站...</w:t>
      </w:r>
    </w:p>
    <w:p>
      <w:pPr>
        <w:ind w:left="0" w:right="0" w:firstLine="560"/>
        <w:spacing w:before="450" w:after="450" w:line="312" w:lineRule="auto"/>
      </w:pPr>
      <w:r>
        <w:rPr>
          <w:rFonts w:ascii="宋体" w:hAnsi="宋体" w:eastAsia="宋体" w:cs="宋体"/>
          <w:color w:val="000"/>
          <w:sz w:val="28"/>
          <w:szCs w:val="28"/>
        </w:rPr>
        <w:t xml:space="preserve">初心呼唤担当，使命引领未来。以“不忘初心、牢记使命”主题教育为契机，广大基层党员更应练就过硬本领，自觉把自身需求与社会需求相统一、把个人发展与社会发展相结合、把个人命运与国家命运相联系，迈稳步子、踏实做事，在苦干实干中绽放最美青春年华。本站今天为大家精心准备了主题教育工作情况的报告，希望对大家有所帮助![_TAG_h2]　　主题教育工作情况的报告</w:t>
      </w:r>
    </w:p>
    <w:p>
      <w:pPr>
        <w:ind w:left="0" w:right="0" w:firstLine="560"/>
        <w:spacing w:before="450" w:after="450" w:line="312" w:lineRule="auto"/>
      </w:pPr>
      <w:r>
        <w:rPr>
          <w:rFonts w:ascii="宋体" w:hAnsi="宋体" w:eastAsia="宋体" w:cs="宋体"/>
          <w:color w:val="000"/>
          <w:sz w:val="28"/>
          <w:szCs w:val="28"/>
        </w:rPr>
        <w:t xml:space="preserve">　　根据卫健局关于主题教育的部署要求，我院自9月开始开展“不忘初心 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院把抓好主题教育作为履行党建主题责任的重要任务来抓，印发主题教育方案，明确总体要求，部署工作任务，研究措施，要求各党员干部认真学习习近平新时代中国特色社会主义思想，贯彻从严要求，精心组织实施，确保主义教育落到实处。</w:t>
      </w:r>
    </w:p>
    <w:p>
      <w:pPr>
        <w:ind w:left="0" w:right="0" w:firstLine="560"/>
        <w:spacing w:before="450" w:after="450" w:line="312" w:lineRule="auto"/>
      </w:pPr>
      <w:r>
        <w:rPr>
          <w:rFonts w:ascii="宋体" w:hAnsi="宋体" w:eastAsia="宋体" w:cs="宋体"/>
          <w:color w:val="000"/>
          <w:sz w:val="28"/>
          <w:szCs w:val="28"/>
        </w:rPr>
        <w:t xml:space="preserve">　　(一) 讲好党课开好局。我院领导班子成员坚持先学后讲、学深讲透，以高质量的党课为主题教育打好思想基础。9月25日，我院召开主题教育启动动员会，卫健局党组领导莅临我院参加部署主题教育开展，阐述了开展主题教育的重大意义和丰富内涵，对开展主题教育进行动员部署，要求全员党员干部牢牢把握“守初心、担使命，找差距、抓落实”的总要求，全面开展主题教育。</w:t>
      </w:r>
    </w:p>
    <w:p>
      <w:pPr>
        <w:ind w:left="0" w:right="0" w:firstLine="560"/>
        <w:spacing w:before="450" w:after="450" w:line="312" w:lineRule="auto"/>
      </w:pPr>
      <w:r>
        <w:rPr>
          <w:rFonts w:ascii="宋体" w:hAnsi="宋体" w:eastAsia="宋体" w:cs="宋体"/>
          <w:color w:val="000"/>
          <w:sz w:val="28"/>
          <w:szCs w:val="28"/>
        </w:rPr>
        <w:t xml:space="preserve">　　(二) 集中研讨抓好学。按照“读原著、学原文、悟原理”的要求，我院目前共开展八个专题学习研讨，结合中心工作谈体会，认真查找和解决差距问题。在对照习近平新时代中国特色社会主义思想方面，重点学习研讨了如何坚定马克思主义信仰和中国特色社会主义信仰，增强道路自信、理论自信、制度自信;如何站稳党和人民立场，牢固树立正确的世界观、人生观、价值观和公私观、是非观、义利观，忠于党，忠于国家，忠于人民;如何保持高尚道德情操和健康生活情趣，自觉远离高低级趣味，树立良好院风，坚决抵制歪风邪气，坚守共产党人精神家园，在对照党章党规找差距方面，重点学习研讨了如何严格遵守党章，自觉维护党中央权威，任何时候任何情况下都做到思想上政治上行动上同以习近平为总书记的党中央保持高度一致;维护党的团结，做老实人、说老实话、干老实事，不搞团团伙伙，不搞任何形式的派别活动;遵循组织程序，不超越权限办事，不搞先斩后奏;服从组织决定，不跟组织讨价还价，不欺骗组织、对抗组织。在对照初心使命方面，重点学习研讨了如何坚持用权为民，自觉遵守宪法法律和党的纪律，按规则、按制度、按法律行驶权力，敬法畏纪，为政清廉，任何时候不搞特权，不以权谋私;如何坚持民主集中制，自觉接受监督，不搞大权独揽、独断专行;如何坚持从实际出发谋划医疗卫生事业、推进工作，敢于担责，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 围绕主题开好会。根据想组织部主题教育总体安排和卫健局党工委统一部署，我院党支部坚持严字当头、坚持问题导向，本着严肃认真、实事求是、民主团结法人态度，深入调研，深入对照，深入整改，切实将民主生活会开实、开好、开出成效。一是精心做好准备。通过精学、广听、细照、深谈等方式，认真做好听取意见、对照检查，谈心交心，撰写材料等会前各项准备工作。二是用心开好会议。党支部书记带头查摆突出问题，对问题主动认领、主动担责;班子其他同志逐一作了自我检视列问题并做整改反馈。</w:t>
      </w:r>
    </w:p>
    <w:p>
      <w:pPr>
        <w:ind w:left="0" w:right="0" w:firstLine="560"/>
        <w:spacing w:before="450" w:after="450" w:line="312" w:lineRule="auto"/>
      </w:pPr>
      <w:r>
        <w:rPr>
          <w:rFonts w:ascii="宋体" w:hAnsi="宋体" w:eastAsia="宋体" w:cs="宋体"/>
          <w:color w:val="000"/>
          <w:sz w:val="28"/>
          <w:szCs w:val="28"/>
        </w:rPr>
        <w:t xml:space="preserve">　　二、 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在主题教育活动开展过程中，我院始终把抓好主题教育作为履行党建主题责任的重要任务，精心部署，扎实组织实施。</w:t>
      </w:r>
    </w:p>
    <w:p>
      <w:pPr>
        <w:ind w:left="0" w:right="0" w:firstLine="560"/>
        <w:spacing w:before="450" w:after="450" w:line="312" w:lineRule="auto"/>
      </w:pPr>
      <w:r>
        <w:rPr>
          <w:rFonts w:ascii="宋体" w:hAnsi="宋体" w:eastAsia="宋体" w:cs="宋体"/>
          <w:color w:val="000"/>
          <w:sz w:val="28"/>
          <w:szCs w:val="28"/>
        </w:rPr>
        <w:t xml:space="preserve">　　(一) 党支部书记带头，强调责任担当，始终引领主题教育的导向。我院党支部把主题教育作为重大政治任务来抓，除了深入谋划、研究、部署主题教育，紧密联系自己的思想和工作实际，主动查找问题，主动承担责任，深刻剖析根源，真诚汲取教训，党支部班子自始至终把责任扛在肩上，带头研究部署，带头学习研讨。利用一个多月的时间，我院开展了八个专题的主体教育，覆盖到每一位党员的身上，包括退休党员也积极参与到主题教育的开展活动中。</w:t>
      </w:r>
    </w:p>
    <w:p>
      <w:pPr>
        <w:ind w:left="0" w:right="0" w:firstLine="560"/>
        <w:spacing w:before="450" w:after="450" w:line="312" w:lineRule="auto"/>
      </w:pPr>
      <w:r>
        <w:rPr>
          <w:rFonts w:ascii="宋体" w:hAnsi="宋体" w:eastAsia="宋体" w:cs="宋体"/>
          <w:color w:val="000"/>
          <w:sz w:val="28"/>
          <w:szCs w:val="28"/>
        </w:rPr>
        <w:t xml:space="preserve">　　(二) 各部门科室参与，重视工作推动，不断营造主题教育的浓厚氛围。为了打赢脱贫攻坚战，让人民群众获得更好的医疗保障，我院积极开展“先诊疗后付费”以及“一站式”服务等结算方式，帮助贫困地区困难家庭解决看病难，看病贵的囧境，截止目前为止，我院共帮助贫困户约7506人解决看病难得问题。同时，我院在莲山镇的11个村的村卫生室都安排村医定点为村民看病，帮助村民以及贫困地区医疗服务解决“最后一公里”的看病问题，村卫生室的建设和部署，为莲山镇医疗保障服务起到了很大一个程度的帮助。并且我院与2116户贫困户都签订家庭医生服务，定时下村入户对困难人群进行家庭医生服务体检随访等工作，特别是针对29种慢病和大病人群，我院采取高度重视的态度，积极为这类人群进行每年四次的身体检查体检等免费服务项目等等，这些措施都是很好的体现了我党为群众办好事、办实事。</w:t>
      </w:r>
    </w:p>
    <w:p>
      <w:pPr>
        <w:ind w:left="0" w:right="0" w:firstLine="560"/>
        <w:spacing w:before="450" w:after="450" w:line="312" w:lineRule="auto"/>
      </w:pPr>
      <w:r>
        <w:rPr>
          <w:rFonts w:ascii="宋体" w:hAnsi="宋体" w:eastAsia="宋体" w:cs="宋体"/>
          <w:color w:val="000"/>
          <w:sz w:val="28"/>
          <w:szCs w:val="28"/>
        </w:rPr>
        <w:t xml:space="preserve">　　(三) 单位上下联动，立说立行立改，迅速体现主题教育的成果。我院党支部吧发现问题没解决问题作为主题教育的出发点和落脚点，无论是讲专题党课，还是开展专题研讨，都紧盯问题，力求切中时弊、接足地气、真查实该。一是发现问题立即改。对征求到的意见建议和查摆出来的差距问题，一些比较简单、急需解决的，会立马落实;另外一些需要长抓不懈或相对复杂、需要深入研究和多部门协商解决的，认真梳理归纳，逐条逐项制定整改措施，以钉钉子精神一项一项加以解决。二是突出问题重点该。我院党支部通过召集全体党员干部开展自我检视会议，及时、主动、彻底地整改党员们自身存在的问题，并针对存在的问题做好限时整改措施，严格对照标准自查自纠。三是举一反三深入改。党支部对照要求，全面深入排查工作的各个环节，从严从细从紧梳理当前工作其他领域可能存在的问题，把问题查全、找透、盯牢、改实。</w:t>
      </w:r>
    </w:p>
    <w:p>
      <w:pPr>
        <w:ind w:left="0" w:right="0" w:firstLine="560"/>
        <w:spacing w:before="450" w:after="450" w:line="312" w:lineRule="auto"/>
      </w:pPr>
      <w:r>
        <w:rPr>
          <w:rFonts w:ascii="宋体" w:hAnsi="宋体" w:eastAsia="宋体" w:cs="宋体"/>
          <w:color w:val="000"/>
          <w:sz w:val="28"/>
          <w:szCs w:val="28"/>
        </w:rPr>
        <w:t xml:space="preserve">　　三、 主要成效</w:t>
      </w:r>
    </w:p>
    <w:p>
      <w:pPr>
        <w:ind w:left="0" w:right="0" w:firstLine="560"/>
        <w:spacing w:before="450" w:after="450" w:line="312" w:lineRule="auto"/>
      </w:pPr>
      <w:r>
        <w:rPr>
          <w:rFonts w:ascii="宋体" w:hAnsi="宋体" w:eastAsia="宋体" w:cs="宋体"/>
          <w:color w:val="000"/>
          <w:sz w:val="28"/>
          <w:szCs w:val="28"/>
        </w:rPr>
        <w:t xml:space="preserve">　　通过开展主题教育，统一了思想，提高了认识、凝聚了共识，有效促进了各项工作开展。</w:t>
      </w:r>
    </w:p>
    <w:p>
      <w:pPr>
        <w:ind w:left="0" w:right="0" w:firstLine="560"/>
        <w:spacing w:before="450" w:after="450" w:line="312" w:lineRule="auto"/>
      </w:pPr>
      <w:r>
        <w:rPr>
          <w:rFonts w:ascii="宋体" w:hAnsi="宋体" w:eastAsia="宋体" w:cs="宋体"/>
          <w:color w:val="000"/>
          <w:sz w:val="28"/>
          <w:szCs w:val="28"/>
        </w:rPr>
        <w:t xml:space="preserve">　　(一) 进一步凝聚了人心。通过深入开展主题教育，我院各领导班子呈现出团结共事的和谐氛围，各科室呈现出和谐共进的精神状态，通过深入开展谈心交心，一些班子解决了认识不统一、步调不统一、工作不配合等问题，党群干部关系更加密切，良好的政治氛围在全院上下悄然形成。</w:t>
      </w:r>
    </w:p>
    <w:p>
      <w:pPr>
        <w:ind w:left="0" w:right="0" w:firstLine="560"/>
        <w:spacing w:before="450" w:after="450" w:line="312" w:lineRule="auto"/>
      </w:pPr>
      <w:r>
        <w:rPr>
          <w:rFonts w:ascii="宋体" w:hAnsi="宋体" w:eastAsia="宋体" w:cs="宋体"/>
          <w:color w:val="000"/>
          <w:sz w:val="28"/>
          <w:szCs w:val="28"/>
        </w:rPr>
        <w:t xml:space="preserve">　　(二) 进一步夯实了作风。主题教育推动了广大干部干事创业从严从实之风，有效解决了广大干部不作为，乱作为和不会为、不善为问题，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 进一步提升了效能。在我院党员干部的积极参与，共同努力下，主题教育工作取得明显成效，推动了各项工作，得到了各方好评，圆满完成上级下达的各项指导性工作。</w:t>
      </w:r>
    </w:p>
    <w:p>
      <w:pPr>
        <w:ind w:left="0" w:right="0" w:firstLine="560"/>
        <w:spacing w:before="450" w:after="450" w:line="312" w:lineRule="auto"/>
      </w:pPr>
      <w:r>
        <w:rPr>
          <w:rFonts w:ascii="宋体" w:hAnsi="宋体" w:eastAsia="宋体" w:cs="宋体"/>
          <w:color w:val="000"/>
          <w:sz w:val="28"/>
          <w:szCs w:val="28"/>
        </w:rPr>
        <w:t xml:space="preserve">　　四、 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我院深化改革、谋划发展、推进改革，奠定了坚实的基础，但我们也清醒地看到差距和不足，主要体现在：一是对深入开展主题教育的认识程度不一，还不同程度地存在着主题教育意识淡化的情况;二是个别同志在落实问题整改过程中，态度不够坚决，行动不够迅速，措施不够具体有力;三是时间服从质量还没有完全体现。一些制度执行不够到位，有的干部服务意识和服务能力不强。对此，我们将切实引起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　　下一步，我们将严格落实要求，以“守初心，担使命，找差距，抓落实”为总要求，引导卫生院党员干部自觉用党章和党纪规范自己的言行，用党的理论创新成果武装自己的头脑，通过学习，更好地坚定理想信念，进一步增强“四个意识”，坚定“四个自信”，做到“两个维护”，是做不忘初心，牢记使命做好党的事业。</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主题教育工作情况的报告</w:t>
      </w:r>
    </w:p>
    <w:p>
      <w:pPr>
        <w:ind w:left="0" w:right="0" w:firstLine="560"/>
        <w:spacing w:before="450" w:after="450" w:line="312" w:lineRule="auto"/>
      </w:pPr>
      <w:r>
        <w:rPr>
          <w:rFonts w:ascii="宋体" w:hAnsi="宋体" w:eastAsia="宋体" w:cs="宋体"/>
          <w:color w:val="000"/>
          <w:sz w:val="28"/>
          <w:szCs w:val="28"/>
        </w:rPr>
        <w:t xml:space="preserve">　　市局机关党委：</w:t>
      </w:r>
    </w:p>
    <w:p>
      <w:pPr>
        <w:ind w:left="0" w:right="0" w:firstLine="560"/>
        <w:spacing w:before="450" w:after="450" w:line="312" w:lineRule="auto"/>
      </w:pPr>
      <w:r>
        <w:rPr>
          <w:rFonts w:ascii="宋体" w:hAnsi="宋体" w:eastAsia="宋体" w:cs="宋体"/>
          <w:color w:val="000"/>
          <w:sz w:val="28"/>
          <w:szCs w:val="28"/>
        </w:rPr>
        <w:t xml:space="preserve">　　按照市局通知的有关要求，现将前一阶段发展中心“不忘初心、牢记使命”主题教育开展情况报告如下：</w:t>
      </w:r>
    </w:p>
    <w:p>
      <w:pPr>
        <w:ind w:left="0" w:right="0" w:firstLine="560"/>
        <w:spacing w:before="450" w:after="450" w:line="312" w:lineRule="auto"/>
      </w:pPr>
      <w:r>
        <w:rPr>
          <w:rFonts w:ascii="宋体" w:hAnsi="宋体" w:eastAsia="宋体" w:cs="宋体"/>
          <w:color w:val="000"/>
          <w:sz w:val="28"/>
          <w:szCs w:val="28"/>
        </w:rPr>
        <w:t xml:space="preserve">　　一、高度重视，做好主题教育动员部署</w:t>
      </w:r>
    </w:p>
    <w:p>
      <w:pPr>
        <w:ind w:left="0" w:right="0" w:firstLine="560"/>
        <w:spacing w:before="450" w:after="450" w:line="312" w:lineRule="auto"/>
      </w:pPr>
      <w:r>
        <w:rPr>
          <w:rFonts w:ascii="宋体" w:hAnsi="宋体" w:eastAsia="宋体" w:cs="宋体"/>
          <w:color w:val="000"/>
          <w:sz w:val="28"/>
          <w:szCs w:val="28"/>
        </w:rPr>
        <w:t xml:space="preserve">　　1.制定实施方案，加强组织领导。中心党委高度重视“不忘初心、牢记使命”主题教育，按照市局《开展“不忘初心、牢记使命”主题教育实施方案》的部署，6月12日，发展中心制定印发《开展“不忘初心、牢记使命”主题教育实施方案》，成立主题教育工作领导小组，更好的指导主题教育的开展。</w:t>
      </w:r>
    </w:p>
    <w:p>
      <w:pPr>
        <w:ind w:left="0" w:right="0" w:firstLine="560"/>
        <w:spacing w:before="450" w:after="450" w:line="312" w:lineRule="auto"/>
      </w:pPr>
      <w:r>
        <w:rPr>
          <w:rFonts w:ascii="宋体" w:hAnsi="宋体" w:eastAsia="宋体" w:cs="宋体"/>
          <w:color w:val="000"/>
          <w:sz w:val="28"/>
          <w:szCs w:val="28"/>
        </w:rPr>
        <w:t xml:space="preserve">　　2.召开专题会议，做好工作动员。6月14日，发展中心组织处级以上领导干部召开“不忘初心、牢记使命”主题教育动员大会，党委书记黄殿忠从加强学习、统一思想，明细职责、主动作为，查找差距、转变作风，注重实干、狠抓落实4个方面作动员讲话，对主题教育进行安排部署并提出工作要求。</w:t>
      </w:r>
    </w:p>
    <w:p>
      <w:pPr>
        <w:ind w:left="0" w:right="0" w:firstLine="560"/>
        <w:spacing w:before="450" w:after="450" w:line="312" w:lineRule="auto"/>
      </w:pPr>
      <w:r>
        <w:rPr>
          <w:rFonts w:ascii="宋体" w:hAnsi="宋体" w:eastAsia="宋体" w:cs="宋体"/>
          <w:color w:val="000"/>
          <w:sz w:val="28"/>
          <w:szCs w:val="28"/>
        </w:rPr>
        <w:t xml:space="preserve">　　二、结合实际，推进主题教育工作开展</w:t>
      </w:r>
    </w:p>
    <w:p>
      <w:pPr>
        <w:ind w:left="0" w:right="0" w:firstLine="560"/>
        <w:spacing w:before="450" w:after="450" w:line="312" w:lineRule="auto"/>
      </w:pPr>
      <w:r>
        <w:rPr>
          <w:rFonts w:ascii="宋体" w:hAnsi="宋体" w:eastAsia="宋体" w:cs="宋体"/>
          <w:color w:val="000"/>
          <w:sz w:val="28"/>
          <w:szCs w:val="28"/>
        </w:rPr>
        <w:t xml:space="preserve">　　(一)抓好学习教育</w:t>
      </w:r>
    </w:p>
    <w:p>
      <w:pPr>
        <w:ind w:left="0" w:right="0" w:firstLine="560"/>
        <w:spacing w:before="450" w:after="450" w:line="312" w:lineRule="auto"/>
      </w:pPr>
      <w:r>
        <w:rPr>
          <w:rFonts w:ascii="宋体" w:hAnsi="宋体" w:eastAsia="宋体" w:cs="宋体"/>
          <w:color w:val="000"/>
          <w:sz w:val="28"/>
          <w:szCs w:val="28"/>
        </w:rPr>
        <w:t xml:space="preserve">　　1.下发学习计划资料。6月14日，制定《发展中心“不忘初心、牢记使命”主题教育领导班子集中学习计划》，合理安排学习时间、学习内容，下发《习近平关于“不忘初心、牢记使命”重要论述选编》《习近平新时代中国特色社会主义思想学习刚要》《中国共产党党内重要法规汇编》等学习资料以及学习工作提示，指导学习活动开展。</w:t>
      </w:r>
    </w:p>
    <w:p>
      <w:pPr>
        <w:ind w:left="0" w:right="0" w:firstLine="560"/>
        <w:spacing w:before="450" w:after="450" w:line="312" w:lineRule="auto"/>
      </w:pPr>
      <w:r>
        <w:rPr>
          <w:rFonts w:ascii="宋体" w:hAnsi="宋体" w:eastAsia="宋体" w:cs="宋体"/>
          <w:color w:val="000"/>
          <w:sz w:val="28"/>
          <w:szCs w:val="28"/>
        </w:rPr>
        <w:t xml:space="preserve">　　2.持续抓好集中学习。发展中心理论学习中心组分别于6月14日、17日、18日、19日进行4次专题学习，认认真真学原著悟原理，推动主题教育往深里走、往心里走、往实里走。各党支部利用“三会一课”、主题党日等，先后学习了习近平总书记在“不忘初心、牢记使命”主题教育工作会议上的重要讲话、党的十九大报告和党章，重温习近平总书记在辽宁考察时和在深入推进东北振兴座谈会上的重要讲话精神等。</w:t>
      </w:r>
    </w:p>
    <w:p>
      <w:pPr>
        <w:ind w:left="0" w:right="0" w:firstLine="560"/>
        <w:spacing w:before="450" w:after="450" w:line="312" w:lineRule="auto"/>
      </w:pPr>
      <w:r>
        <w:rPr>
          <w:rFonts w:ascii="宋体" w:hAnsi="宋体" w:eastAsia="宋体" w:cs="宋体"/>
          <w:color w:val="000"/>
          <w:sz w:val="28"/>
          <w:szCs w:val="28"/>
        </w:rPr>
        <w:t xml:space="preserve">　　3.开展在线典型学习。广大党员干部注重运用“学习强国”学习平台、“沈市机关党建平台”、“帅正新闻”公众号、中华先锋网等积极开展在线学习，深入学习雷锋、焦裕禄、郭明义、毛丰美、罗阳、姜妍、徐强等先进典型。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4.参加体验学习活动。处级以上干部在6月份参观中共满洲省委旧址，7月份重走抗联路、参观杨靖宇纪念馆，追寻先辈足迹，牢记初心使命;“七·一”前组织参加老红军“守初心、忆革命”专题报告会。各支部结合工作实际自行开展过“政治生日”活动，6月26日党群工作部联合住房保障部和省扶贫协会，到洪汇园公租房园区举办“不忘初心、牢记使命”庆七一主题实践活动，重温入党誓词，缅怀党的历史;并选派4名选手积极参加市局“不忘初心、牢记使命”主题演讲比赛和市局“不忘初心、牢记使命”主题征文等活动。</w:t>
      </w:r>
    </w:p>
    <w:p>
      <w:pPr>
        <w:ind w:left="0" w:right="0" w:firstLine="560"/>
        <w:spacing w:before="450" w:after="450" w:line="312" w:lineRule="auto"/>
      </w:pPr>
      <w:r>
        <w:rPr>
          <w:rFonts w:ascii="宋体" w:hAnsi="宋体" w:eastAsia="宋体" w:cs="宋体"/>
          <w:color w:val="000"/>
          <w:sz w:val="28"/>
          <w:szCs w:val="28"/>
        </w:rPr>
        <w:t xml:space="preserve">　　5.讲好党课学习教育。8月7日、8日，中心5名领导班子成员利用主题党日，分别到所在的党支部讲一次专题党课。讲学习体会收获，讲运用习近平新时代中国特色社会主义思想指导实践、推动工作存在的差距和改进工作的思路措施。引导党员保持入党的初心、践行党员使命，全心全意为群众服好务。</w:t>
      </w:r>
    </w:p>
    <w:p>
      <w:pPr>
        <w:ind w:left="0" w:right="0" w:firstLine="560"/>
        <w:spacing w:before="450" w:after="450" w:line="312" w:lineRule="auto"/>
      </w:pPr>
      <w:r>
        <w:rPr>
          <w:rFonts w:ascii="宋体" w:hAnsi="宋体" w:eastAsia="宋体" w:cs="宋体"/>
          <w:color w:val="000"/>
          <w:sz w:val="28"/>
          <w:szCs w:val="28"/>
        </w:rPr>
        <w:t xml:space="preserve">　　6.集中抓好学习研讨。6月14日、17日、18日、19日，中心党委5名成员围绕“传承红色基因，牢记初心使命”“坚守绝对忠诚，做到‘两个维护’”“勇于担当作为，推动振兴发展”“坚持全面从严治党，营造良好政治生态”4个专题进行了交流研讨。</w:t>
      </w:r>
    </w:p>
    <w:p>
      <w:pPr>
        <w:ind w:left="0" w:right="0" w:firstLine="560"/>
        <w:spacing w:before="450" w:after="450" w:line="312" w:lineRule="auto"/>
      </w:pPr>
      <w:r>
        <w:rPr>
          <w:rFonts w:ascii="宋体" w:hAnsi="宋体" w:eastAsia="宋体" w:cs="宋体"/>
          <w:color w:val="000"/>
          <w:sz w:val="28"/>
          <w:szCs w:val="28"/>
        </w:rPr>
        <w:t xml:space="preserve">　　(二)抓好调查研究</w:t>
      </w:r>
    </w:p>
    <w:p>
      <w:pPr>
        <w:ind w:left="0" w:right="0" w:firstLine="560"/>
        <w:spacing w:before="450" w:after="450" w:line="312" w:lineRule="auto"/>
      </w:pPr>
      <w:r>
        <w:rPr>
          <w:rFonts w:ascii="宋体" w:hAnsi="宋体" w:eastAsia="宋体" w:cs="宋体"/>
          <w:color w:val="000"/>
          <w:sz w:val="28"/>
          <w:szCs w:val="28"/>
        </w:rPr>
        <w:t xml:space="preserve">　　1.制定调研方案。6月21日，中心制定《沈阳市城市公用事业发展中心领导班子开展“不忘初心、牢记使命”主题教育调研方案》，做好调研工作的统筹安排。</w:t>
      </w:r>
    </w:p>
    <w:p>
      <w:pPr>
        <w:ind w:left="0" w:right="0" w:firstLine="560"/>
        <w:spacing w:before="450" w:after="450" w:line="312" w:lineRule="auto"/>
      </w:pPr>
      <w:r>
        <w:rPr>
          <w:rFonts w:ascii="宋体" w:hAnsi="宋体" w:eastAsia="宋体" w:cs="宋体"/>
          <w:color w:val="000"/>
          <w:sz w:val="28"/>
          <w:szCs w:val="28"/>
        </w:rPr>
        <w:t xml:space="preserve">　　2.选好调研题目。6月26日，中心每名领导班子成员结合工作分工，围绕“住房保障”“既有住宅增设电梯试点工作”“租赁市场发展状况”“供热管网情况”“住宅区管理”5个方面确定调研题目，填报《沈阳市城市公用事业发展中心领导班子成员调研题目报表》。</w:t>
      </w:r>
    </w:p>
    <w:p>
      <w:pPr>
        <w:ind w:left="0" w:right="0" w:firstLine="560"/>
        <w:spacing w:before="450" w:after="450" w:line="312" w:lineRule="auto"/>
      </w:pPr>
      <w:r>
        <w:rPr>
          <w:rFonts w:ascii="宋体" w:hAnsi="宋体" w:eastAsia="宋体" w:cs="宋体"/>
          <w:color w:val="000"/>
          <w:sz w:val="28"/>
          <w:szCs w:val="28"/>
        </w:rPr>
        <w:t xml:space="preserve">　　3.搞好调查研究。6月底至7月19日，根据调研方案和计划安排，5名领导班子成员自行到工作对口的基层一线、服务对象和群众中开展调研。调研工作坚持接地气、带问题、带使命、带感情，听真话、查实情，切实掌握第一手材料，真正把情况摸清楚。7月20日，领导班子成员分别完成个人调研报告。</w:t>
      </w:r>
    </w:p>
    <w:p>
      <w:pPr>
        <w:ind w:left="0" w:right="0" w:firstLine="560"/>
        <w:spacing w:before="450" w:after="450" w:line="312" w:lineRule="auto"/>
      </w:pPr>
      <w:r>
        <w:rPr>
          <w:rFonts w:ascii="宋体" w:hAnsi="宋体" w:eastAsia="宋体" w:cs="宋体"/>
          <w:color w:val="000"/>
          <w:sz w:val="28"/>
          <w:szCs w:val="28"/>
        </w:rPr>
        <w:t xml:space="preserve">　　(三)抓好检视问题</w:t>
      </w:r>
    </w:p>
    <w:p>
      <w:pPr>
        <w:ind w:left="0" w:right="0" w:firstLine="560"/>
        <w:spacing w:before="450" w:after="450" w:line="312" w:lineRule="auto"/>
      </w:pPr>
      <w:r>
        <w:rPr>
          <w:rFonts w:ascii="宋体" w:hAnsi="宋体" w:eastAsia="宋体" w:cs="宋体"/>
          <w:color w:val="000"/>
          <w:sz w:val="28"/>
          <w:szCs w:val="28"/>
        </w:rPr>
        <w:t xml:space="preserve">　　1.制定检视工作安排。7月3日，中心党委根据《沈阳市城市公用事业发展中心“不忘初心、牢记使命”主题教育实施方案》，制定《沈阳市城市公用事业发展中心检视问题工作安排》，做好检视问题工作的统筹安排。</w:t>
      </w:r>
    </w:p>
    <w:p>
      <w:pPr>
        <w:ind w:left="0" w:right="0" w:firstLine="560"/>
        <w:spacing w:before="450" w:after="450" w:line="312" w:lineRule="auto"/>
      </w:pPr>
      <w:r>
        <w:rPr>
          <w:rFonts w:ascii="宋体" w:hAnsi="宋体" w:eastAsia="宋体" w:cs="宋体"/>
          <w:color w:val="000"/>
          <w:sz w:val="28"/>
          <w:szCs w:val="28"/>
        </w:rPr>
        <w:t xml:space="preserve">　　2.认真对照检视问题。中心领导班子成员联系思想工作实际，实事求是检视自身差距，把问题找实、把根源挖深。领导班子聚焦党的政治建设、思想建设、作风建设存在的突出问题进行检视反思。7月8日上报了《领导班子检视问题清单》《党员领导干部检视问题清单》;各党支部坚持“四个对照”，对照“10+2”专项整治检视问题，明确努力方向和措施。分别上报了《“不忘初心、牢记使命”主题教育梳理检视问题清单》，对检视的问题，逐项细化整改措施。</w:t>
      </w:r>
    </w:p>
    <w:p>
      <w:pPr>
        <w:ind w:left="0" w:right="0" w:firstLine="560"/>
        <w:spacing w:before="450" w:after="450" w:line="312" w:lineRule="auto"/>
      </w:pPr>
      <w:r>
        <w:rPr>
          <w:rFonts w:ascii="宋体" w:hAnsi="宋体" w:eastAsia="宋体" w:cs="宋体"/>
          <w:color w:val="000"/>
          <w:sz w:val="28"/>
          <w:szCs w:val="28"/>
        </w:rPr>
        <w:t xml:space="preserve">　　3.广泛征求意见建议。每名领导班子成员通过座谈交流、个别访谈等方式，面对面听取工作服务对象、基层党员群众的意见建议。班子成员之间相互开展谈心谈话，班子成员与分管部门负责人开展谈心谈话，与所在党支部党员开展谈心谈话，交流思想、交换意见。</w:t>
      </w:r>
    </w:p>
    <w:p>
      <w:pPr>
        <w:ind w:left="0" w:right="0" w:firstLine="560"/>
        <w:spacing w:before="450" w:after="450" w:line="312" w:lineRule="auto"/>
      </w:pPr>
      <w:r>
        <w:rPr>
          <w:rFonts w:ascii="宋体" w:hAnsi="宋体" w:eastAsia="宋体" w:cs="宋体"/>
          <w:color w:val="000"/>
          <w:sz w:val="28"/>
          <w:szCs w:val="28"/>
        </w:rPr>
        <w:t xml:space="preserve">　　(四)抓好整改落实</w:t>
      </w:r>
    </w:p>
    <w:p>
      <w:pPr>
        <w:ind w:left="0" w:right="0" w:firstLine="560"/>
        <w:spacing w:before="450" w:after="450" w:line="312" w:lineRule="auto"/>
      </w:pPr>
      <w:r>
        <w:rPr>
          <w:rFonts w:ascii="宋体" w:hAnsi="宋体" w:eastAsia="宋体" w:cs="宋体"/>
          <w:color w:val="000"/>
          <w:sz w:val="28"/>
          <w:szCs w:val="28"/>
        </w:rPr>
        <w:t xml:space="preserve">　　1.制定“10+2”专项整治方案。按照市局的安排，发展中心制定了《关于开展“违反中央八项规定精神的突出问题”专项整治工作的方案》《发展中心开展“形式主义、官僚主义、层层加重基层负担、文山会海突出、督查检查考核过多过频问题”专项整治工作安排》《关于开展“对群众关心的利益问题漠然处之 空头承诺 推诿扯皮 以及办事不公 侵害群众利益问题”专项整治工作的方案》《发展中心开展“基层党组织软弱涣散 党员教育管理宽松软 基层党建主体责任缺失问题”专项整治工作安排》《关于开展“影响高质量发展问题”专项整治的方案》共计5项。</w:t>
      </w:r>
    </w:p>
    <w:p>
      <w:pPr>
        <w:ind w:left="0" w:right="0" w:firstLine="560"/>
        <w:spacing w:before="450" w:after="450" w:line="312" w:lineRule="auto"/>
      </w:pPr>
      <w:r>
        <w:rPr>
          <w:rFonts w:ascii="宋体" w:hAnsi="宋体" w:eastAsia="宋体" w:cs="宋体"/>
          <w:color w:val="000"/>
          <w:sz w:val="28"/>
          <w:szCs w:val="28"/>
        </w:rPr>
        <w:t xml:space="preserve">　　同时，转发了沈阳市房产局党组《关于开展“对贯彻落实习近平新时代中国特色社会主义思想和党中央决策部署置若罔闻、应付了事、弄虚作假、阳奉阴违问题”专项整治的方案》《关于开展“干事创业精气神不够，患得患失，不担当不作为问题”专项整治的方案》《关于开展“领导干部配偶、子女及其配偶违规经商办企业，甚至利用职权或者职务影响为其经商办企业谋取非法利益问题”专项整治的方案》《关于开展“对‘黄赌毒’和黑恶势力听之任之、失职失责、甚至包庇纵容、充当‘保护伞’问题”专项整治的方案》《关于开展“信访突出问题”专项整治的方案》《关于开展“营商环境建设突出问题”专项整治实施方案》《关于开展住房保障领域专项整治的方案》共计7项。</w:t>
      </w:r>
    </w:p>
    <w:p>
      <w:pPr>
        <w:ind w:left="0" w:right="0" w:firstLine="560"/>
        <w:spacing w:before="450" w:after="450" w:line="312" w:lineRule="auto"/>
      </w:pPr>
      <w:r>
        <w:rPr>
          <w:rFonts w:ascii="宋体" w:hAnsi="宋体" w:eastAsia="宋体" w:cs="宋体"/>
          <w:color w:val="000"/>
          <w:sz w:val="28"/>
          <w:szCs w:val="28"/>
        </w:rPr>
        <w:t xml:space="preserve">　　2.抓好专项治理。中心党委组织各支部按照局党组主题教育《关于开展“违反中央八项规定精神的突出问题”专项整治的方案》《关于开展“对群众关心的利益问题漠然处之，空头承诺，推诿扯皮，以及办事不公、侵害群众利益问题”专项整治的方案》内容进行自查，8月5日各部门上报了自查结果报告。</w:t>
      </w:r>
    </w:p>
    <w:p>
      <w:pPr>
        <w:ind w:left="0" w:right="0" w:firstLine="560"/>
        <w:spacing w:before="450" w:after="450" w:line="312" w:lineRule="auto"/>
      </w:pPr>
      <w:r>
        <w:rPr>
          <w:rFonts w:ascii="宋体" w:hAnsi="宋体" w:eastAsia="宋体" w:cs="宋体"/>
          <w:color w:val="000"/>
          <w:sz w:val="28"/>
          <w:szCs w:val="28"/>
        </w:rPr>
        <w:t xml:space="preserve">　　(五)强化成果运用</w:t>
      </w:r>
    </w:p>
    <w:p>
      <w:pPr>
        <w:ind w:left="0" w:right="0" w:firstLine="560"/>
        <w:spacing w:before="450" w:after="450" w:line="312" w:lineRule="auto"/>
      </w:pPr>
      <w:r>
        <w:rPr>
          <w:rFonts w:ascii="宋体" w:hAnsi="宋体" w:eastAsia="宋体" w:cs="宋体"/>
          <w:color w:val="000"/>
          <w:sz w:val="28"/>
          <w:szCs w:val="28"/>
        </w:rPr>
        <w:t xml:space="preserve">　　1.住房保障工作，一是出台《沈阳市房产局关于调整我市住房保障准入条件及租赁补贴标准的通知》《沈阳市公共租赁住房管理规定》，对原有住房保障体系进行了完善，提高了租赁补贴标准，扩大了保障家庭覆盖面，同时对公租房保障范围、保障方式、准入退出、配租及日常监督管理等内容进行了明确，规范了申请流程及审核程序，为公租房管理提供了政策支持和操作依据。二是已配租15个公租房项目，除雪莲雅居正在办理入住手续外，其余公租房项目入住率均达到90%以上，中海城项目甚至达到98%;租金收缴率在92%以上，最高收费率在97%以上。三是按照住建部“一城一策”试点工作要求，对准需求，实施精准保障，为残疾人、优抚对象等特殊困难群体累计保障5354户;司乘人员、环卫工人等配租181套;对重点优抚对象、抗美援朝家庭、参战参试家庭、建国前老战士优先配租218套;配租157家重点企业，3595套房源，解决了职工住房困难问题。四是进一步完善我市保障性住房退出机制。对不再符合保障条件的或者违规使用公租房的承租人，逐渐综合运用租金上调、门禁管控、信用约束、司法追究等多种方式，提升退出管理效率。五是加强住房保障工作人员业务培训，提高工作人员的业务能力，增强服务意识，切实解决保障家庭实际困难。</w:t>
      </w:r>
    </w:p>
    <w:p>
      <w:pPr>
        <w:ind w:left="0" w:right="0" w:firstLine="560"/>
        <w:spacing w:before="450" w:after="450" w:line="312" w:lineRule="auto"/>
      </w:pPr>
      <w:r>
        <w:rPr>
          <w:rFonts w:ascii="宋体" w:hAnsi="宋体" w:eastAsia="宋体" w:cs="宋体"/>
          <w:color w:val="000"/>
          <w:sz w:val="28"/>
          <w:szCs w:val="28"/>
        </w:rPr>
        <w:t xml:space="preserve">　　2.既有住宅增设电梯试点工作，与相关单位召开3次专项工作调度会议，支部党员先后10余次到各区开展宣传动员, 对具备加装电梯条件的小区进行摸排，征求居民意愿。深入“小西试点小区”与社区人员研究问题、共商解决办法，推进此项工作的顺利开展。</w:t>
      </w:r>
    </w:p>
    <w:p>
      <w:pPr>
        <w:ind w:left="0" w:right="0" w:firstLine="560"/>
        <w:spacing w:before="450" w:after="450" w:line="312" w:lineRule="auto"/>
      </w:pPr>
      <w:r>
        <w:rPr>
          <w:rFonts w:ascii="宋体" w:hAnsi="宋体" w:eastAsia="宋体" w:cs="宋体"/>
          <w:color w:val="000"/>
          <w:sz w:val="28"/>
          <w:szCs w:val="28"/>
        </w:rPr>
        <w:t xml:space="preserve">　　3.围绕我市住房租赁试点工作，对标全国先进管理经验，进一步健全住房租赁管理的相关配套政策。即将出台《沈阳市配建租赁住房暂行办法》《关于闲置非住宅房屋改建为租赁住房的指导意见》《关于住房租赁企业托管居民闲置住房有关问题的通知》《关于房地产开发企业自持租赁住房有关问题的通知》等配套政策。</w:t>
      </w:r>
    </w:p>
    <w:p>
      <w:pPr>
        <w:ind w:left="0" w:right="0" w:firstLine="560"/>
        <w:spacing w:before="450" w:after="450" w:line="312" w:lineRule="auto"/>
      </w:pPr>
      <w:r>
        <w:rPr>
          <w:rFonts w:ascii="宋体" w:hAnsi="宋体" w:eastAsia="宋体" w:cs="宋体"/>
          <w:color w:val="000"/>
          <w:sz w:val="28"/>
          <w:szCs w:val="28"/>
        </w:rPr>
        <w:t xml:space="preserve">　　4.供热管网改造情况，组织设计院正在对《沈阳市城市民用供热规划实施方案》(初稿)进行必要的修改，对相关委办局和企业征求意见。重点围绕解决上一采暖期老旧管网泄漏问题，制定《市房产局202_年供热旧管网改造工作方案》，定期进行调度，加强与老旧小区、市政改造工程的协调配合，要求各单位加快推进工作进度。今年计划改造40公里，已完成35公里，力争8月底全部完工。</w:t>
      </w:r>
    </w:p>
    <w:p>
      <w:pPr>
        <w:ind w:left="0" w:right="0" w:firstLine="560"/>
        <w:spacing w:before="450" w:after="450" w:line="312" w:lineRule="auto"/>
      </w:pPr>
      <w:r>
        <w:rPr>
          <w:rFonts w:ascii="宋体" w:hAnsi="宋体" w:eastAsia="宋体" w:cs="宋体"/>
          <w:color w:val="000"/>
          <w:sz w:val="28"/>
          <w:szCs w:val="28"/>
        </w:rPr>
        <w:t xml:space="preserve">　　5.住宅区管理方面，形成了《物业管理服务部党支部开展共产党员包保巡查工作实施方案》，制定巡查任务、明确责任分工、规定巡查时间和巡查内容，不定期深入一线进行巡查，共进行巡查30余人次，走访需改造小区300余个(次)为改造工作打好基础。</w:t>
      </w:r>
    </w:p>
    <w:p>
      <w:pPr>
        <w:ind w:left="0" w:right="0" w:firstLine="560"/>
        <w:spacing w:before="450" w:after="450" w:line="312" w:lineRule="auto"/>
      </w:pPr>
      <w:r>
        <w:rPr>
          <w:rFonts w:ascii="宋体" w:hAnsi="宋体" w:eastAsia="宋体" w:cs="宋体"/>
          <w:color w:val="000"/>
          <w:sz w:val="28"/>
          <w:szCs w:val="28"/>
        </w:rPr>
        <w:t xml:space="preserve">　　三、按照要求，继续做好主题教育工作</w:t>
      </w:r>
    </w:p>
    <w:p>
      <w:pPr>
        <w:ind w:left="0" w:right="0" w:firstLine="560"/>
        <w:spacing w:before="450" w:after="450" w:line="312" w:lineRule="auto"/>
      </w:pPr>
      <w:r>
        <w:rPr>
          <w:rFonts w:ascii="宋体" w:hAnsi="宋体" w:eastAsia="宋体" w:cs="宋体"/>
          <w:color w:val="000"/>
          <w:sz w:val="28"/>
          <w:szCs w:val="28"/>
        </w:rPr>
        <w:t xml:space="preserve">　　一是按照《发展中心关于开展“不忘初心、牢记使命”主题教育对照党章党规查找差距工作方案》，对照党章党规查找差距，认真做好问题整改。</w:t>
      </w:r>
    </w:p>
    <w:p>
      <w:pPr>
        <w:ind w:left="0" w:right="0" w:firstLine="560"/>
        <w:spacing w:before="450" w:after="450" w:line="312" w:lineRule="auto"/>
      </w:pPr>
      <w:r>
        <w:rPr>
          <w:rFonts w:ascii="宋体" w:hAnsi="宋体" w:eastAsia="宋体" w:cs="宋体"/>
          <w:color w:val="000"/>
          <w:sz w:val="28"/>
          <w:szCs w:val="28"/>
        </w:rPr>
        <w:t xml:space="preserve">　　二是按照《关于开展“影响高质量发展问题”专项整治的方案》《关于开展住房保障领域专项整治的方案》，做好相关问题的专项整治工作。</w:t>
      </w:r>
    </w:p>
    <w:p>
      <w:pPr>
        <w:ind w:left="0" w:right="0" w:firstLine="560"/>
        <w:spacing w:before="450" w:after="450" w:line="312" w:lineRule="auto"/>
      </w:pPr>
      <w:r>
        <w:rPr>
          <w:rFonts w:ascii="宋体" w:hAnsi="宋体" w:eastAsia="宋体" w:cs="宋体"/>
          <w:color w:val="000"/>
          <w:sz w:val="28"/>
          <w:szCs w:val="28"/>
        </w:rPr>
        <w:t xml:space="preserve">　　三是对照《领导班子检视问题清单》《党员领导干部检视问题清单》及各党支部《“不忘初心、牢记使命”主题教育梳理检视问题清单》，继续做好问题整改工作。</w:t>
      </w:r>
    </w:p>
    <w:p>
      <w:pPr>
        <w:ind w:left="0" w:right="0" w:firstLine="560"/>
        <w:spacing w:before="450" w:after="450" w:line="312" w:lineRule="auto"/>
      </w:pPr>
      <w:r>
        <w:rPr>
          <w:rFonts w:ascii="宋体" w:hAnsi="宋体" w:eastAsia="宋体" w:cs="宋体"/>
          <w:color w:val="000"/>
          <w:sz w:val="28"/>
          <w:szCs w:val="28"/>
        </w:rPr>
        <w:t xml:space="preserve">　　四是按照市局的统一部署和《发展中心开展“不忘初心、牢记使命”主题教育实施方案》安排，做好召开专题民主生活会准备工作，确保主题教育取得扎扎实实的成效。</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主题教育工作情况的报告</w:t>
      </w:r>
    </w:p>
    <w:p>
      <w:pPr>
        <w:ind w:left="0" w:right="0" w:firstLine="560"/>
        <w:spacing w:before="450" w:after="450" w:line="312" w:lineRule="auto"/>
      </w:pPr>
      <w:r>
        <w:rPr>
          <w:rFonts w:ascii="宋体" w:hAnsi="宋体" w:eastAsia="宋体" w:cs="宋体"/>
          <w:color w:val="000"/>
          <w:sz w:val="28"/>
          <w:szCs w:val="28"/>
        </w:rPr>
        <w:t xml:space="preserve">　　县委政法委党支部共有党员28名，其中科级党员干部15名，一般党员13名。 自“不忘初心、牢记使命”主题教育开展以来，我委坚持第一时间安排部署，突出上下统筹推进，注重督促指导，将学习教育、调查研究、检视问题、整改落实贯穿全过程，真正将主题教育的效果转化为推动机关发展的强大动力，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　　一、 主要成效</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县委安排部署主题教育后，我委高度重视，认真履行主题教育主体责任，第一时间组织召开专题会议，研究我委主题教育实施方案、工作安排，并成立了以县委常委、政法委书记、公安局长付晓同志为组长、领导班子成员为副组长的“不忘初心、牢记使命”主题教育工作领导小组，明确主题教育办公室和工作人员，加强主题教育的组织领导。9月12日，召开了动员部署会议，认真学习贯彻中央、省委、市委 “不忘初心、牢记使命”主题教育重要文件精神，贯彻落实中央、省委、市委和县委关于开展“不忘初心、牢记使命”主题教育的安排部署，印发《中共纳雍县委政法委关于开展“不忘初心、牢记使命”主题教育的实施方案》，对我委“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领导班子带头，以上率下，集中精力读原著、学原文、悟原理，全覆盖学习习近平新时代中国特色社会主义思想，重点学习党的十九大报告和党章，学习《习近平关于“不忘初心、牢记使命”重要论述选编》《习近平新时代中国特色社会主义思想学习纲要》《习近平关于抓落实的重要论述摘编》《习近平扶贫论述摘编》《习近平总书记关于精准扶贫、精准脱贫重要论述摘编》等重要内容。目前我委共开展了三次集中学习研讨，使所有党员干部进一步悟出坚定信仰、触动思想灵魂、认清使命担当、增强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了“不忘初心、牢记使命”主题教育征求意见表，采取书面征求、面对面征求等多种方式，充分听取基层党员、干部职工的意见和建议，围绕学习贯彻重要精神、贯彻决策部署和增强“四个意识”、坚定“四个自信”、做到“两个维护”等六个方面，书面征求各单位、各部门、各干部职工及群众的意见建议，目前未收到反馈意见。班子成员和党员干部要按照习近平总书记“四个对照”和“四个找一找”要求，通过自己深入查摆自身不足，领导班子共查摆出3个问题，现已整改完成;班子成员成员和党员干部共查摆出27个问题，目前均已整改完成。</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民生保障、改革发展、党的建设等中心任务，精心研究确定政法委调研计划，确定了脱贫攻坚形势下如何做好群众工作、如何有效打击本地村霸及其保护伞等调研课题14个，明确调研主题、调研内容、调研人员、时间地点、目标任务等。截至目前，所有领导班子成员已深入基层进行调研，已启动调研课题8个、完成调研课题1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上级部署的专项整改的落实。立行立改方面：针对“基层调研不够”问题，立即深入扶贫点调研，坚持立即改，马上改;针对“集体观念不强”的问题，积极参与党内组织生活，增强集体观念，坚持立即改，马上改。县委部署的专项整治工作:针对黄赌毒和黑恶问题整治专班、扫黑除恶专项督导问题整治专班专项整治问题，制定专项整治工作方案，充分利用电子显示屏、宣传标语、宣传资料等，深入广泛宣传，营造了良好的社会治安氛围;加强摸底排查，全面排査涉黑涉恶问题线索，逐步整改落实，确保专项整治落到实处。针对整治干事创业精气神不够不担当不作为的问题，制定《关于整治干事创业精气神不够，患得患失，不担当不作为的问题专项整治工作实施方案》，为党员干部干事创业提供保障，在单位营造干事创业、担当作为的氛围。通过抓好整改落实，有力促进了中央、省委、市委、县委各项决策部署在我委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二、 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在主题教育活动开展过程中，我委始终把抓好主题教育作为履行党建主体责任的重要任务，精心研究部署，扎实组织实施，形成“一级抓一级、层层抓落实”的局面。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领导班子带头，强调责任担当，始终引领主题教育的导向。把主题教育作为重大政治任务来抓，除了深入谋划、研究、部署主题教育，紧密联系自己的思想和工作实际，主动查找问题，主动承担责任，深刻剖析根源，真诚汲取教训。班子成员自始至终把责任扛在肩上，带头研究部署，带头学习研讨，带头赴基层调研指导，深入基层集中开展调研活动。在整改过程中，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积极主动参与，重视工作推动，不断营造主题教育的浓厚氛围。在主题教育活动开展过程中，各级领导干部均能按照活动的要求，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w:t>
      </w:r>
    </w:p>
    <w:p>
      <w:pPr>
        <w:ind w:left="0" w:right="0" w:firstLine="560"/>
        <w:spacing w:before="450" w:after="450" w:line="312" w:lineRule="auto"/>
      </w:pPr>
      <w:r>
        <w:rPr>
          <w:rFonts w:ascii="宋体" w:hAnsi="宋体" w:eastAsia="宋体" w:cs="宋体"/>
          <w:color w:val="000"/>
          <w:sz w:val="28"/>
          <w:szCs w:val="28"/>
        </w:rPr>
        <w:t xml:space="preserve">　　三、存在的问题和建议</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为我委深化改革奠定了坚实的基础。但我们也清醒地看到存在的问题和不足，主要体现在：一是系统内对深入开展主题教育的认识程度不一，还不同程度地存在着“上面热，下面温”的情况，有的同志还存在“闯关”思想，认为主题教育结束了就又可以回到原来的状态了;二是个别同志在落实问题整改过程中，态度不够坚决，行动不够迅速，措施不够具体有力;三是时间服从质量还没有完全体现。一些制度执行还不够到位，有的干部服务意识和服务能力不强，系统内违纪违规现象仍有发生，群众满意度有待进一步提高。</w:t>
      </w:r>
    </w:p>
    <w:p>
      <w:pPr>
        <w:ind w:left="0" w:right="0" w:firstLine="560"/>
        <w:spacing w:before="450" w:after="450" w:line="312" w:lineRule="auto"/>
      </w:pPr>
      <w:r>
        <w:rPr>
          <w:rFonts w:ascii="宋体" w:hAnsi="宋体" w:eastAsia="宋体" w:cs="宋体"/>
          <w:color w:val="000"/>
          <w:sz w:val="28"/>
          <w:szCs w:val="28"/>
        </w:rPr>
        <w:t xml:space="preserve">　　我们将严格落实主题教育的要求，以“守初心、担使命、找差距、抓落实”为总要求，引导系统内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宋体" w:hAnsi="宋体" w:eastAsia="宋体" w:cs="宋体"/>
          <w:color w:val="000"/>
          <w:sz w:val="28"/>
          <w:szCs w:val="28"/>
        </w:rPr>
        <w:t xml:space="preserve">　　四、 下一步工作打算</w:t>
      </w:r>
    </w:p>
    <w:p>
      <w:pPr>
        <w:ind w:left="0" w:right="0" w:firstLine="560"/>
        <w:spacing w:before="450" w:after="450" w:line="312" w:lineRule="auto"/>
      </w:pPr>
      <w:r>
        <w:rPr>
          <w:rFonts w:ascii="宋体" w:hAnsi="宋体" w:eastAsia="宋体" w:cs="宋体"/>
          <w:color w:val="000"/>
          <w:sz w:val="28"/>
          <w:szCs w:val="28"/>
        </w:rPr>
        <w:t xml:space="preserve">　　(一)持续抓好学习教育。继续抓好十九大报告、党章、《习近平关于“不忘初心、牢记使命”重要论述选编》《习近平新时代中国特色社会主义思想学习纲要》等重要内容的学习，开展好集中学习研讨，督促所有党员干部开展好学习教育。</w:t>
      </w:r>
    </w:p>
    <w:p>
      <w:pPr>
        <w:ind w:left="0" w:right="0" w:firstLine="560"/>
        <w:spacing w:before="450" w:after="450" w:line="312" w:lineRule="auto"/>
      </w:pPr>
      <w:r>
        <w:rPr>
          <w:rFonts w:ascii="宋体" w:hAnsi="宋体" w:eastAsia="宋体" w:cs="宋体"/>
          <w:color w:val="000"/>
          <w:sz w:val="28"/>
          <w:szCs w:val="28"/>
        </w:rPr>
        <w:t xml:space="preserve">　　(二)扎实开展调查研究。在10月20日前，各领导干部深入开展调研，真正摸清情况分析症结，研究提出解决问题、改进工作的办法措施，形成调研报告。注重带学促学，坚持领导干部上讲台制度，领导班子成员要在学习调研基础上讲专题党课。主要负责同志带头讲，其他班子成员到分管部门或基层单位讲。</w:t>
      </w:r>
    </w:p>
    <w:p>
      <w:pPr>
        <w:ind w:left="0" w:right="0" w:firstLine="560"/>
        <w:spacing w:before="450" w:after="450" w:line="312" w:lineRule="auto"/>
      </w:pPr>
      <w:r>
        <w:rPr>
          <w:rFonts w:ascii="宋体" w:hAnsi="宋体" w:eastAsia="宋体" w:cs="宋体"/>
          <w:color w:val="000"/>
          <w:sz w:val="28"/>
          <w:szCs w:val="28"/>
        </w:rPr>
        <w:t xml:space="preserve">　　(三)突出抓好问题整改。坚持将整改落实放在更加突出的位置，围绕检视梳理的问题、上级部署的专项整治，按照边查边改、即知即改的原则，重点做好需长期解决问题的分类交办，持续抓好整改。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(四)扎实开展好督促指导。依据主题教育工作安排，切实在督促指导上抓紧抓实，真正把主题教育各项任务具体化、精准化、差异化，确保主题教育高质量、有特色、走前列。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2025-05-02T15:07:25+08:00</dcterms:created>
  <dcterms:modified xsi:type="dcterms:W3CDTF">2025-05-02T15:07:25+08:00</dcterms:modified>
</cp:coreProperties>
</file>

<file path=docProps/custom.xml><?xml version="1.0" encoding="utf-8"?>
<Properties xmlns="http://schemas.openxmlformats.org/officeDocument/2006/custom-properties" xmlns:vt="http://schemas.openxmlformats.org/officeDocument/2006/docPropsVTypes"/>
</file>