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统战工作总结16篇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16篇范文，希望对大家有所帮助！[_TAG_h2]统战工作总结篇1</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透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&gt;二、条块结合，加强联谊，围绕构建和谐社区用心开展活动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　　(二)用心开展民族团结进步活动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(三)用心开展民主党派工作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1、在为离退休民主党派人士带给服务上，用心拓展社区离退休民主党派人士学习小组活动形式，协助做好每月一次的学习参观等活动，进一步增强对社区的认同感和参与度。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　　&gt;三、结合实际，不断创新，开拓社区统战工作新局面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透过设立社情民意信箱、举办座谈会等方式倾听群众呼声，透过举办健康知识讲座、医疗服务咨询、便民咨询服务质监专场等形式为社区居民带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开展两代表一委员联系社区活动。31名工作在天平社区的政协委员与居民区结对，用心参与社区、居民区开展的各界人士联欢会、缤纷大舞台和大走访等活动，委员们与社区居民应对面交流互动，拉近了距离。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社区统战人士张秀清、杨水娣的志愿服务事迹被编入《天平活雷锋》社区特色教育读本，她们的故事还被搬上《秀丽天平》音乐舞台剧，并在“天平好人”故事会巡演，她们成为了统战人士为民服务的典范。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用心发挥侨联会、少数民族组网络作用，及时了解社区中生活困难的归侨侨眷、少数民族的实际状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用心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w:t>
      </w:r>
    </w:p>
    <w:p>
      <w:pPr>
        <w:ind w:left="0" w:right="0" w:firstLine="560"/>
        <w:spacing w:before="450" w:after="450" w:line="312" w:lineRule="auto"/>
      </w:pPr>
      <w:r>
        <w:rPr>
          <w:rFonts w:ascii="宋体" w:hAnsi="宋体" w:eastAsia="宋体" w:cs="宋体"/>
          <w:color w:val="000"/>
          <w:sz w:val="28"/>
          <w:szCs w:val="28"/>
        </w:rPr>
        <w:t xml:space="preserve">　　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　　年度ｘｘ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　　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202_年统战工作在上级市委、市政府的正确领导和市委统战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202_年度统战工作总结如下:</w:t>
      </w:r>
    </w:p>
    <w:p>
      <w:pPr>
        <w:ind w:left="0" w:right="0" w:firstLine="560"/>
        <w:spacing w:before="450" w:after="450" w:line="312" w:lineRule="auto"/>
      </w:pPr>
      <w:r>
        <w:rPr>
          <w:rFonts w:ascii="宋体" w:hAnsi="宋体" w:eastAsia="宋体" w:cs="宋体"/>
          <w:color w:val="000"/>
          <w:sz w:val="28"/>
          <w:szCs w:val="28"/>
        </w:rPr>
        <w:t xml:space="preserve">&gt;　　一、强化领导，加强学习，将统战工作纳入重要议事日程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二是建立健全统战工作基础台帐。今年我们在原有的基础上，对镇区内的统战资源认真开展了调查摸底，主要是调查摸清在外创业能人、海外人士，为做到情况明、底子清，并建立了台帐，夯实了工作基础。三是坚持统战理论学习。镇党委十分重视统战理论学习，把统战理论纳入中心组理论学习中，并组织学习习近平总书记系列重要讲话精神，深入开展“两学一做”活动，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&gt;　　二、加强队伍建设，发挥党外人士作用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三、切实抓好宗教工作，倡导文明新风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　　202_年度我镇的统战工作虽然取得了一些成绩，但还存在一些问题:一是认识不够到位，工作力度不大。主要表现为:一是统战观念淡薄，对统战工作不重视，研究不够、过问不多，讨论不充分。二是由于统战工作是做人的工作，没有硬性指标，导致大家认为统战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　　在来年的工作中，我镇将继续积极探索、加强统战工作新思路，加强引导、拓宽作用、发挥渠道，为我市经济社会发展贡献自己的一份力量。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　　县统计局高度重视统战工作，把统战工作作为党务工作的重要内容，进一步细化落实“四个纳入”“三个带头”具体举措，切实把统战工作为凝聚人心，调动各方积极性的重要工作，促进我局统战工作再上新台阶。</w:t>
      </w:r>
    </w:p>
    <w:p>
      <w:pPr>
        <w:ind w:left="0" w:right="0" w:firstLine="560"/>
        <w:spacing w:before="450" w:after="450" w:line="312" w:lineRule="auto"/>
      </w:pPr>
      <w:r>
        <w:rPr>
          <w:rFonts w:ascii="宋体" w:hAnsi="宋体" w:eastAsia="宋体" w:cs="宋体"/>
          <w:color w:val="000"/>
          <w:sz w:val="28"/>
          <w:szCs w:val="28"/>
        </w:rPr>
        <w:t xml:space="preserve">　　一是县统计局党组坚持把统战工作纳入班子会议重要议事日程。建立统战工作例会制度，听取统战工作汇报，分析解决新形势下统战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w:t>
      </w:r>
    </w:p>
    <w:p>
      <w:pPr>
        <w:ind w:left="0" w:right="0" w:firstLine="560"/>
        <w:spacing w:before="450" w:after="450" w:line="312" w:lineRule="auto"/>
      </w:pPr>
      <w:r>
        <w:rPr>
          <w:rFonts w:ascii="宋体" w:hAnsi="宋体" w:eastAsia="宋体" w:cs="宋体"/>
          <w:color w:val="000"/>
          <w:sz w:val="28"/>
          <w:szCs w:val="28"/>
        </w:rPr>
        <w:t xml:space="preserve">　　县统计局党组书记、局长郭小林书记带头学习宣传统一战线理论和方针政策，带头参加统一战线活动，听取各方面的意见建议，带头与党外代表人士联系交友，发挥统战工作无可替代的作用。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工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　　&gt;二、实践中推进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我叫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公号“老秘带你写材料”整理编辑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在市委、市政府的领导下，以“三个代表”重要思想为指导，以服务优先，提高成效为工作要求，紧紧围绕以维护社会稳定为主题，团结一切可以团结的力量，调动一切积极因素，做好统战工作，现将202_年度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&gt;一、高度重视，积极开展工作</w:t>
      </w:r>
    </w:p>
    <w:p>
      <w:pPr>
        <w:ind w:left="0" w:right="0" w:firstLine="560"/>
        <w:spacing w:before="450" w:after="450" w:line="312" w:lineRule="auto"/>
      </w:pPr>
      <w:r>
        <w:rPr>
          <w:rFonts w:ascii="宋体" w:hAnsi="宋体" w:eastAsia="宋体" w:cs="宋体"/>
          <w:color w:val="000"/>
          <w:sz w:val="28"/>
          <w:szCs w:val="28"/>
        </w:rPr>
        <w:t xml:space="preserve">　　市统计局党组高度重视统战工作，成立统战领导小组，明确分工，责任到人。按照全市统战工作的任务和要求，以夯实统计基础，提升统计服务为重点，将研究统战发展工作纳入重要工作日程，多次召开专题会议听取工作汇报、研究和分析统战工作情况，强化责任、工作落实。</w:t>
      </w:r>
    </w:p>
    <w:p>
      <w:pPr>
        <w:ind w:left="0" w:right="0" w:firstLine="560"/>
        <w:spacing w:before="450" w:after="450" w:line="312" w:lineRule="auto"/>
      </w:pPr>
      <w:r>
        <w:rPr>
          <w:rFonts w:ascii="宋体" w:hAnsi="宋体" w:eastAsia="宋体" w:cs="宋体"/>
          <w:color w:val="000"/>
          <w:sz w:val="28"/>
          <w:szCs w:val="28"/>
        </w:rPr>
        <w:t xml:space="preserve">　　&gt;二、加强学习，提升素质能力</w:t>
      </w:r>
    </w:p>
    <w:p>
      <w:pPr>
        <w:ind w:left="0" w:right="0" w:firstLine="560"/>
        <w:spacing w:before="450" w:after="450" w:line="312" w:lineRule="auto"/>
      </w:pPr>
      <w:r>
        <w:rPr>
          <w:rFonts w:ascii="宋体" w:hAnsi="宋体" w:eastAsia="宋体" w:cs="宋体"/>
          <w:color w:val="000"/>
          <w:sz w:val="28"/>
          <w:szCs w:val="28"/>
        </w:rPr>
        <w:t xml:space="preserve">　　积极开展统战理论的学习宣传工作。利用各种工作会议及专题座谈会学习宣传统战理论知识，把学习贯彻党的十九大精神作为我局统一战线的重要工作任务，开展各类学习活动。先后学习中央统战工作会议精神、统战基础知识、党的民族政策、习近平总书记的统战“新语”及党的十九届四中全会精神(加强和改进新时代统战工作)。使广大干部职工提高认识，增强统战观念。</w:t>
      </w:r>
    </w:p>
    <w:p>
      <w:pPr>
        <w:ind w:left="0" w:right="0" w:firstLine="560"/>
        <w:spacing w:before="450" w:after="450" w:line="312" w:lineRule="auto"/>
      </w:pPr>
      <w:r>
        <w:rPr>
          <w:rFonts w:ascii="宋体" w:hAnsi="宋体" w:eastAsia="宋体" w:cs="宋体"/>
          <w:color w:val="000"/>
          <w:sz w:val="28"/>
          <w:szCs w:val="28"/>
        </w:rPr>
        <w:t xml:space="preserve">　　&gt;三、提升非公经济统计服务水平</w:t>
      </w:r>
    </w:p>
    <w:p>
      <w:pPr>
        <w:ind w:left="0" w:right="0" w:firstLine="560"/>
        <w:spacing w:before="450" w:after="450" w:line="312" w:lineRule="auto"/>
      </w:pPr>
      <w:r>
        <w:rPr>
          <w:rFonts w:ascii="宋体" w:hAnsi="宋体" w:eastAsia="宋体" w:cs="宋体"/>
          <w:color w:val="000"/>
          <w:sz w:val="28"/>
          <w:szCs w:val="28"/>
        </w:rPr>
        <w:t xml:space="preserve">　　非公有制经济是社会主义市场经济的重要组成部分。市统计局积极做好非公经济的统计工作。采用企业动态监测和统计指标体系相结合、统计数据与部门数据相结合等措施，对重点非公有制企业发展情况跟踪监测，使非公有制经济统计监测工作落到实处。积极收集、整理非公经济统计资料。认真完成本单位职责，为全市研究非公经济发展情况提供数据保障。</w:t>
      </w:r>
    </w:p>
    <w:p>
      <w:pPr>
        <w:ind w:left="0" w:right="0" w:firstLine="560"/>
        <w:spacing w:before="450" w:after="450" w:line="312" w:lineRule="auto"/>
      </w:pPr>
      <w:r>
        <w:rPr>
          <w:rFonts w:ascii="宋体" w:hAnsi="宋体" w:eastAsia="宋体" w:cs="宋体"/>
          <w:color w:val="000"/>
          <w:sz w:val="28"/>
          <w:szCs w:val="28"/>
        </w:rPr>
        <w:t xml:space="preserve">　　1.上半年非公经济发展指标。202_年1-9月份，全市非公有制经济总量达61.2349亿元，同比增长10.5%。占全市地区生产总值的45.6%。</w:t>
      </w:r>
    </w:p>
    <w:p>
      <w:pPr>
        <w:ind w:left="0" w:right="0" w:firstLine="560"/>
        <w:spacing w:before="450" w:after="450" w:line="312" w:lineRule="auto"/>
      </w:pPr>
      <w:r>
        <w:rPr>
          <w:rFonts w:ascii="宋体" w:hAnsi="宋体" w:eastAsia="宋体" w:cs="宋体"/>
          <w:color w:val="000"/>
          <w:sz w:val="28"/>
          <w:szCs w:val="28"/>
        </w:rPr>
        <w:t xml:space="preserve">　　2.非公有制规模以上企业个数。截止202_年11月末，规模以上非公有制企业户数为156家，占全部规模以上企业户数的84.32%。</w:t>
      </w:r>
    </w:p>
    <w:p>
      <w:pPr>
        <w:ind w:left="0" w:right="0" w:firstLine="560"/>
        <w:spacing w:before="450" w:after="450" w:line="312" w:lineRule="auto"/>
      </w:pPr>
      <w:r>
        <w:rPr>
          <w:rFonts w:ascii="宋体" w:hAnsi="宋体" w:eastAsia="宋体" w:cs="宋体"/>
          <w:color w:val="000"/>
          <w:sz w:val="28"/>
          <w:szCs w:val="28"/>
        </w:rPr>
        <w:t xml:space="preserve">　　&gt;四、及时整改，完善工作</w:t>
      </w:r>
    </w:p>
    <w:p>
      <w:pPr>
        <w:ind w:left="0" w:right="0" w:firstLine="560"/>
        <w:spacing w:before="450" w:after="450" w:line="312" w:lineRule="auto"/>
      </w:pPr>
      <w:r>
        <w:rPr>
          <w:rFonts w:ascii="宋体" w:hAnsi="宋体" w:eastAsia="宋体" w:cs="宋体"/>
          <w:color w:val="000"/>
          <w:sz w:val="28"/>
          <w:szCs w:val="28"/>
        </w:rPr>
        <w:t xml:space="preserve">　　根据市委统战部年中检查反馈意见，市统计局对存在的不足之处立即整改、完善统战资料、提高标准。并不断总结经验，探索新思路、新方法，进一步强化职能意识、大局意识、服务意识和争先意识。</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由于统计工作的特殊性，季度数据逐级反馈，每季度非公经济数据要在季后次月月末反馈。因此，提供数据会出现时间延后情况。</w:t>
      </w:r>
    </w:p>
    <w:p>
      <w:pPr>
        <w:ind w:left="0" w:right="0" w:firstLine="560"/>
        <w:spacing w:before="450" w:after="450" w:line="312" w:lineRule="auto"/>
      </w:pPr>
      <w:r>
        <w:rPr>
          <w:rFonts w:ascii="宋体" w:hAnsi="宋体" w:eastAsia="宋体" w:cs="宋体"/>
          <w:color w:val="000"/>
          <w:sz w:val="28"/>
          <w:szCs w:val="28"/>
        </w:rPr>
        <w:t xml:space="preserve">　　我局充分利用统计工作的特殊性及重要性，积极配合统战部门，认真完成了本单位职责，为市研究非公经济发展情况提供数据保障。今后，我们将继续坚持开拓创新，求真务实的工作作风，努力为乌市非公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202_年，在区委、区政府的政确领导下,在市统计局的业务指导下，我局全面贯彻落实省、市统计工作会议精神、《**省人民政府关于进一步加强统计工作的若干意见》(**政文〔202_〕97号)文的精神，**市人民政府《关于进一步加强统计工作的若干意见》的实施意见(明政文〔202_〕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_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_年编印了《**统计月报》、《**统计分析》、《**统计信息》，《**区调查信息》以及202_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_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&gt;七、202_年工作安排</w:t>
      </w:r>
    </w:p>
    <w:p>
      <w:pPr>
        <w:ind w:left="0" w:right="0" w:firstLine="560"/>
        <w:spacing w:before="450" w:after="450" w:line="312" w:lineRule="auto"/>
      </w:pPr>
      <w:r>
        <w:rPr>
          <w:rFonts w:ascii="宋体" w:hAnsi="宋体" w:eastAsia="宋体" w:cs="宋体"/>
          <w:color w:val="000"/>
          <w:sz w:val="28"/>
          <w:szCs w:val="28"/>
        </w:rPr>
        <w:t xml:space="preserve">　　202_年要在202_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_》，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始终坚持把加强学习作为提高素质、做好工作的前提，积极参加办公室组织的各项学习活动，结合本职工作，学理论、学政策、学业务、学法律、学经济等各方面的知识，认真学习了习近平新时代中国特色社会主义思想、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　　二、勤奋干事，认真做好办公室各项工作始终坚持服务至上的理念，认真履行工作职责，努力做到兢兢业业工作，踏踏实实干事，较好地完成了年度各项工作任务。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宋体" w:hAnsi="宋体" w:eastAsia="宋体" w:cs="宋体"/>
          <w:color w:val="000"/>
          <w:sz w:val="28"/>
          <w:szCs w:val="28"/>
        </w:rPr>
        <w:t xml:space="preserve">　　二是及时编写上报信息。严格遵守办公室信息工作制度，围绕县委、县政府中心工作、重大决策部署和重点工作落实情况，加强与乡镇和部门单位的联系沟通，认真收集各类信息资料，全面、准确地了解和掌握各方面工作的开展情况，增强信息的时效性，加大综合信息编报力度，积极主动的收集、筛选、挖掘、整理和上报信息。今年以来，共上报各类信息XX余条，被XXX等媒体采用XX条，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　　三是积极完成有关会务的筹办服务及其它工作。在认真做好文秘、信息等工作的同时，不断加强和改进办会、办事等工作，努力提高综合服务水平，确保日常工作高效运转。在办会方面，和同事们相互配合，相互支持，积极参与会议通知、会议签到和会场组织等事项，认真做好有关的会议记录，确保不出差错。在办事方面，牢固树立“办公室工作无小事”的思想，时刻牢记肩上的责任，时刻清醒地明确自己的职责定位和服务宗旨，积极发挥领导的参谋助手作用，充分发挥办公室部门协调综合作用，热情接待来访群众和前来办事的工作人员，认真办理好领导交办的每一个事项，脚踏实地地完成领导安排的每一件工作，做到了件件有回音、事事有着落。</w:t>
      </w:r>
    </w:p>
    <w:p>
      <w:pPr>
        <w:ind w:left="0" w:right="0" w:firstLine="560"/>
        <w:spacing w:before="450" w:after="450" w:line="312" w:lineRule="auto"/>
      </w:pPr>
      <w:r>
        <w:rPr>
          <w:rFonts w:ascii="宋体" w:hAnsi="宋体" w:eastAsia="宋体" w:cs="宋体"/>
          <w:color w:val="000"/>
          <w:sz w:val="28"/>
          <w:szCs w:val="28"/>
        </w:rPr>
        <w:t xml:space="preserve">　　三、严于律己，切实维护办公室整体形象始终坚持严于律己、加强修养，严格执行党的纪律，认真履行党员义务，自觉接受组织教育和监督，勤恳履行自己职责，从政治上、思想上、行动上同党组织保持高度一致，以自己的实际言行，维护了党委办公部门的良好形象。工作中能够保持平和的心态，谦虚谨慎，不骄不燥，不争名利、不争长短，能正确处理个人与组织、同事与同事之间的关系，努力做到团结协作，合作共事；</w:t>
      </w:r>
    </w:p>
    <w:p>
      <w:pPr>
        <w:ind w:left="0" w:right="0" w:firstLine="560"/>
        <w:spacing w:before="450" w:after="450" w:line="312" w:lineRule="auto"/>
      </w:pPr>
      <w:r>
        <w:rPr>
          <w:rFonts w:ascii="宋体" w:hAnsi="宋体" w:eastAsia="宋体" w:cs="宋体"/>
          <w:color w:val="000"/>
          <w:sz w:val="28"/>
          <w:szCs w:val="28"/>
        </w:rPr>
        <w:t xml:space="preserve">　　无论对上对下、对内对外，都不卑不亢，始终做到尊重、理解、真诚、友好；</w:t>
      </w:r>
    </w:p>
    <w:p>
      <w:pPr>
        <w:ind w:left="0" w:right="0" w:firstLine="560"/>
        <w:spacing w:before="450" w:after="450" w:line="312" w:lineRule="auto"/>
      </w:pPr>
      <w:r>
        <w:rPr>
          <w:rFonts w:ascii="宋体" w:hAnsi="宋体" w:eastAsia="宋体" w:cs="宋体"/>
          <w:color w:val="000"/>
          <w:sz w:val="28"/>
          <w:szCs w:val="28"/>
        </w:rPr>
        <w:t xml:space="preserve">　　能严格遵守办公室的各项规章制度和工作纪律，发扬和践行“白+黑”、“5+2”的工作作风，努力提高工作效率和工作质量，一年来，除有特殊情况请假外，其余时候都能坚持出满勤，有时为了完成领导急需的材料，我还经常牺牲休息时间，加班加点，按时限要求完成了领导交办的有关写作材料，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四、存在的问题及今后努力的方向回顾一年来的工作，尽管自己尽力做了一定的工作，但与办公室工作和领导的要求相比，还有一些差距和不足。一是理论学习的系统性和深度还不够，理论素养和业务素质有待于进一步加强，文字写作水平有待进一步提高；</w:t>
      </w:r>
    </w:p>
    <w:p>
      <w:pPr>
        <w:ind w:left="0" w:right="0" w:firstLine="560"/>
        <w:spacing w:before="450" w:after="450" w:line="312" w:lineRule="auto"/>
      </w:pPr>
      <w:r>
        <w:rPr>
          <w:rFonts w:ascii="宋体" w:hAnsi="宋体" w:eastAsia="宋体" w:cs="宋体"/>
          <w:color w:val="000"/>
          <w:sz w:val="28"/>
          <w:szCs w:val="28"/>
        </w:rPr>
        <w:t xml:space="preserve">　　二是由于长期忙于文字材料写作，深入基层的机会少，阅历浅，经验少，有时考虑问题视角不够灵活，视野不够开阔，缺乏应变能力，不能随时跟上领导的思想和步伐；</w:t>
      </w:r>
    </w:p>
    <w:p>
      <w:pPr>
        <w:ind w:left="0" w:right="0" w:firstLine="560"/>
        <w:spacing w:before="450" w:after="450" w:line="312" w:lineRule="auto"/>
      </w:pPr>
      <w:r>
        <w:rPr>
          <w:rFonts w:ascii="宋体" w:hAnsi="宋体" w:eastAsia="宋体" w:cs="宋体"/>
          <w:color w:val="000"/>
          <w:sz w:val="28"/>
          <w:szCs w:val="28"/>
        </w:rPr>
        <w:t xml:space="preserve">　　三是工作中不够大胆，与领导、同事沟通交流较少，创造性开展工作不够。在今后的工作中，本人将努力克服自身不足，继续加强学习，勤奋工作，不断提高自己的综合素质和工作水平，力求把每一项工作都做得更好，为自治县经济社会高质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统战工作总结篇14</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2025-05-02T09:14:58+08:00</dcterms:created>
  <dcterms:modified xsi:type="dcterms:W3CDTF">2025-05-02T09:14:58+08:00</dcterms:modified>
</cp:coreProperties>
</file>

<file path=docProps/custom.xml><?xml version="1.0" encoding="utf-8"?>
<Properties xmlns="http://schemas.openxmlformats.org/officeDocument/2006/custom-properties" xmlns:vt="http://schemas.openxmlformats.org/officeDocument/2006/docPropsVTypes"/>
</file>