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军训一星期总结作文500字</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一星期总结作文500字范文5篇军训是一次精神的洗礼，是一次意志的考验，让我们体验当兵的生活。而通过这一两个星期的军训，每位参与者都应该对军训进行总结。你是否在找正准备撰写“军训一星期总结作文500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军训一星期总结作文500字范文5篇</w:t>
      </w:r>
    </w:p>
    <w:p>
      <w:pPr>
        <w:ind w:left="0" w:right="0" w:firstLine="560"/>
        <w:spacing w:before="450" w:after="450" w:line="312" w:lineRule="auto"/>
      </w:pPr>
      <w:r>
        <w:rPr>
          <w:rFonts w:ascii="宋体" w:hAnsi="宋体" w:eastAsia="宋体" w:cs="宋体"/>
          <w:color w:val="000"/>
          <w:sz w:val="28"/>
          <w:szCs w:val="28"/>
        </w:rPr>
        <w:t xml:space="preserve">军训是一次精神的洗礼，是一次意志的考验，让我们体验当兵的生活。而通过这一两个星期的军训，每位参与者都应该对军训进行总结。你是否在找正准备撰写“军训一星期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&gt;军训一星期总结作文500字1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&gt;军训一星期总结作文500字2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&gt;军训一星期总结作文500字3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军训感想500字 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&gt;军训一星期总结作文500字4</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&gt;军训一星期总结作文500字5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2025-05-02T08:18:54+08:00</dcterms:created>
  <dcterms:modified xsi:type="dcterms:W3CDTF">2025-05-02T08:18:54+08:00</dcterms:modified>
</cp:coreProperties>
</file>

<file path=docProps/custom.xml><?xml version="1.0" encoding="utf-8"?>
<Properties xmlns="http://schemas.openxmlformats.org/officeDocument/2006/custom-properties" xmlns:vt="http://schemas.openxmlformats.org/officeDocument/2006/docPropsVTypes"/>
</file>