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民族团结工作总结最新</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工作总结就是把一个时间段的工作进行一次全面系统的总检查、总评价、总分析、总研究，并分析成绩和不足，从而得出引以为戒的经验。本站今天为大家精心准备了民族团结工作总结,希望对大家有所帮助!　　民族团结工作总结　　今年5月，是自治区第32个民族团...</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族团结工作总结,希望对大家有所帮助![_TAG_h2]　　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今年5月，是自治区第32个民族团结教育月。我连根据团文件精神，结合连队实际，连队加大宣传力度，通过召开专题会议，出板报、慰问少数民族贫困职工等方式营造了连队良好的民族团结氛围。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&gt;　　一、加强指导思想的宣传</w:t>
      </w:r>
    </w:p>
    <w:p>
      <w:pPr>
        <w:ind w:left="0" w:right="0" w:firstLine="560"/>
        <w:spacing w:before="450" w:after="450" w:line="312" w:lineRule="auto"/>
      </w:pPr>
      <w:r>
        <w:rPr>
          <w:rFonts w:ascii="宋体" w:hAnsi="宋体" w:eastAsia="宋体" w:cs="宋体"/>
          <w:color w:val="000"/>
          <w:sz w:val="28"/>
          <w:szCs w:val="28"/>
        </w:rPr>
        <w:t xml:space="preserve">　　高举各民族大团结的旗帜，以邓小平理论、“三个代表”重要思想、科学发展观为指导，深入贯彻落实党的、xx届二中、三中全会和“12〃19”中央政治局会会议精神；贯彻落实考察新疆及兵团时的讲话精神；巩固深化“热爱伟大祖国、建设美好家园”主题教育活动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　　&gt;二、加强组织领导，周密安排。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连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　　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三)召开了一次民族团结讲座。通过讲座，使广大师生充分认识到作为中华民族的一员，有责任大力宣传中华民族的光荣历史和辉煌成就，切实把热爱祖国，振兴中华同热爱泽普的山山水水，同爱岗敬业，做好本职工作，实现中华民</w:t>
      </w:r>
    </w:p>
    <w:p>
      <w:pPr>
        <w:ind w:left="0" w:right="0" w:firstLine="560"/>
        <w:spacing w:before="450" w:after="450" w:line="312" w:lineRule="auto"/>
      </w:pPr>
      <w:r>
        <w:rPr>
          <w:rFonts w:ascii="宋体" w:hAnsi="宋体" w:eastAsia="宋体" w:cs="宋体"/>
          <w:color w:val="000"/>
          <w:sz w:val="28"/>
          <w:szCs w:val="28"/>
        </w:rPr>
        <w:t xml:space="preserve">　　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560"/>
        <w:spacing w:before="450" w:after="450" w:line="312" w:lineRule="auto"/>
      </w:pPr>
      <w:r>
        <w:rPr>
          <w:rFonts w:ascii="黑体" w:hAnsi="黑体" w:eastAsia="黑体" w:cs="黑体"/>
          <w:color w:val="000000"/>
          <w:sz w:val="36"/>
          <w:szCs w:val="36"/>
          <w:b w:val="1"/>
          <w:bCs w:val="1"/>
        </w:rPr>
        <w:t xml:space="preserve">　　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 </w:t>
      </w:r>
    </w:p>
    <w:p>
      <w:pPr>
        <w:ind w:left="0" w:right="0" w:firstLine="560"/>
        <w:spacing w:before="450" w:after="450" w:line="312" w:lineRule="auto"/>
      </w:pPr>
      <w:r>
        <w:rPr>
          <w:rFonts w:ascii="宋体" w:hAnsi="宋体" w:eastAsia="宋体" w:cs="宋体"/>
          <w:color w:val="000"/>
          <w:sz w:val="28"/>
          <w:szCs w:val="28"/>
        </w:rPr>
        <w:t xml:space="preserve">&gt;　　一、精心组织，周密安排为扎实有效地开展好今年的民族团结教育月活动，局党组领导十分重视此项工作，及时成立了民族团结教育活动领导小组。</w:t>
      </w:r>
    </w:p>
    <w:p>
      <w:pPr>
        <w:ind w:left="0" w:right="0" w:firstLine="560"/>
        <w:spacing w:before="450" w:after="450" w:line="312" w:lineRule="auto"/>
      </w:pPr>
      <w:r>
        <w:rPr>
          <w:rFonts w:ascii="宋体" w:hAnsi="宋体" w:eastAsia="宋体" w:cs="宋体"/>
          <w:color w:val="000"/>
          <w:sz w:val="28"/>
          <w:szCs w:val="28"/>
        </w:rPr>
        <w:t xml:space="preserve">　　根据自治区、地委宣传部的安排意见，结合我局实际制定了开展民族团结教育月活动的实施方案，并认真组织开展了民族团结教育系列活动。认真加强领导，精心组织实施，周密安排部署，使教育月活动早计划、早安排、早部署，扎扎实实，富有成效。</w:t>
      </w:r>
    </w:p>
    <w:p>
      <w:pPr>
        <w:ind w:left="0" w:right="0" w:firstLine="560"/>
        <w:spacing w:before="450" w:after="450" w:line="312" w:lineRule="auto"/>
      </w:pPr>
      <w:r>
        <w:rPr>
          <w:rFonts w:ascii="宋体" w:hAnsi="宋体" w:eastAsia="宋体" w:cs="宋体"/>
          <w:color w:val="000"/>
          <w:sz w:val="28"/>
          <w:szCs w:val="28"/>
        </w:rPr>
        <w:t xml:space="preserve">　　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　　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w:t>
      </w:r>
    </w:p>
    <w:p>
      <w:pPr>
        <w:ind w:left="0" w:right="0" w:firstLine="560"/>
        <w:spacing w:before="450" w:after="450" w:line="312" w:lineRule="auto"/>
      </w:pPr>
      <w:r>
        <w:rPr>
          <w:rFonts w:ascii="宋体" w:hAnsi="宋体" w:eastAsia="宋体" w:cs="宋体"/>
          <w:color w:val="000"/>
          <w:sz w:val="28"/>
          <w:szCs w:val="28"/>
        </w:rPr>
        <w:t xml:space="preserve">　　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通过座谈学习英雄的体会，交流各科室和个人学习英雄落实行动的具体方案，在全局机关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组织开展了学习宣传和贯彻实施《宪法》的学习教育活动，在系统学习《宪法》的基础上进行了宪法知识考试，全局44人参加，参加率达90%。通过学习宣传，贯彻实施《宪法》，提高了全局各族职工的宪法意识和法制观念，增强了民族团结，增强了凝聚力。</w:t>
      </w:r>
    </w:p>
    <w:p>
      <w:pPr>
        <w:ind w:left="0" w:right="0" w:firstLine="560"/>
        <w:spacing w:before="450" w:after="450" w:line="312" w:lineRule="auto"/>
      </w:pPr>
      <w:r>
        <w:rPr>
          <w:rFonts w:ascii="宋体" w:hAnsi="宋体" w:eastAsia="宋体" w:cs="宋体"/>
          <w:color w:val="000"/>
          <w:sz w:val="28"/>
          <w:szCs w:val="28"/>
        </w:rPr>
        <w:t xml:space="preserve">　　我局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w:t>
      </w:r>
    </w:p>
    <w:p>
      <w:pPr>
        <w:ind w:left="0" w:right="0" w:firstLine="560"/>
        <w:spacing w:before="450" w:after="450" w:line="312" w:lineRule="auto"/>
      </w:pPr>
      <w:r>
        <w:rPr>
          <w:rFonts w:ascii="宋体" w:hAnsi="宋体" w:eastAsia="宋体" w:cs="宋体"/>
          <w:color w:val="000"/>
          <w:sz w:val="28"/>
          <w:szCs w:val="28"/>
        </w:rPr>
        <w:t xml:space="preserve">　　5月24日，机关党员干部在局长艾合买提·买买提，纪检组长句顺生同志的带领下，深入到定点扶贫村——拜城县黑孜尔乡卡尔尕依村开展扶贫帮困慰问活动。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一是思想认识到位，局党政领导坚持把民族团结工作作为头等大事来抓，在统一思想认识的基础上认真安排，精心组织。二是学习宣传到位，在全机关干部中广泛开展“五观”教育，党的民族政策教育，“四个高度认同”教育和爱国主义教育，通过唱响“共产党好、社会主义好、民族团结好”主旋律，做到了个个通晓、人人皆知。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民族团结工作总结</w:t>
      </w:r>
    </w:p>
    <w:p>
      <w:pPr>
        <w:ind w:left="0" w:right="0" w:firstLine="560"/>
        <w:spacing w:before="450" w:after="450" w:line="312" w:lineRule="auto"/>
      </w:pPr>
      <w:r>
        <w:rPr>
          <w:rFonts w:ascii="宋体" w:hAnsi="宋体" w:eastAsia="宋体" w:cs="宋体"/>
          <w:color w:val="000"/>
          <w:sz w:val="28"/>
          <w:szCs w:val="28"/>
        </w:rPr>
        <w:t xml:space="preserve">　　今年5月，是自治区第22个民族团结教育月。为在全局掀起民族团结的宣传教育热潮，切实唱响“共产党好、社会主义好、祖国大家庭好、改革开放好、民族团结好”的主旋律，我局以抓学习，求团结，树典型，结对子，思稳定，求发展为主题，全面贯彻党的民族政策，大力实施“得民心工程”，使民族团结进步事业进一步巩固，各项工作更具特色，名类活动丰富多彩。我局在继承和发扬历年来开展民族团结教育月好经验、好做法的基础上，总结经验，与时俱进，坚持“一手抓民族团结，一手抓改革发展”，进一步增强民族团结教育针对性，有效性，不断巩固和发展我局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局党组领导十分重视此项工作，及时成立了民族团结教育活动领导小组。根据自治区、地委宣传部的安排意见，结合我局实际制定了开展民族团结教育月活动的实施，并认真组织开展了民族团结教育系列活动。认真加强领导，精心组织实施，周密安排部署，使教育月活动早、早安排、早部署，扎扎实实，富有成效。我局结合第22个民族团结教育月活动开展深入学习贯彻实施《宪法》活动，大力开展向民族团结先进典型——白克日卡依尔学习活动，组织全局职工学习白克日·卡依尔舍身救人、爱党爱国、民族团结、克己奉公、忠于职守、助人为乐、敬老爱幼的英雄事迹。局机关、科(所)、党组和党支部结合实际，通过动员会座谈会、讨论会、板报、专栏等多种形式，学习宣传党的民族宗教政策，学习中央和自治区党委关于维护稳定的一系列重要指示精神，大力开展“学英雄，见行动”活动，在全局上下形成了人人重视民族团结，人人争当民族团结模范的良好氛围。举办了“五观”教育、民族团结和公民道德建设为主要内容的学习教育活动3次，开展以民族团结教育为主要内容的联谊活动1次，局长亲自组织安排，党支部书记亲自带队，全局党员干部积极参与，使教育月活动高潮迭起。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　&gt;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民族团结教育月期间，我局以活动为载体，寓民族团结教育于生动活泼，丰富多彩的活动之中。</w:t>
      </w:r>
    </w:p>
    <w:p>
      <w:pPr>
        <w:ind w:left="0" w:right="0" w:firstLine="560"/>
        <w:spacing w:before="450" w:after="450" w:line="312" w:lineRule="auto"/>
      </w:pPr>
      <w:r>
        <w:rPr>
          <w:rFonts w:ascii="宋体" w:hAnsi="宋体" w:eastAsia="宋体" w:cs="宋体"/>
          <w:color w:val="000"/>
          <w:sz w:val="28"/>
          <w:szCs w:val="28"/>
        </w:rPr>
        <w:t xml:space="preserve">　　全局举办了民族团结专题学习动员会，由句组长向全局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　　举办了开展“四认同”宣传教育专题座谈会，使广大干部职工深刻理解必须强化“四个高度认同”即使各族干部群众达到对祖国的高度认同，对中华民族的高度认同，对中华文化的高度认同，对中国特色社会主义的高度认同的深刻内涵。</w:t>
      </w:r>
    </w:p>
    <w:p>
      <w:pPr>
        <w:ind w:left="0" w:right="0" w:firstLine="560"/>
        <w:spacing w:before="450" w:after="450" w:line="312" w:lineRule="auto"/>
      </w:pPr>
      <w:r>
        <w:rPr>
          <w:rFonts w:ascii="宋体" w:hAnsi="宋体" w:eastAsia="宋体" w:cs="宋体"/>
          <w:color w:val="000"/>
          <w:sz w:val="28"/>
          <w:szCs w:val="28"/>
        </w:rPr>
        <w:t xml:space="preserve">　　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w:t>
      </w:r>
    </w:p>
    <w:p>
      <w:pPr>
        <w:ind w:left="0" w:right="0" w:firstLine="560"/>
        <w:spacing w:before="450" w:after="450" w:line="312" w:lineRule="auto"/>
      </w:pPr>
      <w:r>
        <w:rPr>
          <w:rFonts w:ascii="宋体" w:hAnsi="宋体" w:eastAsia="宋体" w:cs="宋体"/>
          <w:color w:val="000"/>
          <w:sz w:val="28"/>
          <w:szCs w:val="28"/>
        </w:rPr>
        <w:t xml:space="preserve">　　立足本职，脚踏实地，坚定走中国特色社会主义道路的信念。组织开展了学习白克日·卡依尔、李向党和“向党工作站”活动，引导干部职工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w:t>
      </w:r>
    </w:p>
    <w:p>
      <w:pPr>
        <w:ind w:left="0" w:right="0" w:firstLine="560"/>
        <w:spacing w:before="450" w:after="450" w:line="312" w:lineRule="auto"/>
      </w:pPr>
      <w:r>
        <w:rPr>
          <w:rFonts w:ascii="宋体" w:hAnsi="宋体" w:eastAsia="宋体" w:cs="宋体"/>
          <w:color w:val="000"/>
          <w:sz w:val="28"/>
          <w:szCs w:val="28"/>
        </w:rPr>
        <w:t xml:space="preserve">　　学习英雄艰苦奋斗，百折不挠、敢于战胜一切困难的拼搏精神。通过学习英雄模范先进事迹，对照检查自己找差距，全局党员干部决心以白克日·卡依尔和李向党同志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通过座谈学习英雄的体会，交流各科室和个人学习英雄落实行动的具体方案，在全局机关形成了学习先进，崇尚先进，见贤思齐的良好风气。组织开展了学习宣传和贯彻实施《宪法》的学习教育活动，在系统学习《宪法》的基础上进行了宪法知识考试，全局44人参加，参加率达90%。</w:t>
      </w:r>
    </w:p>
    <w:p>
      <w:pPr>
        <w:ind w:left="0" w:right="0" w:firstLine="560"/>
        <w:spacing w:before="450" w:after="450" w:line="312" w:lineRule="auto"/>
      </w:pPr>
      <w:r>
        <w:rPr>
          <w:rFonts w:ascii="宋体" w:hAnsi="宋体" w:eastAsia="宋体" w:cs="宋体"/>
          <w:color w:val="000"/>
          <w:sz w:val="28"/>
          <w:szCs w:val="28"/>
        </w:rPr>
        <w:t xml:space="preserve">　　通过学习宣传，贯彻实施《宪法》，提高了全局各族职工的宪法意识和法制观念，增强了民族团结，增强了凝聚力。我局组织开展民族团结月系列活动，认真做到“四个结合”，一是与加强爱国主义教育和贯彻公民道德建设实施纲要相结合；二是与</w:t>
      </w:r>
    </w:p>
    <w:p>
      <w:pPr>
        <w:ind w:left="0" w:right="0" w:firstLine="560"/>
        <w:spacing w:before="450" w:after="450" w:line="312" w:lineRule="auto"/>
      </w:pPr>
      <w:r>
        <w:rPr>
          <w:rFonts w:ascii="宋体" w:hAnsi="宋体" w:eastAsia="宋体" w:cs="宋体"/>
          <w:color w:val="000"/>
          <w:sz w:val="28"/>
          <w:szCs w:val="28"/>
        </w:rPr>
        <w:t xml:space="preserve">　　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&gt;　　三、大力实施得民心工程</w:t>
      </w:r>
    </w:p>
    <w:p>
      <w:pPr>
        <w:ind w:left="0" w:right="0" w:firstLine="560"/>
        <w:spacing w:before="450" w:after="450" w:line="312" w:lineRule="auto"/>
      </w:pPr>
      <w:r>
        <w:rPr>
          <w:rFonts w:ascii="宋体" w:hAnsi="宋体" w:eastAsia="宋体" w:cs="宋体"/>
          <w:color w:val="000"/>
          <w:sz w:val="28"/>
          <w:szCs w:val="28"/>
        </w:rPr>
        <w:t xml:space="preserve">　　我局结合民族团结教育活动大力实施得民心工程，深入扶贫帮困对口支援村，开展扶贫帮困活动，切切实实为农民群众办实事、办好事。我局今年5月的扶贫周活动，根据地委的安排意见，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　　局党组领导高度重视，亲自组织，亲自安排，召开民族团结教育月活动领导小组专题会议，研究决定今年的扶贫周活动的方式和内容。自5月12日召开动员会开始，全局党员干部在局党组领导的带动下，人人捐款，个个捐物，全局50名干部职工捐款3540元，捐衣物126件。5月24日，机关党员干部在局长艾合买提·买买提，纪检组长句顺生同志的带领下，深入到定点扶贫村——拜城县黑孜尔乡卡尔尕依村开展扶贫帮困慰问活动。</w:t>
      </w:r>
    </w:p>
    <w:p>
      <w:pPr>
        <w:ind w:left="0" w:right="0" w:firstLine="560"/>
        <w:spacing w:before="450" w:after="450" w:line="312" w:lineRule="auto"/>
      </w:pPr>
      <w:r>
        <w:rPr>
          <w:rFonts w:ascii="宋体" w:hAnsi="宋体" w:eastAsia="宋体" w:cs="宋体"/>
          <w:color w:val="000"/>
          <w:sz w:val="28"/>
          <w:szCs w:val="28"/>
        </w:rPr>
        <w:t xml:space="preserve">　　当35位贫困户农民从艾局长手中接过慰问金和慰问品时，激动得热泪盈眶，深切感到“共产党好、社会主义好、祖国大家庭好、改革开放好、民族团结好”。艾局长向农民介绍了当前全国改革开放的大好形势和党的扶贫帮困政策，鼓励农民要树立早日脱贫致富的信心。</w:t>
      </w:r>
    </w:p>
    <w:p>
      <w:pPr>
        <w:ind w:left="0" w:right="0" w:firstLine="560"/>
        <w:spacing w:before="450" w:after="450" w:line="312" w:lineRule="auto"/>
      </w:pPr>
      <w:r>
        <w:rPr>
          <w:rFonts w:ascii="宋体" w:hAnsi="宋体" w:eastAsia="宋体" w:cs="宋体"/>
          <w:color w:val="000"/>
          <w:sz w:val="28"/>
          <w:szCs w:val="28"/>
        </w:rPr>
        <w:t xml:space="preserve">　　随后，我局党员和该村的党员举行了联谊活动，共同学习了《中国共产党党章》，两个《条例》和有关法律政策，共同畅谈学习体会，商讨该村脱贫致富的实施办法和远景规划，使广大党员看到了前进的目标，看到了自己肩负着带领农民群众脱贫致富的责任。</w:t>
      </w:r>
    </w:p>
    <w:p>
      <w:pPr>
        <w:ind w:left="0" w:right="0" w:firstLine="560"/>
        <w:spacing w:before="450" w:after="450" w:line="312" w:lineRule="auto"/>
      </w:pPr>
      <w:r>
        <w:rPr>
          <w:rFonts w:ascii="宋体" w:hAnsi="宋体" w:eastAsia="宋体" w:cs="宋体"/>
          <w:color w:val="000"/>
          <w:sz w:val="28"/>
          <w:szCs w:val="28"/>
        </w:rPr>
        <w:t xml:space="preserve">　　我局领导向党支部和全体党员捐赠了学习材料和学习用品，要求他们认真学习党的方针政策，积极发挥共产党员的先锋模范作用。我局慰问组一行人还到去年扶贫项目——葡萄试验田，查看了初见成效的葡萄苗圃，看着长势良好的葡萄，艾局长表示，再资助3万元作为扶贫项目工程的葡萄和低产田改造整理费用。晚上，全村老少齐聚一堂，在村委会观看了我局为他们送去的电影，丰富了农民的文化生活。</w:t>
      </w:r>
    </w:p>
    <w:p>
      <w:pPr>
        <w:ind w:left="0" w:right="0" w:firstLine="560"/>
        <w:spacing w:before="450" w:after="450" w:line="312" w:lineRule="auto"/>
      </w:pPr>
      <w:r>
        <w:rPr>
          <w:rFonts w:ascii="宋体" w:hAnsi="宋体" w:eastAsia="宋体" w:cs="宋体"/>
          <w:color w:val="000"/>
          <w:sz w:val="28"/>
          <w:szCs w:val="28"/>
        </w:rPr>
        <w:t xml:space="preserve">　　今年的民族团结教育月活动，我局重点突出践行“三个代表”重要思想，大力宣传民族团结先进典型，深入开展“四个高度认同”教育。通过总结，今年重点做了七个方面的工作：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　　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　　2、用生动的先进典型引路，通过组织学习白克日·卡依尔、李向党和“向党工作站”的模范事迹，形成了学习先进，崇尚先进，见贤思齐的良好风气；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　　3、抓好《宪法》的学习贯彻，进一步提高全局各族干部的宪法意识和法制观念，增强了民族大团结；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　　4、广泛开展“四个高度认同”的宣传教育；</w:t>
      </w:r>
    </w:p>
    <w:p>
      <w:pPr>
        <w:ind w:left="0" w:right="0" w:firstLine="560"/>
        <w:spacing w:before="450" w:after="450" w:line="312" w:lineRule="auto"/>
      </w:pPr>
      <w:r>
        <w:rPr>
          <w:rFonts w:ascii="宋体" w:hAnsi="宋体" w:eastAsia="宋体" w:cs="宋体"/>
          <w:color w:val="000"/>
          <w:sz w:val="28"/>
          <w:szCs w:val="28"/>
        </w:rPr>
        <w:t xml:space="preserve">　　5、继续巩固和发展意识形态领域反分裂斗争再教育成果；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　　6、把民族团结教育与实施“得民心工程”，为各族群众办实事，办好事相结合，在办实事中贯穿思想教育，通过解决实际问题，引导群众提高思想认识，从而达到凝聚人心，统一思想的目的；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　　7、采取多种形式和方法加大宣传力度，吸引干部职工广泛参与，寓民族团结教育于生动活泼、丰富多彩的活动之中，同时不断探索和创新，努力增强宣传教育的针对性，吸引力和感染力。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　　今年我局的民族团结教育活动做到了“三个到位”：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　　一是思想认识到位，局党政领导坚持把民族团结工作作为头等大事来抓，在统一思想认识的基础上认真安排，精心组织。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　　二是学习宣传到位，在全机关干部中广泛开展“五观”教育，党的民族政策教育，“四个高度认同”教育和爱国主义教育，通过唱响“共产党好、社会主义好、民族团结好”主旋律，做到了个个通晓、人人皆知。</w:t>
      </w:r>
    </w:p>
    <w:p>
      <w:pPr>
        <w:ind w:left="0" w:right="0" w:firstLine="560"/>
        <w:spacing w:before="450" w:after="450" w:line="312" w:lineRule="auto"/>
      </w:pPr>
      <w:r>
        <w:rPr>
          <w:rFonts w:ascii="宋体" w:hAnsi="宋体" w:eastAsia="宋体" w:cs="宋体"/>
          <w:color w:val="000"/>
          <w:sz w:val="28"/>
          <w:szCs w:val="28"/>
        </w:rPr>
        <w:t xml:space="preserve">　　三是活动落实到位，通过民族教育月以活动为载体，使干部职工积极参与，各项活动丰富多彩。</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今后，我们将一如继往地把民族团结教育工作长期进行下去，以五月促全年，不断为地区三个文明建设做出新的更大的贡献。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2025-05-02T10:47:58+08:00</dcterms:created>
  <dcterms:modified xsi:type="dcterms:W3CDTF">2025-05-02T10:47:58+08:00</dcterms:modified>
</cp:coreProperties>
</file>

<file path=docProps/custom.xml><?xml version="1.0" encoding="utf-8"?>
<Properties xmlns="http://schemas.openxmlformats.org/officeDocument/2006/custom-properties" xmlns:vt="http://schemas.openxmlformats.org/officeDocument/2006/docPropsVTypes"/>
</file>