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期末考试成绩总结</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期末考试成绩总结优秀8篇期末考试是一个反映学生在该学科下能力和水平的重要指标，能够成为学生申请升学、奖助学金和进入就业市场的参考依据。下面是小编帮大家收集整理的期末考试成绩总结，希望大家喜欢。1期末考试成绩总结今年的期末考试题十分简单，但教...</w:t>
      </w:r>
    </w:p>
    <w:p>
      <w:pPr>
        <w:ind w:left="0" w:right="0" w:firstLine="560"/>
        <w:spacing w:before="450" w:after="450" w:line="312" w:lineRule="auto"/>
      </w:pPr>
      <w:r>
        <w:rPr>
          <w:rFonts w:ascii="宋体" w:hAnsi="宋体" w:eastAsia="宋体" w:cs="宋体"/>
          <w:color w:val="000"/>
          <w:sz w:val="28"/>
          <w:szCs w:val="28"/>
        </w:rPr>
        <w:t xml:space="preserve">期末考试成绩总结优秀8篇</w:t>
      </w:r>
    </w:p>
    <w:p>
      <w:pPr>
        <w:ind w:left="0" w:right="0" w:firstLine="560"/>
        <w:spacing w:before="450" w:after="450" w:line="312" w:lineRule="auto"/>
      </w:pPr>
      <w:r>
        <w:rPr>
          <w:rFonts w:ascii="宋体" w:hAnsi="宋体" w:eastAsia="宋体" w:cs="宋体"/>
          <w:color w:val="000"/>
          <w:sz w:val="28"/>
          <w:szCs w:val="28"/>
        </w:rPr>
        <w:t xml:space="preserve">期末考试是一个反映学生在该学科下能力和水平的重要指标，能够成为学生申请升学、奖助学金和进入就业市场的参考依据。下面是小编帮大家收集整理的期末考试成绩总结，希望大家喜欢。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1期末考试成绩总结</w:t>
      </w:r>
    </w:p>
    <w:p>
      <w:pPr>
        <w:ind w:left="0" w:right="0" w:firstLine="560"/>
        <w:spacing w:before="450" w:after="450" w:line="312" w:lineRule="auto"/>
      </w:pPr>
      <w:r>
        <w:rPr>
          <w:rFonts w:ascii="宋体" w:hAnsi="宋体" w:eastAsia="宋体" w:cs="宋体"/>
          <w:color w:val="000"/>
          <w:sz w:val="28"/>
          <w:szCs w:val="28"/>
        </w:rPr>
        <w:t xml:space="preserve">今年的期末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特别显眼，我们也无法发现它，更不会去将它们改一下，就这样我们交了卷儿。</w:t>
      </w:r>
    </w:p>
    <w:p>
      <w:pPr>
        <w:ind w:left="0" w:right="0" w:firstLine="560"/>
        <w:spacing w:before="450" w:after="450" w:line="312" w:lineRule="auto"/>
      </w:pPr>
      <w:r>
        <w:rPr>
          <w:rFonts w:ascii="宋体" w:hAnsi="宋体" w:eastAsia="宋体" w:cs="宋体"/>
          <w:color w:val="000"/>
          <w:sz w:val="28"/>
          <w:szCs w:val="28"/>
        </w:rPr>
        <w:t xml:space="preserve">正当我们觉得能够放松一下的时候，教师来到教室里劈头盖脸的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还会多积累形近字、给字加部首组成新字等类型题。我要多积累错题，分析错题原因，比较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2期末考试成绩总结</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半年多了。回首这半年的点点滴滴，朝朝暮暮，心中顿生了许多感触。这半年中经历的每一天，都已在我心中留下了永久的印记，因为这些印记见证我这样一个新生的成长。在过去半年的内，经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在日常生活上：以前我是一个衣来伸手饭来张口的小孩子，而经过7天军训生活和这半年教师和同学们的帮忙，使我养成了独立性，不再娇生惯养，此刻我已经能做一些力所能及的家务了。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己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3期末考试成绩总结</w:t>
      </w:r>
    </w:p>
    <w:p>
      <w:pPr>
        <w:ind w:left="0" w:right="0" w:firstLine="560"/>
        <w:spacing w:before="450" w:after="450" w:line="312" w:lineRule="auto"/>
      </w:pPr>
      <w:r>
        <w:rPr>
          <w:rFonts w:ascii="宋体" w:hAnsi="宋体" w:eastAsia="宋体" w:cs="宋体"/>
          <w:color w:val="000"/>
          <w:sz w:val="28"/>
          <w:szCs w:val="28"/>
        </w:rPr>
        <w:t xml:space="preserve">根据教科局文件要求，我校于20__年7月6日至20__年7月9日对七年级和八年级学生进行期末检测，本次检测七年级参考人数为67人，安排两个考场。缺考1人，缺考考生白玉强，考号为1204010，麻子渠人，缺考原因为辍学。八年级参考人数为58人，安排两个考场。交叉监考，交叉评卷。教务处精心组织，周密安排，圆满完成了期末考试工作，现将本次考试情况予以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7月5日下午，我校召开了考务会议。冯校长高度重视期末考试的考纪考风，强调以抓考纪考风为突破口，提高我校教学质量，树立良好校风、学风，要求各班做好考生的考前动员工作，加强考纪考风的教育，通过正面引导，培养学生树立公平竞争的诚信意识；要求监考老师要有高度的责任心，认真履行监考职责，严格执行考场纪律；教科局巡视员传达了教科局会议精神并就有关事项做了具体指导。考试中，冯校长亲自抓考务工作，巡视员认真负责，坚守岗位，为本次考试的顺利实施提供了有力保障，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本次期末考试得到了高度重视和积极配合，学校在考前召开了考试动员会，认真落实监考教师，积极做好监考老师的.考前培训工作和</w:t>
      </w:r>
    </w:p>
    <w:p>
      <w:pPr>
        <w:ind w:left="0" w:right="0" w:firstLine="560"/>
        <w:spacing w:before="450" w:after="450" w:line="312" w:lineRule="auto"/>
      </w:pPr>
      <w:r>
        <w:rPr>
          <w:rFonts w:ascii="宋体" w:hAnsi="宋体" w:eastAsia="宋体" w:cs="宋体"/>
          <w:color w:val="000"/>
          <w:sz w:val="28"/>
          <w:szCs w:val="28"/>
        </w:rPr>
        <w:t xml:space="preserve">1、考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设立了举报箱，张帖，考生须知和考试时间及课目。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考试按照单人单座，学生对号入座，每个考场配备2名监考人员，监考人员严格遵守“监考人员守则”，严格执行考场纪律。对考场逐个进行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4期末考试成绩总结</w:t>
      </w:r>
    </w:p>
    <w:p>
      <w:pPr>
        <w:ind w:left="0" w:right="0" w:firstLine="560"/>
        <w:spacing w:before="450" w:after="450" w:line="312" w:lineRule="auto"/>
      </w:pPr>
      <w:r>
        <w:rPr>
          <w:rFonts w:ascii="宋体" w:hAnsi="宋体" w:eastAsia="宋体" w:cs="宋体"/>
          <w:color w:val="000"/>
          <w:sz w:val="28"/>
          <w:szCs w:val="28"/>
        </w:rPr>
        <w:t xml:space="preserve">本次期末考试29班成绩下滑较快，从原来的年级第一名下降到现在的年级第九名，为了促进班级的进步，下面对本次考试总如下：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通过期末考试总和反思，找到问题了就要去解决问题，这样才能提升成绩。看看到底是主观原因还是客观原因，然后注意在以后的教学重要提升自己。</w:t>
      </w:r>
    </w:p>
    <w:p>
      <w:pPr>
        <w:ind w:left="0" w:right="0" w:firstLine="560"/>
        <w:spacing w:before="450" w:after="450" w:line="312" w:lineRule="auto"/>
      </w:pPr>
      <w:r>
        <w:rPr>
          <w:rFonts w:ascii="黑体" w:hAnsi="黑体" w:eastAsia="黑体" w:cs="黑体"/>
          <w:color w:val="000000"/>
          <w:sz w:val="36"/>
          <w:szCs w:val="36"/>
          <w:b w:val="1"/>
          <w:bCs w:val="1"/>
        </w:rPr>
        <w:t xml:space="preserve">5期末考试成绩总结</w:t>
      </w:r>
    </w:p>
    <w:p>
      <w:pPr>
        <w:ind w:left="0" w:right="0" w:firstLine="560"/>
        <w:spacing w:before="450" w:after="450" w:line="312" w:lineRule="auto"/>
      </w:pPr>
      <w:r>
        <w:rPr>
          <w:rFonts w:ascii="宋体" w:hAnsi="宋体" w:eastAsia="宋体" w:cs="宋体"/>
          <w:color w:val="000"/>
          <w:sz w:val="28"/>
          <w:szCs w:val="28"/>
        </w:rPr>
        <w:t xml:space="preserve">本学期教育局对全县九年级进行统一测试，学校领导高度重视，把严肃考风考纪作为一项重要工作来抓。梁校长主持召开了全校考前动员会，参加人员为全体教师，教务处按照教育局的要求认真做好了期末考试各项组织安排，本次期末考试工作圆满顺利完成。现具体总结如下：</w:t>
      </w:r>
    </w:p>
    <w:p>
      <w:pPr>
        <w:ind w:left="0" w:right="0" w:firstLine="560"/>
        <w:spacing w:before="450" w:after="450" w:line="312" w:lineRule="auto"/>
      </w:pPr>
      <w:r>
        <w:rPr>
          <w:rFonts w:ascii="宋体" w:hAnsi="宋体" w:eastAsia="宋体" w:cs="宋体"/>
          <w:color w:val="000"/>
          <w:sz w:val="28"/>
          <w:szCs w:val="28"/>
        </w:rPr>
        <w:t xml:space="preserve">本学期考试设十三个考场，实行交叉分层考试。</w:t>
      </w:r>
    </w:p>
    <w:p>
      <w:pPr>
        <w:ind w:left="0" w:right="0" w:firstLine="560"/>
        <w:spacing w:before="450" w:after="450" w:line="312" w:lineRule="auto"/>
      </w:pPr>
      <w:r>
        <w:rPr>
          <w:rFonts w:ascii="宋体" w:hAnsi="宋体" w:eastAsia="宋体" w:cs="宋体"/>
          <w:color w:val="000"/>
          <w:sz w:val="28"/>
          <w:szCs w:val="28"/>
        </w:rPr>
        <w:t xml:space="preserve">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1、成立巡考组，对监考进行监督和指导巡考人员：梁贵平、张福平、王旭凤、任海平</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②严格按照考试日程表进行考试</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在教务处设立了考务办公室，加强了考试过程和管理，并快速处理和协调考试过程中出现的有关情况。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2、有个别考场有提前交卷现象。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6期末考试成绩总结</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在教育局、进修校和校领导的高度重视和指导下，经过全体师生的共同努力，20__-20__学年第二学期期末考试于20__年12月22日顺利结束。我校教务处严肃认真的组织了本次考试，本着以考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7期末考试成绩总结</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8期末考试成绩总结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