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初一数学老师总结</w:t>
      </w:r>
      <w:bookmarkEnd w:id="1"/>
    </w:p>
    <w:p>
      <w:pPr>
        <w:jc w:val="center"/>
        <w:spacing w:before="0" w:after="450"/>
      </w:pPr>
      <w:r>
        <w:rPr>
          <w:rFonts w:ascii="Arial" w:hAnsi="Arial" w:eastAsia="Arial" w:cs="Arial"/>
          <w:color w:val="999999"/>
          <w:sz w:val="20"/>
          <w:szCs w:val="20"/>
        </w:rPr>
        <w:t xml:space="preserve">来源：网络  作者：梦回江南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初一数学老师总结5篇时光在流逝，从不停歇，一段时间的工作已经结束了，经过过去这段时间的积累和沉淀，我们已然有了很大的提升和改变，让我们对过去的工作做个梳理，再写一份工作总结。下面是小编给大家带来的初一数学老师总结，希望大家能够喜欢!初一数学...</w:t>
      </w:r>
    </w:p>
    <w:p>
      <w:pPr>
        <w:ind w:left="0" w:right="0" w:firstLine="560"/>
        <w:spacing w:before="450" w:after="450" w:line="312" w:lineRule="auto"/>
      </w:pPr>
      <w:r>
        <w:rPr>
          <w:rFonts w:ascii="宋体" w:hAnsi="宋体" w:eastAsia="宋体" w:cs="宋体"/>
          <w:color w:val="000"/>
          <w:sz w:val="28"/>
          <w:szCs w:val="28"/>
        </w:rPr>
        <w:t xml:space="preserve">初一数学老师总结5篇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初一数学老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初一数学老师总结篇1</w:t>
      </w:r>
    </w:p>
    <w:p>
      <w:pPr>
        <w:ind w:left="0" w:right="0" w:firstLine="560"/>
        <w:spacing w:before="450" w:after="450" w:line="312" w:lineRule="auto"/>
      </w:pPr>
      <w:r>
        <w:rPr>
          <w:rFonts w:ascii="宋体" w:hAnsi="宋体" w:eastAsia="宋体" w:cs="宋体"/>
          <w:color w:val="000"/>
          <w:sz w:val="28"/>
          <w:szCs w:val="28"/>
        </w:rPr>
        <w:t xml:space="preserve">本学期，本人服从教育局和学校的安排，来到庆坪中学支教，为适应新的工作岗位和教学工作的要求，本人从各方面严格要求自己，认真钻研新课标理念，改进教法，认真对待工作中的每一个细节，结合本班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本人始终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二、在教学中的主要环节是以下几方面：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做好课前准备工作。除认真钻研教材，研究教材的重点、难点、关键，吃透教材外，还深入了解学生，根据的学生学习能力和接受能力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2、提高上课技能，提高教学质量。让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努力提高后进生的成绩。</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经过一个学期的努力，一部分同学成绩有所提高，在本学期期中考试中我所任教的班级也取得了较好的成绩。存在的不足是，学生的知识结构还不是很完整，还必需进行加强和训练。</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初一数学老师总结篇2</w:t>
      </w:r>
    </w:p>
    <w:p>
      <w:pPr>
        <w:ind w:left="0" w:right="0" w:firstLine="560"/>
        <w:spacing w:before="450" w:after="450" w:line="312" w:lineRule="auto"/>
      </w:pPr>
      <w:r>
        <w:rPr>
          <w:rFonts w:ascii="宋体" w:hAnsi="宋体" w:eastAsia="宋体" w:cs="宋体"/>
          <w:color w:val="000"/>
          <w:sz w:val="28"/>
          <w:szCs w:val="28"/>
        </w:rPr>
        <w:t xml:space="preserve">本学期，我担任的是初一年级年级5，6班数学教学。能适应新时期教学工作的要求，从各方面严格要求自己，积极向同行教师请教，结合本校的实际条件和学生的实际情况，勤勤恳恳，兢兢业业，使教学工作有计划、有组织，有步骤地开展。下面把我这学期的教学工作做一下总结。</w:t>
      </w:r>
    </w:p>
    <w:p>
      <w:pPr>
        <w:ind w:left="0" w:right="0" w:firstLine="560"/>
        <w:spacing w:before="450" w:after="450" w:line="312" w:lineRule="auto"/>
      </w:pPr>
      <w:r>
        <w:rPr>
          <w:rFonts w:ascii="宋体" w:hAnsi="宋体" w:eastAsia="宋体" w:cs="宋体"/>
          <w:color w:val="000"/>
          <w:sz w:val="28"/>
          <w:szCs w:val="28"/>
        </w:rPr>
        <w:t xml:space="preserve">一、认真备课，做好课前准备工作</w:t>
      </w:r>
    </w:p>
    <w:p>
      <w:pPr>
        <w:ind w:left="0" w:right="0" w:firstLine="560"/>
        <w:spacing w:before="450" w:after="450" w:line="312" w:lineRule="auto"/>
      </w:pPr>
      <w:r>
        <w:rPr>
          <w:rFonts w:ascii="宋体" w:hAnsi="宋体" w:eastAsia="宋体" w:cs="宋体"/>
          <w:color w:val="000"/>
          <w:sz w:val="28"/>
          <w:szCs w:val="28"/>
        </w:rPr>
        <w:t xml:space="preserve">依据数学课标的要求，认真钻研教材，研究教材的重点、难点、关键，吃透教材外，还深入了解学生，设计课的类型，拟定采用的教学方法，认真写好教案。每一课都做到\"有备而来\"，每堂课都在课前作好充分的准备，并制作各种有利于吸引学生注意力的有趣教具，课后及时做出总结，认真搜集每课书的知识要点，归纳成集。依据不同类型的学生拟定了课堂上辅导方案，使课堂教学中的辅导有针对性，避免盲目性，提升了实效。</w:t>
      </w:r>
    </w:p>
    <w:p>
      <w:pPr>
        <w:ind w:left="0" w:right="0" w:firstLine="560"/>
        <w:spacing w:before="450" w:after="450" w:line="312" w:lineRule="auto"/>
      </w:pPr>
      <w:r>
        <w:rPr>
          <w:rFonts w:ascii="宋体" w:hAnsi="宋体" w:eastAsia="宋体" w:cs="宋体"/>
          <w:color w:val="000"/>
          <w:sz w:val="28"/>
          <w:szCs w:val="28"/>
        </w:rPr>
        <w:t xml:space="preserve">二、增强上课技能，提升教学质量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在这一学期，在课堂上能依据教学内容的实际创设情境，让学生一上课就感兴趣，每节课都有新鲜感;注意调动学生的积极性，强化师生交流，充分体现学生的主观能动作用，让学生学得容易，学得轻松，学得愉快;注意精讲精练，在课堂上老师尽量讲得少，学生动口动手动脑尽量多;同时也充分考虑每一个层次的学生学习需求和学习能力，让各个层次的学生都得到提升。</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将在作业过程出现的问题，进行总结分析然后评讲，针对有关情况及时改进教学方法，做到有的放矢。在课后，为不同层次的学生进行相应的辅导，以满足不同层次的学生的需求，同时加大了后进生的辅导力度，以提升后进生的成绩。</w:t>
      </w:r>
    </w:p>
    <w:p>
      <w:pPr>
        <w:ind w:left="0" w:right="0" w:firstLine="560"/>
        <w:spacing w:before="450" w:after="450" w:line="312" w:lineRule="auto"/>
      </w:pPr>
      <w:r>
        <w:rPr>
          <w:rFonts w:ascii="宋体" w:hAnsi="宋体" w:eastAsia="宋体" w:cs="宋体"/>
          <w:color w:val="000"/>
          <w:sz w:val="28"/>
          <w:szCs w:val="28"/>
        </w:rPr>
        <w:t xml:space="preserve">四、狠抓学生的学风</w:t>
      </w:r>
    </w:p>
    <w:p>
      <w:pPr>
        <w:ind w:left="0" w:right="0" w:firstLine="560"/>
        <w:spacing w:before="450" w:after="450" w:line="312" w:lineRule="auto"/>
      </w:pPr>
      <w:r>
        <w:rPr>
          <w:rFonts w:ascii="宋体" w:hAnsi="宋体" w:eastAsia="宋体" w:cs="宋体"/>
          <w:color w:val="000"/>
          <w:sz w:val="28"/>
          <w:szCs w:val="28"/>
        </w:rPr>
        <w:t xml:space="preserve">我所任教的两个班的总体情况一般。上课的时候有些学生不可以专心听讲，课后不可以认真独立地完成作业，作业常找别人的来抄，这样就严重影响了成绩的提升。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五、虚心向同行其他老师学习</w:t>
      </w:r>
    </w:p>
    <w:p>
      <w:pPr>
        <w:ind w:left="0" w:right="0" w:firstLine="560"/>
        <w:spacing w:before="450" w:after="450" w:line="312" w:lineRule="auto"/>
      </w:pPr>
      <w:r>
        <w:rPr>
          <w:rFonts w:ascii="宋体" w:hAnsi="宋体" w:eastAsia="宋体" w:cs="宋体"/>
          <w:color w:val="000"/>
          <w:sz w:val="28"/>
          <w:szCs w:val="28"/>
        </w:rPr>
        <w:t xml:space="preserve">在教学上，积极征求同备课其他老师的意见，学习他们好的方法。同时，能多听优秀老师的课，虚心向他们请教好做法和需要注意什么问题，结合他们的意见和自己的思考结果，总结出每节课教学的.经验和巧妙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六、继续教育提升业务水平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十月份我参加了__市中学数学教师现场教学设计比赛，获得三等奖，促进专业发展和课堂教学质量的提升。这学期也完成了__市首期中小学教师远程研修骨干培训班结业考核。</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教学工作苦乐相伴，我会继续努力，多问，多想，多学习，争取进步把工作搞得更好。由于经验颇浅，许多地方存在不足，希望在未来的日子里，能在领导老师和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初一数学老师总结篇3</w:t>
      </w:r>
    </w:p>
    <w:p>
      <w:pPr>
        <w:ind w:left="0" w:right="0" w:firstLine="560"/>
        <w:spacing w:before="450" w:after="450" w:line="312" w:lineRule="auto"/>
      </w:pPr>
      <w:r>
        <w:rPr>
          <w:rFonts w:ascii="宋体" w:hAnsi="宋体" w:eastAsia="宋体" w:cs="宋体"/>
          <w:color w:val="000"/>
          <w:sz w:val="28"/>
          <w:szCs w:val="28"/>
        </w:rPr>
        <w:t xml:space="preserve">本学期我担任七年级__班数学教学工作。在校领导的正确领导下，本学期，我适应新时期教学工作的要求，从各方面严格要求自己，积极向老教师请教，结合本校的实际条件和学生的实际情况，勤勤恳恳，兢兢业业，使教学工作有计划，有组织，有步骤地开展，圆满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面对所有的学生，面对新的教材新的教学要求，激起我的挑战欲望，于是我每天花很长时间认真阅读、挖掘、活用教材，研究教材的重点、难点、关键，研读新课标，明白这节课的新要求，思考如何将新理念融入课堂教学中。认真书写教案，利用网络资源，参考别人的教学教法教学设计。</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w:t>
      </w:r>
    </w:p>
    <w:p>
      <w:pPr>
        <w:ind w:left="0" w:right="0" w:firstLine="560"/>
        <w:spacing w:before="450" w:after="450" w:line="312" w:lineRule="auto"/>
      </w:pPr>
      <w:r>
        <w:rPr>
          <w:rFonts w:ascii="宋体" w:hAnsi="宋体" w:eastAsia="宋体" w:cs="宋体"/>
          <w:color w:val="000"/>
          <w:sz w:val="28"/>
          <w:szCs w:val="28"/>
        </w:rPr>
        <w:t xml:space="preserve">3、虚心请教同组老师。</w:t>
      </w:r>
    </w:p>
    <w:p>
      <w:pPr>
        <w:ind w:left="0" w:right="0" w:firstLine="560"/>
        <w:spacing w:before="450" w:after="450" w:line="312" w:lineRule="auto"/>
      </w:pPr>
      <w:r>
        <w:rPr>
          <w:rFonts w:ascii="宋体" w:hAnsi="宋体" w:eastAsia="宋体" w:cs="宋体"/>
          <w:color w:val="000"/>
          <w:sz w:val="28"/>
          <w:szCs w:val="28"/>
        </w:rPr>
        <w:t xml:space="preserve">在教学上，有疑必问。由于没有新课标教学经验，所以我的教学进度总是落在其他老师之后。我虚心向他们请教每节课的好做法和需要注意什么问题，结合他们的意见和自己的思考结果，总结出每课教学的经验和巧妙的方法。</w:t>
      </w:r>
    </w:p>
    <w:p>
      <w:pPr>
        <w:ind w:left="0" w:right="0" w:firstLine="560"/>
        <w:spacing w:before="450" w:after="450" w:line="312" w:lineRule="auto"/>
      </w:pPr>
      <w:r>
        <w:rPr>
          <w:rFonts w:ascii="宋体" w:hAnsi="宋体" w:eastAsia="宋体" w:cs="宋体"/>
          <w:color w:val="000"/>
          <w:sz w:val="28"/>
          <w:szCs w:val="28"/>
        </w:rPr>
        <w:t xml:space="preserve">4、做好“培优、辅中、稳差”工作。</w:t>
      </w:r>
    </w:p>
    <w:p>
      <w:pPr>
        <w:ind w:left="0" w:right="0" w:firstLine="560"/>
        <w:spacing w:before="450" w:after="450" w:line="312" w:lineRule="auto"/>
      </w:pPr>
      <w:r>
        <w:rPr>
          <w:rFonts w:ascii="宋体" w:hAnsi="宋体" w:eastAsia="宋体" w:cs="宋体"/>
          <w:color w:val="000"/>
          <w:sz w:val="28"/>
          <w:szCs w:val="28"/>
        </w:rPr>
        <w:t xml:space="preserve">根据这两个班学生学习数学的基础和潜力，我把他们分成三类：优生中层生待进生。利用每天利用课余时间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初一数学老师总结篇4</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为适应新时期教学工作的要求，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总结如下：</w:t>
      </w:r>
    </w:p>
    <w:p>
      <w:pPr>
        <w:ind w:left="0" w:right="0" w:firstLine="560"/>
        <w:spacing w:before="450" w:after="450" w:line="312" w:lineRule="auto"/>
      </w:pPr>
      <w:r>
        <w:rPr>
          <w:rFonts w:ascii="宋体" w:hAnsi="宋体" w:eastAsia="宋体" w:cs="宋体"/>
          <w:color w:val="000"/>
          <w:sz w:val="28"/>
          <w:szCs w:val="28"/>
        </w:rPr>
        <w:t xml:space="preserve">本学期我始终拥护学校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认真书写教案，利用网络资源，参考别人的教学教法教学设计，根据本班同学的具体情况制定课时计划。每一课都做好充分的准备。为了使学生易懂易掌握，我还根据教材制作各种利于吸引学生注意力的有趣教具，课后及时对该课作出总结，写好教后反思，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本学期的数学教学工作虽然取得一定的成绩但也存在问题：</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总之，教学是一个教育学的不断结合，不断促进，不断完善的过程，在实践中去检验自己的教学方法，在学生的反馈中发现不足，在今后的教学中改进，这才会使教学方法更有实用性，教育的效果才会更明显。</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初一数学老师总结篇5</w:t>
      </w:r>
    </w:p>
    <w:p>
      <w:pPr>
        <w:ind w:left="0" w:right="0" w:firstLine="560"/>
        <w:spacing w:before="450" w:after="450" w:line="312" w:lineRule="auto"/>
      </w:pPr>
      <w:r>
        <w:rPr>
          <w:rFonts w:ascii="宋体" w:hAnsi="宋体" w:eastAsia="宋体" w:cs="宋体"/>
          <w:color w:val="000"/>
          <w:sz w:val="28"/>
          <w:szCs w:val="28"/>
        </w:rPr>
        <w:t xml:space="preserve">很多学生刚进入初中学习，对各学科都有着浓厚的兴趣，可是有的学生上数学课没多久，兴趣就慢慢消失，这几乎成了七年级数学教学的普遍性问题。长期以来，我们为保持学生的学习兴趣进行不懈努力。但师生双方进行教学活动的主要依据-教材，左右着教学改革和教学进程，直接影响着学生对数学学习的兴趣。而新教材内容安排新颖合理、生动活泼，对学生很有吸引力。只要我们教法得当，就能比较容易激发学生的学习兴趣。</w:t>
      </w:r>
    </w:p>
    <w:p>
      <w:pPr>
        <w:ind w:left="0" w:right="0" w:firstLine="560"/>
        <w:spacing w:before="450" w:after="450" w:line="312" w:lineRule="auto"/>
      </w:pPr>
      <w:r>
        <w:rPr>
          <w:rFonts w:ascii="宋体" w:hAnsi="宋体" w:eastAsia="宋体" w:cs="宋体"/>
          <w:color w:val="000"/>
          <w:sz w:val="28"/>
          <w:szCs w:val="28"/>
        </w:rPr>
        <w:t xml:space="preserve">那么，面对新教材应该如何才能提高学生的学习兴趣呢?我个认为应该从以下几个方面入手。</w:t>
      </w:r>
    </w:p>
    <w:p>
      <w:pPr>
        <w:ind w:left="0" w:right="0" w:firstLine="560"/>
        <w:spacing w:before="450" w:after="450" w:line="312" w:lineRule="auto"/>
      </w:pPr>
      <w:r>
        <w:rPr>
          <w:rFonts w:ascii="宋体" w:hAnsi="宋体" w:eastAsia="宋体" w:cs="宋体"/>
          <w:color w:val="000"/>
          <w:sz w:val="28"/>
          <w:szCs w:val="28"/>
        </w:rPr>
        <w:t xml:space="preserve">一、要充分把握起始阶段的教学。</w:t>
      </w:r>
    </w:p>
    <w:p>
      <w:pPr>
        <w:ind w:left="0" w:right="0" w:firstLine="560"/>
        <w:spacing w:before="450" w:after="450" w:line="312" w:lineRule="auto"/>
      </w:pPr>
      <w:r>
        <w:rPr>
          <w:rFonts w:ascii="宋体" w:hAnsi="宋体" w:eastAsia="宋体" w:cs="宋体"/>
          <w:color w:val="000"/>
          <w:sz w:val="28"/>
          <w:szCs w:val="28"/>
        </w:rPr>
        <w:t xml:space="preserve">“良好的开端是成功的一半”，这是新教材编写者的指导思想。七年级学生翻开刚拿到的数学课本后，一般都感觉新奇、有趣，想学好数学的求知欲较为迫切。因此，我不惜花费时间，深下功夫，让学生在学习的起始阶段留下深刻的印象，产生浓厚的兴趣。</w:t>
      </w:r>
    </w:p>
    <w:p>
      <w:pPr>
        <w:ind w:left="0" w:right="0" w:firstLine="560"/>
        <w:spacing w:before="450" w:after="450" w:line="312" w:lineRule="auto"/>
      </w:pPr>
      <w:r>
        <w:rPr>
          <w:rFonts w:ascii="宋体" w:hAnsi="宋体" w:eastAsia="宋体" w:cs="宋体"/>
          <w:color w:val="000"/>
          <w:sz w:val="28"/>
          <w:szCs w:val="28"/>
        </w:rPr>
        <w:t xml:space="preserve">正如新教材所要求的目标：七年级数学起始阶段的教学，侧重消除学生害怕的心理、提高学习兴趣上做文章，以数学的趣味性、教学的艺术性给学生以感染，使其像磁铁上的铁屑离不开磁铁一样，向往着教师，向往着本学科。</w:t>
      </w:r>
    </w:p>
    <w:p>
      <w:pPr>
        <w:ind w:left="0" w:right="0" w:firstLine="560"/>
        <w:spacing w:before="450" w:after="450" w:line="312" w:lineRule="auto"/>
      </w:pPr>
      <w:r>
        <w:rPr>
          <w:rFonts w:ascii="宋体" w:hAnsi="宋体" w:eastAsia="宋体" w:cs="宋体"/>
          <w:color w:val="000"/>
          <w:sz w:val="28"/>
          <w:szCs w:val="28"/>
        </w:rPr>
        <w:t xml:space="preserve">二、求新、求活以保持课堂教学的生动性、趣味性。</w:t>
      </w:r>
    </w:p>
    <w:p>
      <w:pPr>
        <w:ind w:left="0" w:right="0" w:firstLine="560"/>
        <w:spacing w:before="450" w:after="450" w:line="312" w:lineRule="auto"/>
      </w:pPr>
      <w:r>
        <w:rPr>
          <w:rFonts w:ascii="宋体" w:hAnsi="宋体" w:eastAsia="宋体" w:cs="宋体"/>
          <w:color w:val="000"/>
          <w:sz w:val="28"/>
          <w:szCs w:val="28"/>
        </w:rPr>
        <w:t xml:space="preserve">七年级数学比较贴进生活实际，具有很强的知识性、现实性和趣味性。因此，它以丰富的内容提供教学中诱发学生情趣和动机的酵母。新教材还抓住了七年级学生情绪易变、起伏较大的心理、生理特点，要求以“活的东西去教活的学生”(陶行知先生语)，来培养学生持久的学习兴趣，全面提高他们的素质和能力。</w:t>
      </w:r>
    </w:p>
    <w:p>
      <w:pPr>
        <w:ind w:left="0" w:right="0" w:firstLine="560"/>
        <w:spacing w:before="450" w:after="450" w:line="312" w:lineRule="auto"/>
      </w:pPr>
      <w:r>
        <w:rPr>
          <w:rFonts w:ascii="宋体" w:hAnsi="宋体" w:eastAsia="宋体" w:cs="宋体"/>
          <w:color w:val="000"/>
          <w:sz w:val="28"/>
          <w:szCs w:val="28"/>
        </w:rPr>
        <w:t xml:space="preserve">对此，我的具体做法是：</w:t>
      </w:r>
    </w:p>
    <w:p>
      <w:pPr>
        <w:ind w:left="0" w:right="0" w:firstLine="560"/>
        <w:spacing w:before="450" w:after="450" w:line="312" w:lineRule="auto"/>
      </w:pPr>
      <w:r>
        <w:rPr>
          <w:rFonts w:ascii="宋体" w:hAnsi="宋体" w:eastAsia="宋体" w:cs="宋体"/>
          <w:color w:val="000"/>
          <w:sz w:val="28"/>
          <w:szCs w:val="28"/>
        </w:rPr>
        <w:t xml:space="preserve">1、注重课堂教学中的引入环节。在课堂引入中，设计各种形式、运用各种手段把学生调动起来，唤起他们的参与意识。如教学“七巧板”时，一开始就用事先准备好的七巧板拼出一些优美的图案，提出：这些图案由哪些基本图形组成的?它们的边与边之间有什么关系?待他们思考回答后再进行总结。最后让他们自由合作进行制作，也拼出一些优美的图案。这样，通过简单的表演，把问题设置于适当的情境下，从而营造了一个生动有趣的学习环境。相信在这样轻松的环境下，学生会兴趣盎然、积极主动地投入到学习中。</w:t>
      </w:r>
    </w:p>
    <w:p>
      <w:pPr>
        <w:ind w:left="0" w:right="0" w:firstLine="560"/>
        <w:spacing w:before="450" w:after="450" w:line="312" w:lineRule="auto"/>
      </w:pPr>
      <w:r>
        <w:rPr>
          <w:rFonts w:ascii="宋体" w:hAnsi="宋体" w:eastAsia="宋体" w:cs="宋体"/>
          <w:color w:val="000"/>
          <w:sz w:val="28"/>
          <w:szCs w:val="28"/>
        </w:rPr>
        <w:t xml:space="preserve">2、充分让学生参与实践操作。新教材还针对七年级学生喜欢观看、喜欢动手的性格特征，安排了大量的实践性内容。要求尽可能利用自制教具优化课堂结构，以激发学生的学习兴趣。在教学中，我把学生分成几个小组(自由组合)，请他们做我的助手，一道准备实验器材、进行实验演示。通过实验操作，既规范了学生的劳动、行为习惯，又使他们在参与活动中认识“自我”，以产生兴趣和求知欲。</w:t>
      </w:r>
    </w:p>
    <w:p>
      <w:pPr>
        <w:ind w:left="0" w:right="0" w:firstLine="560"/>
        <w:spacing w:before="450" w:after="450" w:line="312" w:lineRule="auto"/>
      </w:pPr>
      <w:r>
        <w:rPr>
          <w:rFonts w:ascii="宋体" w:hAnsi="宋体" w:eastAsia="宋体" w:cs="宋体"/>
          <w:color w:val="000"/>
          <w:sz w:val="28"/>
          <w:szCs w:val="28"/>
        </w:rPr>
        <w:t xml:space="preserve">此外，在教学中教师的语言的精练、语调的变化得当，板书设计合理，字体优美雅观，知识丰富等都能激发学生和学科情感，达到“亲其师，信其教”的效果。</w:t>
      </w:r>
    </w:p>
    <w:p>
      <w:pPr>
        <w:ind w:left="0" w:right="0" w:firstLine="560"/>
        <w:spacing w:before="450" w:after="450" w:line="312" w:lineRule="auto"/>
      </w:pPr>
      <w:r>
        <w:rPr>
          <w:rFonts w:ascii="宋体" w:hAnsi="宋体" w:eastAsia="宋体" w:cs="宋体"/>
          <w:color w:val="000"/>
          <w:sz w:val="28"/>
          <w:szCs w:val="28"/>
        </w:rPr>
        <w:t xml:space="preserve">三、注重学习方法指导，培养良好的学习习惯。</w:t>
      </w:r>
    </w:p>
    <w:p>
      <w:pPr>
        <w:ind w:left="0" w:right="0" w:firstLine="560"/>
        <w:spacing w:before="450" w:after="450" w:line="312" w:lineRule="auto"/>
      </w:pPr>
      <w:r>
        <w:rPr>
          <w:rFonts w:ascii="宋体" w:hAnsi="宋体" w:eastAsia="宋体" w:cs="宋体"/>
          <w:color w:val="000"/>
          <w:sz w:val="28"/>
          <w:szCs w:val="28"/>
        </w:rPr>
        <w:t xml:space="preserve">新教材以“指导教法，渗透学法”的思想，在每章节内容的编排上安排了“做一做”、“想一想”、“议一议”、“读一读”等栏目，其独具匠心、面目一新。其宗旨是设法使学生学有趣、学有法、学有得，同时对教师的教法提出了高要求。在教学实践中，我从兴趣教学入手，侧重于从以下几个环节中进行：</w:t>
      </w:r>
    </w:p>
    <w:p>
      <w:pPr>
        <w:ind w:left="0" w:right="0" w:firstLine="560"/>
        <w:spacing w:before="450" w:after="450" w:line="312" w:lineRule="auto"/>
      </w:pPr>
      <w:r>
        <w:rPr>
          <w:rFonts w:ascii="宋体" w:hAnsi="宋体" w:eastAsia="宋体" w:cs="宋体"/>
          <w:color w:val="000"/>
          <w:sz w:val="28"/>
          <w:szCs w:val="28"/>
        </w:rPr>
        <w:t xml:space="preserve">1、培养阅读习惯。鼓励学生在阅读中找出问题，并不失时机地表扬在阅读中有进步、有成绩的学生，使学生有获得成功之喜悦，从而产生兴趣，养成阅读的习惯。</w:t>
      </w:r>
    </w:p>
    <w:p>
      <w:pPr>
        <w:ind w:left="0" w:right="0" w:firstLine="560"/>
        <w:spacing w:before="450" w:after="450" w:line="312" w:lineRule="auto"/>
      </w:pPr>
      <w:r>
        <w:rPr>
          <w:rFonts w:ascii="宋体" w:hAnsi="宋体" w:eastAsia="宋体" w:cs="宋体"/>
          <w:color w:val="000"/>
          <w:sz w:val="28"/>
          <w:szCs w:val="28"/>
        </w:rPr>
        <w:t xml:space="preserve">2、培养讨论的习惯。教师通过有针对性、合理性的提问，引发学生进入教学所创设的教学情境，引发他们积极探讨数学知识，逐步培养他们的思维能力和讨论的习惯。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2025-05-02T11:01:22+08:00</dcterms:created>
  <dcterms:modified xsi:type="dcterms:W3CDTF">2025-05-02T11:01:22+08:00</dcterms:modified>
</cp:coreProperties>
</file>

<file path=docProps/custom.xml><?xml version="1.0" encoding="utf-8"?>
<Properties xmlns="http://schemas.openxmlformats.org/officeDocument/2006/custom-properties" xmlns:vt="http://schemas.openxmlformats.org/officeDocument/2006/docPropsVTypes"/>
</file>