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202_最新党建工作自我总结报告</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党的建设关系重大、牵动全局。党和人民事业发展到什么阶段，党的建设就要推进到什么阶段。这是加强党的建设必须把握的基本规律。本站精心为大家整理了202_最新党建工作自我总结报告，希望对你有帮助。　　202_最新党建工作自我总结报告　　20__年...</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本站精心为大家整理了202_最新党建工作自我总结报告，希望对你有帮助。[_TAG_h2]　　202_最新党建工作自我总结报告</w:t>
      </w:r>
    </w:p>
    <w:p>
      <w:pPr>
        <w:ind w:left="0" w:right="0" w:firstLine="560"/>
        <w:spacing w:before="450" w:after="450" w:line="312" w:lineRule="auto"/>
      </w:pPr>
      <w:r>
        <w:rPr>
          <w:rFonts w:ascii="宋体" w:hAnsi="宋体" w:eastAsia="宋体" w:cs="宋体"/>
          <w:color w:val="000"/>
          <w:sz w:val="28"/>
          <w:szCs w:val="28"/>
        </w:rPr>
        <w:t xml:space="preserve">　　20__年是__的收官之年，又是__大精神的落实之年，村将基层党建工作作为做好全年工作的“牛鼻子”，切实让每名党员成为村民群众中的一面旗帜，让党支部成为村民群众中的坚强堡垒。</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是坚持党要管党，夯实基层基础。加强党员学习教育培训。严格落实党的组织生活制度，认真开展“三会一课”等活动。严格党员发展。按照把好第一关口、注重质量的原则，切实做好发展党员工作，全年吸收预备党员1名，培养入党积极分子1名。加强流动党员管理。与外出务工不能参加组织生活的流动党员及时联系，传达精神，听取意见加强困难党员帮扶。定期走访困难党员家庭，建立了困难党员帮扶机制。</w:t>
      </w:r>
    </w:p>
    <w:p>
      <w:pPr>
        <w:ind w:left="0" w:right="0" w:firstLine="560"/>
        <w:spacing w:before="450" w:after="450" w:line="312" w:lineRule="auto"/>
      </w:pPr>
      <w:r>
        <w:rPr>
          <w:rFonts w:ascii="宋体" w:hAnsi="宋体" w:eastAsia="宋体" w:cs="宋体"/>
          <w:color w:val="000"/>
          <w:sz w:val="28"/>
          <w:szCs w:val="28"/>
        </w:rPr>
        <w:t xml:space="preserve">　　二是创新工作思路，发挥党员作用。按“三办”工作法的要求，开展以骨干党员为核心的网格管理，全村将农户10—20户作为一个网格，做到农户家庭全覆盖。党员们在网格中发挥先锋模范作用，率先垂范，积极带头，以保证村组工作的正常开展。20__年在秸杆禁烧工作中，网格中的骨干党员包湾、包户、包田，全村未来出现一起焚烧秸杆现象。</w:t>
      </w:r>
    </w:p>
    <w:p>
      <w:pPr>
        <w:ind w:left="0" w:right="0" w:firstLine="560"/>
        <w:spacing w:before="450" w:after="450" w:line="312" w:lineRule="auto"/>
      </w:pPr>
      <w:r>
        <w:rPr>
          <w:rFonts w:ascii="宋体" w:hAnsi="宋体" w:eastAsia="宋体" w:cs="宋体"/>
          <w:color w:val="000"/>
          <w:sz w:val="28"/>
          <w:szCs w:val="28"/>
        </w:rPr>
        <w:t xml:space="preserve">　　三是干部身先士卒，强化督办力度。20__年度事情繁多。自来水的安装、低压电改造、一事一议项目、土地确权、秸杆禁烧、沮漳河改造、新农合、新农保、农村低保评定等千头万绪，村组干部静下心来想事，沉下身去干事，一步一个脚印，一事一个了结，认真责任兑现，各项工作没有拖后腿。</w:t>
      </w:r>
    </w:p>
    <w:p>
      <w:pPr>
        <w:ind w:left="0" w:right="0" w:firstLine="560"/>
        <w:spacing w:before="450" w:after="450" w:line="312" w:lineRule="auto"/>
      </w:pPr>
      <w:r>
        <w:rPr>
          <w:rFonts w:ascii="宋体" w:hAnsi="宋体" w:eastAsia="宋体" w:cs="宋体"/>
          <w:color w:val="000"/>
          <w:sz w:val="28"/>
          <w:szCs w:val="28"/>
        </w:rPr>
        <w:t xml:space="preserve">　　四是加强阵地建设，改善活动环境。20__年村投资一万余元在活动室安装了空调，不断改善工作环境。对村务、党委公开栏按季度进行公开公示，给群众一个明白，还干部一个清白。在全村各组制作社会主义核心价值观宣传牌，营造良好的村风、民风。</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1、现状及问题：党组织后备力量少，年轻同志大部分外出，留在家中的老弱病残，无力发挥作用;用于党建的活动经费少，很多活动又难以开展。</w:t>
      </w:r>
    </w:p>
    <w:p>
      <w:pPr>
        <w:ind w:left="0" w:right="0" w:firstLine="560"/>
        <w:spacing w:before="450" w:after="450" w:line="312" w:lineRule="auto"/>
      </w:pPr>
      <w:r>
        <w:rPr>
          <w:rFonts w:ascii="宋体" w:hAnsi="宋体" w:eastAsia="宋体" w:cs="宋体"/>
          <w:color w:val="000"/>
          <w:sz w:val="28"/>
          <w:szCs w:val="28"/>
        </w:rPr>
        <w:t xml:space="preserve">　　2、原因分析：首先在思想深处没有真正把党建工作放在首位，认为很难看到效果。再者由于经费不足，活动开展的少，致使部分党员宗旨观念日益淡薄。继续革命的觉悟削弱，党建工作缺乏创意，组织活动没有新鲜感。</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党的建设事关国家的生死存亡，是一切工作之首。党建工作事关重大，刻不容缓。</w:t>
      </w:r>
    </w:p>
    <w:p>
      <w:pPr>
        <w:ind w:left="0" w:right="0" w:firstLine="560"/>
        <w:spacing w:before="450" w:after="450" w:line="312" w:lineRule="auto"/>
      </w:pPr>
      <w:r>
        <w:rPr>
          <w:rFonts w:ascii="宋体" w:hAnsi="宋体" w:eastAsia="宋体" w:cs="宋体"/>
          <w:color w:val="000"/>
          <w:sz w:val="28"/>
          <w:szCs w:val="28"/>
        </w:rPr>
        <w:t xml:space="preserve">　　一是创新党建管理,夯实阵地基础。切实开展“三讲四评”、“三办工作法”等工作。认真开展基层党建工作，让其真正发挥作用，产生效果。不留于形式，不突于表面。让活动凝聚党员，用管理激励组织，用创新鼓舞士气。</w:t>
      </w:r>
    </w:p>
    <w:p>
      <w:pPr>
        <w:ind w:left="0" w:right="0" w:firstLine="560"/>
        <w:spacing w:before="450" w:after="450" w:line="312" w:lineRule="auto"/>
      </w:pPr>
      <w:r>
        <w:rPr>
          <w:rFonts w:ascii="宋体" w:hAnsi="宋体" w:eastAsia="宋体" w:cs="宋体"/>
          <w:color w:val="000"/>
          <w:sz w:val="28"/>
          <w:szCs w:val="28"/>
        </w:rPr>
        <w:t xml:space="preserve">　　二是创新竞争机制，发挥党员作用。真正发挥每名党员的作用，让他们有一份热发一份光，力所能及地做一些工作，完成一些任务，为他们提供平台，创造环境，让他们的工作得到村民群众的认可，评党员示范田、示范院、示范场、示范户，让党员的形象、身影，在村民中看得见，让党员魅力得到彰显。</w:t>
      </w:r>
    </w:p>
    <w:p>
      <w:pPr>
        <w:ind w:left="0" w:right="0" w:firstLine="560"/>
        <w:spacing w:before="450" w:after="450" w:line="312" w:lineRule="auto"/>
      </w:pPr>
      <w:r>
        <w:rPr>
          <w:rFonts w:ascii="宋体" w:hAnsi="宋体" w:eastAsia="宋体" w:cs="宋体"/>
          <w:color w:val="000"/>
          <w:sz w:val="28"/>
          <w:szCs w:val="28"/>
        </w:rPr>
        <w:t xml:space="preserve">　　三是创新工作方法，提升村民素质。利用各种途径和办法在村民中倡导：做文明人、行文明事、建文明村。在各组树立“文明促和谐”的宣传广告，在显眼的地方刷制树新风、讲文明的标语。实施“法制进农家”工程，倡导村规民约，做到依法治村，达到村内和谐稳定。</w:t>
      </w:r>
    </w:p>
    <w:p>
      <w:pPr>
        <w:ind w:left="0" w:right="0" w:firstLine="560"/>
        <w:spacing w:before="450" w:after="450" w:line="312" w:lineRule="auto"/>
      </w:pPr>
      <w:r>
        <w:rPr>
          <w:rFonts w:ascii="宋体" w:hAnsi="宋体" w:eastAsia="宋体" w:cs="宋体"/>
          <w:color w:val="000"/>
          <w:sz w:val="28"/>
          <w:szCs w:val="28"/>
        </w:rPr>
        <w:t xml:space="preserve">　　四是创新发展理念，建成小康社会。咬定蔬菜生产，建成小康社会，搞集约经营，做定单农业。规范经营市场，畅通经营渠道，改善生产条件，优化产业结构。力争通过艰辛的努力，将村打造成：生产发展的蔬菜专业村，生活富裕的小康文明村;乡风文明的和谐平安村;村容整洁的卫生环保村;管理民主的“五好“先进村。</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202_最新党建工作自我总结报告</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xx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202_最新党建工作自我总结报告</w:t>
      </w:r>
    </w:p>
    <w:p>
      <w:pPr>
        <w:ind w:left="0" w:right="0" w:firstLine="560"/>
        <w:spacing w:before="450" w:after="450" w:line="312" w:lineRule="auto"/>
      </w:pPr>
      <w:r>
        <w:rPr>
          <w:rFonts w:ascii="宋体" w:hAnsi="宋体" w:eastAsia="宋体" w:cs="宋体"/>
          <w:color w:val="000"/>
          <w:sz w:val="28"/>
          <w:szCs w:val="28"/>
        </w:rPr>
        <w:t xml:space="preserve">　　半年来，__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　&gt;　一、严格换届纪律，_成党委换届</w:t>
      </w:r>
    </w:p>
    <w:p>
      <w:pPr>
        <w:ind w:left="0" w:right="0" w:firstLine="560"/>
        <w:spacing w:before="450" w:after="450" w:line="312" w:lineRule="auto"/>
      </w:pPr>
      <w:r>
        <w:rPr>
          <w:rFonts w:ascii="宋体" w:hAnsi="宋体" w:eastAsia="宋体" w:cs="宋体"/>
          <w:color w:val="000"/>
          <w:sz w:val="28"/>
          <w:szCs w:val="28"/>
        </w:rPr>
        <w:t xml:space="preserve">　　在县委召开乡镇党委换届动员会之后，__镇党委于_月_日召开党政联席会，对党委换届工作进行安排部署，成立换届领导小组，党委书记亲自任组长，对整个选举过程亲自督导。_月_日召开全镇党委换届动员会，所有村主干参加会议，会上学习了__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　　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　　&gt;二、全员动员，认真搞好“两学一做”学习教育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　　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_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　&gt;　三、日常工作常抓不懈</w:t>
      </w:r>
    </w:p>
    <w:p>
      <w:pPr>
        <w:ind w:left="0" w:right="0" w:firstLine="560"/>
        <w:spacing w:before="450" w:after="450" w:line="312" w:lineRule="auto"/>
      </w:pPr>
      <w:r>
        <w:rPr>
          <w:rFonts w:ascii="宋体" w:hAnsi="宋体" w:eastAsia="宋体" w:cs="宋体"/>
          <w:color w:val="000"/>
          <w:sz w:val="28"/>
          <w:szCs w:val="28"/>
        </w:rPr>
        <w:t xml:space="preserve">　　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　　下阶段，将继续以“两学一做”学习教育为抓手，完善“三会一课”“一会五评”“四议两公开”等党内生活制度，让广大党员进一步明白自己的党员身份，用行动体现与普通群众差别。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2025-05-19T17:52:44+08:00</dcterms:created>
  <dcterms:modified xsi:type="dcterms:W3CDTF">2025-05-19T17:52:44+08:00</dcterms:modified>
</cp:coreProperties>
</file>

<file path=docProps/custom.xml><?xml version="1.0" encoding="utf-8"?>
<Properties xmlns="http://schemas.openxmlformats.org/officeDocument/2006/custom-properties" xmlns:vt="http://schemas.openxmlformats.org/officeDocument/2006/docPropsVTypes"/>
</file>