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央视202_云上过六一直播活动总结</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央视20_云上过六一直播活动总结5篇中央广播电视总台“六一”晚会邀请你一起“云上过六一”!直播将于6月1日进行，可通过央视频、央视少儿客户端等观看直播。下面是小编给大家带来的央视20_云上过六一直播活动总结5篇，以供大家参考!央视20_云上...</w:t>
      </w:r>
    </w:p>
    <w:p>
      <w:pPr>
        <w:ind w:left="0" w:right="0" w:firstLine="560"/>
        <w:spacing w:before="450" w:after="450" w:line="312" w:lineRule="auto"/>
      </w:pPr>
      <w:r>
        <w:rPr>
          <w:rFonts w:ascii="宋体" w:hAnsi="宋体" w:eastAsia="宋体" w:cs="宋体"/>
          <w:color w:val="000"/>
          <w:sz w:val="28"/>
          <w:szCs w:val="28"/>
        </w:rPr>
        <w:t xml:space="preserve">央视20_云上过六一直播活动总结5篇</w:t>
      </w:r>
    </w:p>
    <w:p>
      <w:pPr>
        <w:ind w:left="0" w:right="0" w:firstLine="560"/>
        <w:spacing w:before="450" w:after="450" w:line="312" w:lineRule="auto"/>
      </w:pPr>
      <w:r>
        <w:rPr>
          <w:rFonts w:ascii="宋体" w:hAnsi="宋体" w:eastAsia="宋体" w:cs="宋体"/>
          <w:color w:val="000"/>
          <w:sz w:val="28"/>
          <w:szCs w:val="28"/>
        </w:rPr>
        <w:t xml:space="preserve">中央广播电视总台“六一”晚会邀请你一起“云上过六一”!直播将于6月1日进行，可通过央视频、央视少儿客户端等观看直播。下面是小编给大家带来的央视20_云上过六一直播活动总结5篇，以供大家参考!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央视20_云上过六一直播活动总结1</w:t>
      </w:r>
    </w:p>
    <w:p>
      <w:pPr>
        <w:ind w:left="0" w:right="0" w:firstLine="560"/>
        <w:spacing w:before="450" w:after="450" w:line="312" w:lineRule="auto"/>
      </w:pPr>
      <w:r>
        <w:rPr>
          <w:rFonts w:ascii="宋体" w:hAnsi="宋体" w:eastAsia="宋体" w:cs="宋体"/>
          <w:color w:val="000"/>
          <w:sz w:val="28"/>
          <w:szCs w:val="28"/>
        </w:rPr>
        <w:t xml:space="preserve">我们常听老师说“少年强则国强，少年富则国富，少年智则国智。”说明了少年与祖国的关系密切相连着，也说明了只有少年的我们，博才多学，才能支撑起更好的未来，更好的祖国。这样祖国妈妈才会变得更加富强、繁荣，作为新时代的少年 ，我们要有一颗报国之心，奋发学习，将来把祖国建设得更加美好。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记得在我小的时候，奶奶就经常在跟我说起她小时候的事情，家里非常穷，就连吃饭都是一顿饱一顿饿，平日到了冬天，想要有件暖和一点的衣服，是一件非常奢侈的事情，每天上学都要走几十里路，课室也是很小，不像我们现在这样，桌子干净课室又很大，学生也不会被挤到三四个人共用一个桌子，同坐张椅子，有时候实在是坐不下，只能直接坐在地上听老师讲课了，相比现在的教室，真的好太多了。</w:t>
      </w:r>
    </w:p>
    <w:p>
      <w:pPr>
        <w:ind w:left="0" w:right="0" w:firstLine="560"/>
        <w:spacing w:before="450" w:after="450" w:line="312" w:lineRule="auto"/>
      </w:pPr>
      <w:r>
        <w:rPr>
          <w:rFonts w:ascii="宋体" w:hAnsi="宋体" w:eastAsia="宋体" w:cs="宋体"/>
          <w:color w:val="000"/>
          <w:sz w:val="28"/>
          <w:szCs w:val="28"/>
        </w:rPr>
        <w:t xml:space="preserve">如今，我们生在这个美好的时代里，在舒服的楼房里，我们要学会珍惜这样的学习环境，也要树立自己的志向，将来为建设祖国而做好准备，尽毕生所学，奉献给祖国妈妈。就好像那句话一样，“莫等闲，白了少年头，空悲切，”不然老了就没力气建设祖国，也会给自己留下很大遗憾。</w:t>
      </w:r>
    </w:p>
    <w:p>
      <w:pPr>
        <w:ind w:left="0" w:right="0" w:firstLine="560"/>
        <w:spacing w:before="450" w:after="450" w:line="312" w:lineRule="auto"/>
      </w:pPr>
      <w:r>
        <w:rPr>
          <w:rFonts w:ascii="宋体" w:hAnsi="宋体" w:eastAsia="宋体" w:cs="宋体"/>
          <w:color w:val="000"/>
          <w:sz w:val="28"/>
          <w:szCs w:val="28"/>
        </w:rPr>
        <w:t xml:space="preserve">所以，我们要珍惜每分每秒，从现在开始积累能量，只为了有朝一日可以拿出本事感恩父亲的养育之恩，老师的用苦良心，祖国的对我们的栽培。因为我们是祖国的希望，肩上扛着祖国的未来，同时也是为了实现中华民族伟大复兴，把自己建设好，成为一个合格的接班人。也要努力督促自身的不足，敢做敢想，勇于实践，这样祖国的未来才会向上更近一层楼。</w:t>
      </w:r>
    </w:p>
    <w:p>
      <w:pPr>
        <w:ind w:left="0" w:right="0" w:firstLine="560"/>
        <w:spacing w:before="450" w:after="450" w:line="312" w:lineRule="auto"/>
      </w:pPr>
      <w:r>
        <w:rPr>
          <w:rFonts w:ascii="宋体" w:hAnsi="宋体" w:eastAsia="宋体" w:cs="宋体"/>
          <w:color w:val="000"/>
          <w:sz w:val="28"/>
          <w:szCs w:val="28"/>
        </w:rPr>
        <w:t xml:space="preserve">所谓“金无足赤，人无完人。”每个人都既有优点，又有缺点，我们应当善于发现自己的不足之处并加以改正，尽量地完善自己，努力让自己更加优秀，做一个博学多才的人，成为祖国的栋梁之材。</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作为新时代的少年，我们要有雄心壮志，为自己的远大理想付诸行动，勤奋学习，将来做祖国的栋梁之材，将祖国建设得更加繁荣、富强!希望我们都可以成为一个更好的接班人。</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央视20_云上过六一直播活动总结2</w:t>
      </w:r>
    </w:p>
    <w:p>
      <w:pPr>
        <w:ind w:left="0" w:right="0" w:firstLine="560"/>
        <w:spacing w:before="450" w:after="450" w:line="312" w:lineRule="auto"/>
      </w:pPr>
      <w:r>
        <w:rPr>
          <w:rFonts w:ascii="宋体" w:hAnsi="宋体" w:eastAsia="宋体" w:cs="宋体"/>
          <w:color w:val="000"/>
          <w:sz w:val="28"/>
          <w:szCs w:val="28"/>
        </w:rPr>
        <w:t xml:space="preserve">每一次看到胸前飘扬的红领巾，我的心里就会激起一阵阵的骄傲，因为这红领巾是五星红旗的一角，是曾经那无数的先烈们用他们的鲜血染红的，当然这也是我们少年先锋队员的标志。</w:t>
      </w:r>
    </w:p>
    <w:p>
      <w:pPr>
        <w:ind w:left="0" w:right="0" w:firstLine="560"/>
        <w:spacing w:before="450" w:after="450" w:line="312" w:lineRule="auto"/>
      </w:pPr>
      <w:r>
        <w:rPr>
          <w:rFonts w:ascii="宋体" w:hAnsi="宋体" w:eastAsia="宋体" w:cs="宋体"/>
          <w:color w:val="000"/>
          <w:sz w:val="28"/>
          <w:szCs w:val="28"/>
        </w:rPr>
        <w:t xml:space="preserve">红领巾，它激励着少先队员们要奋发向上，要勇于助人，要承担起作为少年先锋队的责任。少年先锋队员是光荣的，戴上那代表少先队员的红领巾是更加让人光荣的。因此，身为少先队员的我们，应该要每天戴着红领巾，好好地爱护这属于我们少先队员的红巾……。在戴上红领巾的那一刻，就已经是少年先锋队的队员了，那就要去发挥先锋作用。在胸前飘扬的红领巾，时时刻刻的提醒着我要做一个善良的孩子，勤奋的孩子，负责任的孩子，能够帮助别人，为别人着想，为别人带来快乐的孩子。</w:t>
      </w:r>
    </w:p>
    <w:p>
      <w:pPr>
        <w:ind w:left="0" w:right="0" w:firstLine="560"/>
        <w:spacing w:before="450" w:after="450" w:line="312" w:lineRule="auto"/>
      </w:pPr>
      <w:r>
        <w:rPr>
          <w:rFonts w:ascii="宋体" w:hAnsi="宋体" w:eastAsia="宋体" w:cs="宋体"/>
          <w:color w:val="000"/>
          <w:sz w:val="28"/>
          <w:szCs w:val="28"/>
        </w:rPr>
        <w:t xml:space="preserve">每一次看到红领巾在胸前飘飞，都在时刻的提醒着我，我是少先队队员，要做好少先队员应尽的责任。清楚的记得有一次，我在操场上边上走着，微风吹起，脚下带过了随风而起的塑料袋，我因为赶时间，想装作的没有看见。加快脚步要走的时候，胸前的红领巾飘起，好象在嘲笑的对我说：“你这是什么少先队员，少先队员就应该做文明事，时刻维护少先队员的形象。”我放慢了脚步，低下头看着红领巾，内心是十分的羞愧，然后顺手捡起了那眼前飞过的垃圾扔进垃圾桶，又是一阵风吹起，再次看到红领巾，红领巾好像是在对我微笑了。</w:t>
      </w:r>
    </w:p>
    <w:p>
      <w:pPr>
        <w:ind w:left="0" w:right="0" w:firstLine="560"/>
        <w:spacing w:before="450" w:after="450" w:line="312" w:lineRule="auto"/>
      </w:pPr>
      <w:r>
        <w:rPr>
          <w:rFonts w:ascii="宋体" w:hAnsi="宋体" w:eastAsia="宋体" w:cs="宋体"/>
          <w:color w:val="000"/>
          <w:sz w:val="28"/>
          <w:szCs w:val="28"/>
        </w:rPr>
        <w:t xml:space="preserve">红领巾，激励着我要满怀信心地前进，每次看到胸前鲜红的红领巾，在心内都会泛起骄傲的波澜。它激励我做了许许多多的好事，慢慢长大后，红领巾也更是让我知道了，如果要有更加美好的生活，我们就要做好少年先锋队员应尽的义务与责任，必须要好好的努力学习，天天向上。我以我是一名光荣的少先队员而感到骄傲，我为我能时时的佩戴着红领巾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央视20_云上过六一直播活动总结3</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央视20_云上过六一直播活动总结4</w:t>
      </w:r>
    </w:p>
    <w:p>
      <w:pPr>
        <w:ind w:left="0" w:right="0" w:firstLine="560"/>
        <w:spacing w:before="450" w:after="450" w:line="312" w:lineRule="auto"/>
      </w:pPr>
      <w:r>
        <w:rPr>
          <w:rFonts w:ascii="宋体" w:hAnsi="宋体" w:eastAsia="宋体" w:cs="宋体"/>
          <w:color w:val="000"/>
          <w:sz w:val="28"/>
          <w:szCs w:val="28"/>
        </w:rPr>
        <w:t xml:space="preserve">爱国主义的教育是人生的必修课，我们爱我们的民族，这是自信心的源泉，也是我们当代每个人应有的理念，而随着时代不断发展爱国精神已经是我们每个人必不可少的一门功课了，特别是儿童时期，学习更多爱国精神正是我们首要任务。</w:t>
      </w:r>
    </w:p>
    <w:p>
      <w:pPr>
        <w:ind w:left="0" w:right="0" w:firstLine="560"/>
        <w:spacing w:before="450" w:after="450" w:line="312" w:lineRule="auto"/>
      </w:pPr>
      <w:r>
        <w:rPr>
          <w:rFonts w:ascii="宋体" w:hAnsi="宋体" w:eastAsia="宋体" w:cs="宋体"/>
          <w:color w:val="000"/>
          <w:sz w:val="28"/>
          <w:szCs w:val="28"/>
        </w:rPr>
        <w:t xml:space="preserve">正所谓少年兴则国兴，少年强则国强。孩子是祖国未来的接班人，从小学习爱国精神可以为将来打下坚定的基础在我国五千多年的发展历程中，逐渐形成了民族团结统一、勤劳勇敢、爱好和平、自强不息的伟大民族精神。你站立的地方，正是你的中国，你怎么样，中国便怎么样，你是什么，中国便是什么，简单点来说便是你用什么眼光去看待自己的祖国，祖国便会是什么样的，你有光明，中国便不黑暗。”向我们这一阶段的大学生诠释了爱国的真谛。</w:t>
      </w:r>
    </w:p>
    <w:p>
      <w:pPr>
        <w:ind w:left="0" w:right="0" w:firstLine="560"/>
        <w:spacing w:before="450" w:after="450" w:line="312" w:lineRule="auto"/>
      </w:pPr>
      <w:r>
        <w:rPr>
          <w:rFonts w:ascii="宋体" w:hAnsi="宋体" w:eastAsia="宋体" w:cs="宋体"/>
          <w:color w:val="000"/>
          <w:sz w:val="28"/>
          <w:szCs w:val="28"/>
        </w:rPr>
        <w:t xml:space="preserve">爱国，是高尚的品德，是民族的灵魂，爱国之情是再朴素不过的情感，就像我国诗人杜甫，他为人民而忧为国家而忧，因此，“安得广厦千万间，大庇天下寒士俱欢颜”他的爱国精神是我们学习的榜样和模范。爱国，是做人的基本品质，爱国是我们义不容辞的责任，作为祖国未来接班人，要成为一个无愧于国家，爱护身边的\'老百姓，更加要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以前的时代上落后就要挨打，现在如今的世界是只有强者才能有说话的权利，而我们的祖国回首看往事，不知不觉已经一步步在强大起来，而这份强大的理念来源于拥有一颗爱国的心，从我们出生的那一刻起，肩膀上那一份报效祖国的责任心已经深深烙印在心目当中，弘扬爱国精神更是我们每个人应尽的责任。</w:t>
      </w:r>
    </w:p>
    <w:p>
      <w:pPr>
        <w:ind w:left="0" w:right="0" w:firstLine="560"/>
        <w:spacing w:before="450" w:after="450" w:line="312" w:lineRule="auto"/>
      </w:pPr>
      <w:r>
        <w:rPr>
          <w:rFonts w:ascii="宋体" w:hAnsi="宋体" w:eastAsia="宋体" w:cs="宋体"/>
          <w:color w:val="000"/>
          <w:sz w:val="28"/>
          <w:szCs w:val="28"/>
        </w:rPr>
        <w:t xml:space="preserve">作为新时代未来祖国的接班人，我们从小就要培养起一份爱国的精神，我们要坚定理想信念，热爱祖国。时刻想着少年兴则国兴，少年强则国强的观念。在学习的同时我们也要适应时代发展的要求，同时也要认清祖国的历史和当今的现状。我们不仅要增强爱国的情感和振兴祖国的责任感，还要树立民族自尊心与自信心;弘扬伟大的中华民族精神，高举爱国主义旗帜，自强不息，艰苦奋斗，顽强拼搏，真正把爱国之志变成报国之行。</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央视20_云上过六一直播活动总结5</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20_是建党101年，是个有着特别意义的年份，让身为中国人的我内心无比激动。无数革命先辈抛头颅洒热血，才换来了我们今天的幸福生活，没有共产党就没有新中国。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