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离退休老干部工作总结202_</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离退休老干部是离休老干部和退休老干部的总称。本站今天为大家精心准备了离退休老干部工作总结202_，希望对大家有所帮助!　　离退休老干部工作总结202_　　区民政局现有离退休干部22人，其中离休干部3人，退休干部19人。70周岁以上15人，7...</w:t>
      </w:r>
    </w:p>
    <w:p>
      <w:pPr>
        <w:ind w:left="0" w:right="0" w:firstLine="560"/>
        <w:spacing w:before="450" w:after="450" w:line="312" w:lineRule="auto"/>
      </w:pPr>
      <w:r>
        <w:rPr>
          <w:rFonts w:ascii="宋体" w:hAnsi="宋体" w:eastAsia="宋体" w:cs="宋体"/>
          <w:color w:val="000"/>
          <w:sz w:val="28"/>
          <w:szCs w:val="28"/>
        </w:rPr>
        <w:t xml:space="preserve">离退休老干部是离休老干部和退休老干部的总称。本站今天为大家精心准备了离退休老干部工作总结202_，希望对大家有所帮助![_TAG_h2]　　离退休老干部工作总结202_</w:t>
      </w:r>
    </w:p>
    <w:p>
      <w:pPr>
        <w:ind w:left="0" w:right="0" w:firstLine="560"/>
        <w:spacing w:before="450" w:after="450" w:line="312" w:lineRule="auto"/>
      </w:pPr>
      <w:r>
        <w:rPr>
          <w:rFonts w:ascii="宋体" w:hAnsi="宋体" w:eastAsia="宋体" w:cs="宋体"/>
          <w:color w:val="000"/>
          <w:sz w:val="28"/>
          <w:szCs w:val="28"/>
        </w:rPr>
        <w:t xml:space="preserve">　　区民政局现有离退休干部22人，其中离休干部3人，退休干部19人。70周岁以上15人，70周岁以下7人。今年以来，我局离退休干部工作在区委区政府的领导下、区委离退休干部局的指导下，紧紧围绕全局中心工作切实抓好离退休干部待遇的落实，加强和改进离退休干部思想政治工作，积极组织离退休干部开展各项有益活动，不断加强自身建设，强化服务理念，增加服务意识。现将我局离退休干部工作总结如下： </w:t>
      </w:r>
    </w:p>
    <w:p>
      <w:pPr>
        <w:ind w:left="0" w:right="0" w:firstLine="560"/>
        <w:spacing w:before="450" w:after="450" w:line="312" w:lineRule="auto"/>
      </w:pPr>
      <w:r>
        <w:rPr>
          <w:rFonts w:ascii="宋体" w:hAnsi="宋体" w:eastAsia="宋体" w:cs="宋体"/>
          <w:color w:val="000"/>
          <w:sz w:val="28"/>
          <w:szCs w:val="28"/>
        </w:rPr>
        <w:t xml:space="preserve">　　&gt;一、高度重视，加强领导 </w:t>
      </w:r>
    </w:p>
    <w:p>
      <w:pPr>
        <w:ind w:left="0" w:right="0" w:firstLine="560"/>
        <w:spacing w:before="450" w:after="450" w:line="312" w:lineRule="auto"/>
      </w:pPr>
      <w:r>
        <w:rPr>
          <w:rFonts w:ascii="宋体" w:hAnsi="宋体" w:eastAsia="宋体" w:cs="宋体"/>
          <w:color w:val="000"/>
          <w:sz w:val="28"/>
          <w:szCs w:val="28"/>
        </w:rPr>
        <w:t xml:space="preserve">　　局党委高度重视离退休干部工作。由局主要领导亲自抓，分管领导具体抓落实，局办公室专人负责离退休干部日常事务工作。局里坚持定期研究离退休干部工作，想离退休干部之所想，真心实意为他们解决实际困难，让他们分享改革发展成果。离退休干部工作得到了离退休干部的高度认可。</w:t>
      </w:r>
    </w:p>
    <w:p>
      <w:pPr>
        <w:ind w:left="0" w:right="0" w:firstLine="560"/>
        <w:spacing w:before="450" w:after="450" w:line="312" w:lineRule="auto"/>
      </w:pPr>
      <w:r>
        <w:rPr>
          <w:rFonts w:ascii="宋体" w:hAnsi="宋体" w:eastAsia="宋体" w:cs="宋体"/>
          <w:color w:val="000"/>
          <w:sz w:val="28"/>
          <w:szCs w:val="28"/>
        </w:rPr>
        <w:t xml:space="preserve">　　&gt;二、执行规定，落实待遇 </w:t>
      </w:r>
    </w:p>
    <w:p>
      <w:pPr>
        <w:ind w:left="0" w:right="0" w:firstLine="560"/>
        <w:spacing w:before="450" w:after="450" w:line="312" w:lineRule="auto"/>
      </w:pPr>
      <w:r>
        <w:rPr>
          <w:rFonts w:ascii="宋体" w:hAnsi="宋体" w:eastAsia="宋体" w:cs="宋体"/>
          <w:color w:val="000"/>
          <w:sz w:val="28"/>
          <w:szCs w:val="28"/>
        </w:rPr>
        <w:t xml:space="preserve">　　按照政策落实好离退休干部的政治生活待遇。我局严格按照离退休干部政策要求，认真落实离退休干部的各项待遇。</w:t>
      </w:r>
    </w:p>
    <w:p>
      <w:pPr>
        <w:ind w:left="0" w:right="0" w:firstLine="560"/>
        <w:spacing w:before="450" w:after="450" w:line="312" w:lineRule="auto"/>
      </w:pPr>
      <w:r>
        <w:rPr>
          <w:rFonts w:ascii="宋体" w:hAnsi="宋体" w:eastAsia="宋体" w:cs="宋体"/>
          <w:color w:val="000"/>
          <w:sz w:val="28"/>
          <w:szCs w:val="28"/>
        </w:rPr>
        <w:t xml:space="preserve">　　严格落实离退休干部的各项生活待遇。为离退休老干部订阅《老干部之家》和党报党刊，丰富了老干部的日常生活。重大节日，局党组成员分组对离退休干部进行走访慰问，给老干部带去节日物资，把党的温暖和节日的问候送到了离退休干部的心坎上。局领导主动关心老同志身体、生活情况，积极帮助老同志解决困难，看望生病住院离退休干部，离退休干部生病期间，我局领导到医院慰问。 </w:t>
      </w:r>
    </w:p>
    <w:p>
      <w:pPr>
        <w:ind w:left="0" w:right="0" w:firstLine="560"/>
        <w:spacing w:before="450" w:after="450" w:line="312" w:lineRule="auto"/>
      </w:pPr>
      <w:r>
        <w:rPr>
          <w:rFonts w:ascii="宋体" w:hAnsi="宋体" w:eastAsia="宋体" w:cs="宋体"/>
          <w:color w:val="000"/>
          <w:sz w:val="28"/>
          <w:szCs w:val="28"/>
        </w:rPr>
        <w:t xml:space="preserve">　　&gt;三、紧抓学习和活动开展</w:t>
      </w:r>
    </w:p>
    <w:p>
      <w:pPr>
        <w:ind w:left="0" w:right="0" w:firstLine="560"/>
        <w:spacing w:before="450" w:after="450" w:line="312" w:lineRule="auto"/>
      </w:pPr>
      <w:r>
        <w:rPr>
          <w:rFonts w:ascii="宋体" w:hAnsi="宋体" w:eastAsia="宋体" w:cs="宋体"/>
          <w:color w:val="000"/>
          <w:sz w:val="28"/>
          <w:szCs w:val="28"/>
        </w:rPr>
        <w:t xml:space="preserve">　　（一）组织学习方面，我们定期组织离退休干部进行党员学习，于3月份组织离退休干部学习党的十九大精神，加强离退休干部的政治学习。3月份，选举产生了新一届区民政局离退休干部支部领导班子，选举退休干部吕少玲同志为支部书记；并将我局离退休党员信息输入“灯塔党建”党员管理系统，加强了老干部工作的日常管理。</w:t>
      </w:r>
    </w:p>
    <w:p>
      <w:pPr>
        <w:ind w:left="0" w:right="0" w:firstLine="560"/>
        <w:spacing w:before="450" w:after="450" w:line="312" w:lineRule="auto"/>
      </w:pPr>
      <w:r>
        <w:rPr>
          <w:rFonts w:ascii="宋体" w:hAnsi="宋体" w:eastAsia="宋体" w:cs="宋体"/>
          <w:color w:val="000"/>
          <w:sz w:val="28"/>
          <w:szCs w:val="28"/>
        </w:rPr>
        <w:t xml:space="preserve">　　（二）开展离退休干部活动方面，我单位于4月份组织离退休干部在局会议室参加了茶话会，老干部交流学习、生活心得，得到了老干部的一致好评。</w:t>
      </w:r>
    </w:p>
    <w:p>
      <w:pPr>
        <w:ind w:left="0" w:right="0" w:firstLine="560"/>
        <w:spacing w:before="450" w:after="450" w:line="312" w:lineRule="auto"/>
      </w:pPr>
      <w:r>
        <w:rPr>
          <w:rFonts w:ascii="宋体" w:hAnsi="宋体" w:eastAsia="宋体" w:cs="宋体"/>
          <w:color w:val="000"/>
          <w:sz w:val="28"/>
          <w:szCs w:val="28"/>
        </w:rPr>
        <w:t xml:space="preserve">　　（三）党性体检方面，在建党98周年即将到来之际，我单位组织离退休干部于6月份到北海银行纪念馆，进行党性体检活动，通过重温入党誓词，答题自检等方式，进一步重温了党的精神，以老一辈共产党人的光辉事迹来激励自己不忘初心，继续前进，坚持践行党的宗旨，争做讲政治、有信念，讲规矩、有纪律，讲道德、有品行，讲奉献、有作为的合格党员。生活方面，做好离退休干部工作，与老同志多联系、多沟通、多交流，与他们建立感情、亲情，使自身的工作也得到他们的理解和支持。</w:t>
      </w:r>
    </w:p>
    <w:p>
      <w:pPr>
        <w:ind w:left="0" w:right="0" w:firstLine="560"/>
        <w:spacing w:before="450" w:after="450" w:line="312" w:lineRule="auto"/>
      </w:pPr>
      <w:r>
        <w:rPr>
          <w:rFonts w:ascii="宋体" w:hAnsi="宋体" w:eastAsia="宋体" w:cs="宋体"/>
          <w:color w:val="000"/>
          <w:sz w:val="28"/>
          <w:szCs w:val="28"/>
        </w:rPr>
        <w:t xml:space="preserve">　　&gt;四、工作计划</w:t>
      </w:r>
    </w:p>
    <w:p>
      <w:pPr>
        <w:ind w:left="0" w:right="0" w:firstLine="560"/>
        <w:spacing w:before="450" w:after="450" w:line="312" w:lineRule="auto"/>
      </w:pPr>
      <w:r>
        <w:rPr>
          <w:rFonts w:ascii="宋体" w:hAnsi="宋体" w:eastAsia="宋体" w:cs="宋体"/>
          <w:color w:val="000"/>
          <w:sz w:val="28"/>
          <w:szCs w:val="28"/>
        </w:rPr>
        <w:t xml:space="preserve">　　一是精心组织老同志认真学习，深刻领会理解贯彻习近平系列讲话精神。结合党课和组织生活的形式，组织好全体党员带头学好。对年老体弱的老干部、老党员要把学习材料、重要文件精神送上门，使老同志能及时了解党的政策，自觉将学习精神贯穿于实际的行动中。</w:t>
      </w:r>
    </w:p>
    <w:p>
      <w:pPr>
        <w:ind w:left="0" w:right="0" w:firstLine="560"/>
        <w:spacing w:before="450" w:after="450" w:line="312" w:lineRule="auto"/>
      </w:pPr>
      <w:r>
        <w:rPr>
          <w:rFonts w:ascii="宋体" w:hAnsi="宋体" w:eastAsia="宋体" w:cs="宋体"/>
          <w:color w:val="000"/>
          <w:sz w:val="28"/>
          <w:szCs w:val="28"/>
        </w:rPr>
        <w:t xml:space="preserve">　　二是在关心老同志的物质生活同时，更要丰富老同志的精神生活。开展一系列敬老、爱老、助老的活动，召开座谈会、茶话会、联谊活动、集体祝寿等适合老同志身体状况的活动，关心老同志精神需求，有针对性地为老同志提供精神慰藉。坚持把思想政治工作与解决实际问题结合起来，并根据国家对老同志相关费用的调整情况，要及时完善。</w:t>
      </w:r>
    </w:p>
    <w:p>
      <w:pPr>
        <w:ind w:left="0" w:right="0" w:firstLine="560"/>
        <w:spacing w:before="450" w:after="450" w:line="312" w:lineRule="auto"/>
      </w:pPr>
      <w:r>
        <w:rPr>
          <w:rFonts w:ascii="宋体" w:hAnsi="宋体" w:eastAsia="宋体" w:cs="宋体"/>
          <w:color w:val="000"/>
          <w:sz w:val="28"/>
          <w:szCs w:val="28"/>
        </w:rPr>
        <w:t xml:space="preserve">　　三是加强调研，提高班子的工作水平。202_年下半年，我们将继续加强政治理论学习，加强对党的十九大精神的学习贯彻，进一步加强作风建设，注重调研，并在调研的基础上进一步提高工作的满意度，并以实践活动作为推动工作的强大动力，进一步加强群众观念，进一步提高为老同志办实事、解难事的工作水平和办事效率，进一步创新我们的工作方式方法。</w:t>
      </w:r>
    </w:p>
    <w:p>
      <w:pPr>
        <w:ind w:left="0" w:right="0" w:firstLine="560"/>
        <w:spacing w:before="450" w:after="450" w:line="312" w:lineRule="auto"/>
      </w:pPr>
      <w:r>
        <w:rPr>
          <w:rFonts w:ascii="宋体" w:hAnsi="宋体" w:eastAsia="宋体" w:cs="宋体"/>
          <w:color w:val="000"/>
          <w:sz w:val="28"/>
          <w:szCs w:val="28"/>
        </w:rPr>
        <w:t xml:space="preserve">　　今后，我局将更加扎实做好老干部工作，认真贯彻落实党和国家有关老干部的方针政策，牢固树立全心全意为老干部服务的思想，在政治上关心，从生活上照顾，满腔热情地为老干部提供优质高效服务，使老干部真正实现老有所养、老有所学、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　　离退休老干部工作总结202_</w:t>
      </w:r>
    </w:p>
    <w:p>
      <w:pPr>
        <w:ind w:left="0" w:right="0" w:firstLine="560"/>
        <w:spacing w:before="450" w:after="450" w:line="312" w:lineRule="auto"/>
      </w:pPr>
      <w:r>
        <w:rPr>
          <w:rFonts w:ascii="宋体" w:hAnsi="宋体" w:eastAsia="宋体" w:cs="宋体"/>
          <w:color w:val="000"/>
          <w:sz w:val="28"/>
          <w:szCs w:val="28"/>
        </w:rPr>
        <w:t xml:space="preserve">　　本年度，我校老干部工作在教育厅的正确领导下，紧紧围绕党的十九大和十九届三中全会精神，认真贯彻习近平系列重要讲话精神，主动适应协调推进“四个全面”战略布局和人口老龄化的新形势、新要求，积极应对离退休干部队伍在人员结构、思想观念、活动方式、服务管理等方面的新情况新问题，以“全心全意为老干部服务”为宗旨，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　　&gt;一、 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　　老干部是党和国家的宝贵财富。我校领导班子高度重视老干部工作，扎实推进老干部工作科学发展。一是召开班子会，统一思想认识，制订工作计划；二是听取管理部门对老干部工作的汇报，总结经验；三是高度关心老干部生活，在全校师生中大力倡导“尊老、敬老、爱老”的传统美德。</w:t>
      </w:r>
    </w:p>
    <w:p>
      <w:pPr>
        <w:ind w:left="0" w:right="0" w:firstLine="560"/>
        <w:spacing w:before="450" w:after="450" w:line="312" w:lineRule="auto"/>
      </w:pPr>
      <w:r>
        <w:rPr>
          <w:rFonts w:ascii="宋体" w:hAnsi="宋体" w:eastAsia="宋体" w:cs="宋体"/>
          <w:color w:val="000"/>
          <w:sz w:val="28"/>
          <w:szCs w:val="28"/>
        </w:rPr>
        <w:t xml:space="preserve">　　&gt;二、强化责任，加强学习，切实做好老干部工作。</w:t>
      </w:r>
    </w:p>
    <w:p>
      <w:pPr>
        <w:ind w:left="0" w:right="0" w:firstLine="560"/>
        <w:spacing w:before="450" w:after="450" w:line="312" w:lineRule="auto"/>
      </w:pPr>
      <w:r>
        <w:rPr>
          <w:rFonts w:ascii="宋体" w:hAnsi="宋体" w:eastAsia="宋体" w:cs="宋体"/>
          <w:color w:val="000"/>
          <w:sz w:val="28"/>
          <w:szCs w:val="28"/>
        </w:rPr>
        <w:t xml:space="preserve">　　深入学习贯彻、全面领会和准确把握《关于进一步加强和改进离退休干部工作的意见》文件精神，将《意见》作为全面做好老干部工作的政策依据和行动指南。积极学习党中央、省委和教育厅关于教育系统老干部工作的各类文件精神，把老干部工作制度化，常态化。</w:t>
      </w:r>
    </w:p>
    <w:p>
      <w:pPr>
        <w:ind w:left="0" w:right="0" w:firstLine="560"/>
        <w:spacing w:before="450" w:after="450" w:line="312" w:lineRule="auto"/>
      </w:pPr>
      <w:r>
        <w:rPr>
          <w:rFonts w:ascii="宋体" w:hAnsi="宋体" w:eastAsia="宋体" w:cs="宋体"/>
          <w:color w:val="000"/>
          <w:sz w:val="28"/>
          <w:szCs w:val="28"/>
        </w:rPr>
        <w:t xml:space="preserve">　　&gt;三、从政治、生活上关心离退休人员。</w:t>
      </w:r>
    </w:p>
    <w:p>
      <w:pPr>
        <w:ind w:left="0" w:right="0" w:firstLine="560"/>
        <w:spacing w:before="450" w:after="450" w:line="312" w:lineRule="auto"/>
      </w:pPr>
      <w:r>
        <w:rPr>
          <w:rFonts w:ascii="宋体" w:hAnsi="宋体" w:eastAsia="宋体" w:cs="宋体"/>
          <w:color w:val="000"/>
          <w:sz w:val="28"/>
          <w:szCs w:val="28"/>
        </w:rPr>
        <w:t xml:space="preserve">　　一是落实重大节日走访慰问工作。春节、七一、国庆、教师节等节日期间，校领导班子带领办公室和组织人事科负责同志看望慰问老干部，为困难退休人员送去慰问品，详细了解老干部家庭状况、身体情况和晚年生活，帮助他们解决生活中遇到的实际困难和问题。二是定期组织退休党员干部座谈会，评选优秀退休党员，听取他们对学校发展的意见和建议。三是坚持和完善政治理论学习，做好离退休干部思想政治工作，组织老干部始终做到政治坚定、思想常新、理想永存。四是坚持“送学上门”，将“两学一做”、“不忘初中、牢记使命”等学习材料送到老同志家中，方便学习。五是做好老干部信访工作。做到事事有调查，件件有回音，妥善化解各种矛盾、问题，确保离退休干部队伍的和谐稳定。六是强化服务，落实离退休人员的工资、医保等福利，积极协调老干部医疗、住院报销、政策法规咨询等事宜。</w:t>
      </w:r>
    </w:p>
    <w:p>
      <w:pPr>
        <w:ind w:left="0" w:right="0" w:firstLine="560"/>
        <w:spacing w:before="450" w:after="450" w:line="312" w:lineRule="auto"/>
      </w:pPr>
      <w:r>
        <w:rPr>
          <w:rFonts w:ascii="宋体" w:hAnsi="宋体" w:eastAsia="宋体" w:cs="宋体"/>
          <w:color w:val="000"/>
          <w:sz w:val="28"/>
          <w:szCs w:val="28"/>
        </w:rPr>
        <w:t xml:space="preserve">　　一年来，我校离退休管理工作做出了一些成绩，但由于离退休工作头绪多，涉及面广，繁杂锁碎，加之离退休人员定居地方分散，工作人员不足，因而工作中还有不细、不到位的地方，离教育厅的要求和老干部的要求还有一定差距，今后还有很多工作要做。在新的一年里，我校将在教育厅的坚强领导和指导下，脚踏实地，克服困难，积极推动老干部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　　离退休老干部工作总结202_</w:t>
      </w:r>
    </w:p>
    <w:p>
      <w:pPr>
        <w:ind w:left="0" w:right="0" w:firstLine="560"/>
        <w:spacing w:before="450" w:after="450" w:line="312" w:lineRule="auto"/>
      </w:pPr>
      <w:r>
        <w:rPr>
          <w:rFonts w:ascii="宋体" w:hAnsi="宋体" w:eastAsia="宋体" w:cs="宋体"/>
          <w:color w:val="000"/>
          <w:sz w:val="28"/>
          <w:szCs w:val="28"/>
        </w:rPr>
        <w:t xml:space="preserve">　　根据20XX年上海市教卫党委系统老干部工作要点和中共上海交通大学医学院委员会20XX年工作要点的精神，对照20XX年医学院老干部工作计划，现将今年工作总结如下。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　　&gt;一、不断加强老干部思想政治建设，努力做好老干部思想引导工作。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　　医学院始终把老干部“两项建设”作为老干部工作的重中之重。今年在学习领会中央领导同志有关讲话精神和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　　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　　2.高质量办好老干部读书班，加强正面教育、正面引导。今年11月至12月，20XX医学院离休干部读书班如期举办，读书班邀请科教党校和校内专家为老同志作了“从怎么看到怎么办”辅导报告、*总书记“七•一”讲话精神和党的十七届六中全会精神学习讲座，传达了同志在全国老干部工作“双先”表彰会上的重要讲话精神，读书班还组织老同志参观了全国文明村蒋巷村。通过读书班，使老同志们加深了对“七•一”讲话的理解、及时学习和了解了中央全会精神。同时，积极引导老同志们正确看待改革发展中存在的问题，拥护和支持党和政府的决定和工作，自觉在思想上政治上行动上与党中央保持高度一致。老同志们觉得读书班紧贴当前学习重点和社会热点，报告很实在、考察有收获，大家感到很满意。</w:t>
      </w:r>
    </w:p>
    <w:p>
      <w:pPr>
        <w:ind w:left="0" w:right="0" w:firstLine="560"/>
        <w:spacing w:before="450" w:after="450" w:line="312" w:lineRule="auto"/>
      </w:pPr>
      <w:r>
        <w:rPr>
          <w:rFonts w:ascii="宋体" w:hAnsi="宋体" w:eastAsia="宋体" w:cs="宋体"/>
          <w:color w:val="000"/>
          <w:sz w:val="28"/>
          <w:szCs w:val="28"/>
        </w:rPr>
        <w:t xml:space="preserve">　　3.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十二五”规划、高校党政负责干部会议精神、近期重点工作等;党政领导参加老干部纪念建党90周年座谈会暨创先争优表彰会、迎新联欢会、敬老节活动等活动6次;党政领导上门慰问老同志11人次。此外，学校重要会议如职代会、七•一表彰大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　　&gt;二、深入抓好老干部党支部建设和党员创先争优活动。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　　年初下发了《关于在医学院离退休干部党组织和党员中深入开展创先争优活动和先进评比的通知》(沪交医委老(20XX)2号)。再次明确了活动要求、时间节点等内容，要求各党支部结合纪念建党90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　　1.认真组织老同志学习杨善洲先进事迹。上半年，医学院系统各离休干部党支部积极组织各单位离休干部认真学习杨善洲同志的先进事迹。各党支部通过组织观看杨善洲先进事迹报告会录像片、发放学习材料、召开专题组织生活会等多种形式认真开展学习活动，引导老同志们进行“向杨善洲同志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　　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　　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　　&gt;三、精心组织好老干部纪念建党90周年系列活动</w:t>
      </w:r>
    </w:p>
    <w:p>
      <w:pPr>
        <w:ind w:left="0" w:right="0" w:firstLine="560"/>
        <w:spacing w:before="450" w:after="450" w:line="312" w:lineRule="auto"/>
      </w:pPr>
      <w:r>
        <w:rPr>
          <w:rFonts w:ascii="宋体" w:hAnsi="宋体" w:eastAsia="宋体" w:cs="宋体"/>
          <w:color w:val="000"/>
          <w:sz w:val="28"/>
          <w:szCs w:val="28"/>
        </w:rPr>
        <w:t xml:space="preserve">　　今年是中国共产党成立90周年，医学院党委在年初就下发了《关于在医学院系统老干部中开展纪念建党90周年系列活动的通知》(沪交医委老(20XX)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　　1.创造条件组织老同志认真学习中共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共产党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　　2.召开医学院系统老干部纪念中国共产党成立90周年座谈会暨创先争优活动先进表彰会。6月22日上午，上海交大医学院老干部纪念中国共产党成立90周年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周年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　　3.开展“党育我成长、永远跟党走”主题征文等活动。在医学院系统老干部中开展“党育我成长、永远跟党走”主题征文活动。编印了《忆党恩、跟党走——上海交大医学院老干部庆祝中国共产党成立90周年征文集》。共向教卫党委老干部处选送了征文10篇，其中6篇被收入《峥嵘岁月90载》一书。另外，所有老同志的征文都在医学院党委纪念建党90周年专网上登载。</w:t>
      </w:r>
    </w:p>
    <w:p>
      <w:pPr>
        <w:ind w:left="0" w:right="0" w:firstLine="560"/>
        <w:spacing w:before="450" w:after="450" w:line="312" w:lineRule="auto"/>
      </w:pPr>
      <w:r>
        <w:rPr>
          <w:rFonts w:ascii="宋体" w:hAnsi="宋体" w:eastAsia="宋体" w:cs="宋体"/>
          <w:color w:val="000"/>
          <w:sz w:val="28"/>
          <w:szCs w:val="28"/>
        </w:rPr>
        <w:t xml:space="preserve">　　此外，我院还组织离退休老同志合唱团积极参加教卫系统离退休干部庆祝建党90周年歌咏大会。院本部老干部代表应邀参加了医学院庆祝建党90周年文艺汇演、医学院庆祝中国共产党成立90周年大会、座谈会等重要会议和活动。</w:t>
      </w:r>
    </w:p>
    <w:p>
      <w:pPr>
        <w:ind w:left="0" w:right="0" w:firstLine="560"/>
        <w:spacing w:before="450" w:after="450" w:line="312" w:lineRule="auto"/>
      </w:pPr>
      <w:r>
        <w:rPr>
          <w:rFonts w:ascii="宋体" w:hAnsi="宋体" w:eastAsia="宋体" w:cs="宋体"/>
          <w:color w:val="000"/>
          <w:sz w:val="28"/>
          <w:szCs w:val="28"/>
        </w:rPr>
        <w:t xml:space="preserve">　　4.发挥老干部优势，组织老干部与青年师生交流活动。组织召开“共忆党史、共话党恩——离退休老党员和研究生新党员纪念中国共产党成立90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　　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　　&gt;四、认真落实好老干部各项生活待遇，重点关心好困难老干部。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　　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　　1.认真做好七一前增发一个月基本离休金的宣传说明工作。认真按照组通字[20XX]27、28、29号文件要求，抓好提高部分离休干部的医疗待遇的工作。认真宣传落实《关于调整本市高龄离休干部社区居家养老服务专项补贴标准的通知》(沪委老【20XX】32号)和《关于调整本市离休干部护工费用补贴标准的通知》(33号)，全年共为37人次老同志补贴了护工费共计13.5万元、26人次老同志补贴特殊医疗费共计9.7万元。</w:t>
      </w:r>
    </w:p>
    <w:p>
      <w:pPr>
        <w:ind w:left="0" w:right="0" w:firstLine="560"/>
        <w:spacing w:before="450" w:after="450" w:line="312" w:lineRule="auto"/>
      </w:pPr>
      <w:r>
        <w:rPr>
          <w:rFonts w:ascii="宋体" w:hAnsi="宋体" w:eastAsia="宋体" w:cs="宋体"/>
          <w:color w:val="000"/>
          <w:sz w:val="28"/>
          <w:szCs w:val="28"/>
        </w:rPr>
        <w:t xml:space="preserve">　　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　　&gt;五、主动与老干部所在社区联系，积极推进社区老干部工作</w:t>
      </w:r>
    </w:p>
    <w:p>
      <w:pPr>
        <w:ind w:left="0" w:right="0" w:firstLine="560"/>
        <w:spacing w:before="450" w:after="450" w:line="312" w:lineRule="auto"/>
      </w:pPr>
      <w:r>
        <w:rPr>
          <w:rFonts w:ascii="宋体" w:hAnsi="宋体" w:eastAsia="宋体" w:cs="宋体"/>
          <w:color w:val="000"/>
          <w:sz w:val="28"/>
          <w:szCs w:val="28"/>
        </w:rPr>
        <w:t xml:space="preserve">　　在去年开展“高校老干部工作部门主动联系社区工作机制研究”课题研究的基础上，今年继续100%做好高龄社区养老费的缴纳工作。并主动加强与重点社区的工作联系与合作，把调研成果落到实处。起草了复三社区老干部工作联席工作制度，并密切了与淮海中路街道和复三社区的联系与合作。邀请老同志集中居住的居民区党总支书记参加医学院老干部工作人员培训班，开展座谈和交流，邀请街道专职老干部工作者参加我院离休干部的集中活动。</w:t>
      </w:r>
    </w:p>
    <w:p>
      <w:pPr>
        <w:ind w:left="0" w:right="0" w:firstLine="560"/>
        <w:spacing w:before="450" w:after="450" w:line="312" w:lineRule="auto"/>
      </w:pPr>
      <w:r>
        <w:rPr>
          <w:rFonts w:ascii="宋体" w:hAnsi="宋体" w:eastAsia="宋体" w:cs="宋体"/>
          <w:color w:val="000"/>
          <w:sz w:val="28"/>
          <w:szCs w:val="28"/>
        </w:rPr>
        <w:t xml:space="preserve">　　积极参加教卫党委老干部处开展的与各区委老干部局的交流沟通工作，研讨进一步依托社区资源做好老干部服务工作。</w:t>
      </w:r>
    </w:p>
    <w:p>
      <w:pPr>
        <w:ind w:left="0" w:right="0" w:firstLine="560"/>
        <w:spacing w:before="450" w:after="450" w:line="312" w:lineRule="auto"/>
      </w:pPr>
      <w:r>
        <w:rPr>
          <w:rFonts w:ascii="宋体" w:hAnsi="宋体" w:eastAsia="宋体" w:cs="宋体"/>
          <w:color w:val="000"/>
          <w:sz w:val="28"/>
          <w:szCs w:val="28"/>
        </w:rPr>
        <w:t xml:space="preserve">　　&gt;六、进一步加强老干部工作部门自身建设。</w:t>
      </w:r>
    </w:p>
    <w:p>
      <w:pPr>
        <w:ind w:left="0" w:right="0" w:firstLine="560"/>
        <w:spacing w:before="450" w:after="450" w:line="312" w:lineRule="auto"/>
      </w:pPr>
      <w:r>
        <w:rPr>
          <w:rFonts w:ascii="宋体" w:hAnsi="宋体" w:eastAsia="宋体" w:cs="宋体"/>
          <w:color w:val="000"/>
          <w:sz w:val="28"/>
          <w:szCs w:val="28"/>
        </w:rPr>
        <w:t xml:space="preserve">　　1.继续加强工作人员培训。在暑期举办了“20XX上海交大医学院老干部工作人员培训班”。来自医学院本部和各附属单位的专兼职老干部工作者听了“学习七一讲话，做好新形势下的老干部工作”、“社区老干部工作交流与体会”的报告，并开展了政策学习和工作研讨。医学院系统老干部工作者还积极参加了市委老干部组织的每季度业务讲座，及时学习了全国老干部工作“双先”表彰会的会议精神。</w:t>
      </w:r>
    </w:p>
    <w:p>
      <w:pPr>
        <w:ind w:left="0" w:right="0" w:firstLine="560"/>
        <w:spacing w:before="450" w:after="450" w:line="312" w:lineRule="auto"/>
      </w:pPr>
      <w:r>
        <w:rPr>
          <w:rFonts w:ascii="宋体" w:hAnsi="宋体" w:eastAsia="宋体" w:cs="宋体"/>
          <w:color w:val="000"/>
          <w:sz w:val="28"/>
          <w:szCs w:val="28"/>
        </w:rPr>
        <w:t xml:space="preserve">　　2.主动开展工作调研，完成“当前如何做好老干部思想引导工作”一文，并发放问卷了解老干部思想现状。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　　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2025-05-02T10:49:37+08:00</dcterms:created>
  <dcterms:modified xsi:type="dcterms:W3CDTF">2025-05-02T10:49:37+08:00</dcterms:modified>
</cp:coreProperties>
</file>

<file path=docProps/custom.xml><?xml version="1.0" encoding="utf-8"?>
<Properties xmlns="http://schemas.openxmlformats.org/officeDocument/2006/custom-properties" xmlns:vt="http://schemas.openxmlformats.org/officeDocument/2006/docPropsVTypes"/>
</file>