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XX县统战部202_工作总结及202_年工作计划</w:t>
      </w:r>
      <w:bookmarkEnd w:id="1"/>
    </w:p>
    <w:p>
      <w:pPr>
        <w:jc w:val="center"/>
        <w:spacing w:before="0" w:after="450"/>
      </w:pPr>
      <w:r>
        <w:rPr>
          <w:rFonts w:ascii="Arial" w:hAnsi="Arial" w:eastAsia="Arial" w:cs="Arial"/>
          <w:color w:val="999999"/>
          <w:sz w:val="20"/>
          <w:szCs w:val="20"/>
        </w:rPr>
        <w:t xml:space="preserve">来源：网络  作者：落花时节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XX县统战部202_工作总结及202_年工作计划，希望对大家有所帮助![_TAG_h2]　　XX县统战部202_工作总结及202_年工作计划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202_年，在市委的坚强领导和省委统战部的指导下，市委统战部围绕年初制定的目标任务，各项工作有序推进，完成了各项工作任务。</w:t>
      </w:r>
    </w:p>
    <w:p>
      <w:pPr>
        <w:ind w:left="0" w:right="0" w:firstLine="560"/>
        <w:spacing w:before="450" w:after="450" w:line="312" w:lineRule="auto"/>
      </w:pPr>
      <w:r>
        <w:rPr>
          <w:rFonts w:ascii="宋体" w:hAnsi="宋体" w:eastAsia="宋体" w:cs="宋体"/>
          <w:color w:val="000"/>
          <w:sz w:val="28"/>
          <w:szCs w:val="28"/>
        </w:rPr>
        <w:t xml:space="preserve">　　一、着力加强理论学习，不断提高政治站位</w:t>
      </w:r>
    </w:p>
    <w:p>
      <w:pPr>
        <w:ind w:left="0" w:right="0" w:firstLine="560"/>
        <w:spacing w:before="450" w:after="450" w:line="312" w:lineRule="auto"/>
      </w:pPr>
      <w:r>
        <w:rPr>
          <w:rFonts w:ascii="宋体" w:hAnsi="宋体" w:eastAsia="宋体" w:cs="宋体"/>
          <w:color w:val="000"/>
          <w:sz w:val="28"/>
          <w:szCs w:val="28"/>
        </w:rPr>
        <w:t xml:space="preserve">　　一是加强政治学习。紧紧围绕深入学习贯彻习近平新时代中国特色社会主义思想和习近平总书记对***试验区工作的重要指示批示精神，在全市统一战线集中开展了一系列学习和主题教育活动，形成了全市统一战线各方面共同学习的热潮、各领域共同宣传的声势、各层级共同落实的局面。二是加强政治建设。始终把政治纪律和政治规矩作为最重要、最核心的纪律要求，在重大政治和原则问题上、在大是大非面前，始终保持头脑清醒、旗帜鲜明、立场坚定。特别是时刻绷紧政治安全这根弦，切实增强政治敏锐性和工作预见性，始终把防范政治风险置于首位，把每一件工作都提升到政治风险的高度来看待，确保统战系统不发生重大风险事件。三是加强政治引领。在全市统一战线持续深入开展“打赢攻坚战、建设示范区，统战怎么干”大讨论活动，支持各民主党派市级组织和无党派人士积极开展“不忘合作初心，继续携手前进”主题教育活动，组织广大非公有制经济人士开展“守法诚信经营，坚定发展信心”主题实践活动，在党外知识分子和新的社会阶层人士中组织开展“弘扬爱国精神，助力脱贫攻坚”主题活动，着力引导统一战线成员切实增强“四个意识”，坚定“四个自信”，坚决做到“两个维护”，不断巩固共同思想政治基础。</w:t>
      </w:r>
    </w:p>
    <w:p>
      <w:pPr>
        <w:ind w:left="0" w:right="0" w:firstLine="560"/>
        <w:spacing w:before="450" w:after="450" w:line="312" w:lineRule="auto"/>
      </w:pPr>
      <w:r>
        <w:rPr>
          <w:rFonts w:ascii="宋体" w:hAnsi="宋体" w:eastAsia="宋体" w:cs="宋体"/>
          <w:color w:val="000"/>
          <w:sz w:val="28"/>
          <w:szCs w:val="28"/>
        </w:rPr>
        <w:t xml:space="preserve">　　二、着力聚力脱贫攻坚，不断扩大脱贫成果</w:t>
      </w:r>
    </w:p>
    <w:p>
      <w:pPr>
        <w:ind w:left="0" w:right="0" w:firstLine="560"/>
        <w:spacing w:before="450" w:after="450" w:line="312" w:lineRule="auto"/>
      </w:pPr>
      <w:r>
        <w:rPr>
          <w:rFonts w:ascii="宋体" w:hAnsi="宋体" w:eastAsia="宋体" w:cs="宋体"/>
          <w:color w:val="000"/>
          <w:sz w:val="28"/>
          <w:szCs w:val="28"/>
        </w:rPr>
        <w:t xml:space="preserve">　　突出脱贫攻坚目标导向，聚集统一战线各方力量，全面助力脱贫攻坚，不断取得成效。</w:t>
      </w:r>
    </w:p>
    <w:p>
      <w:pPr>
        <w:ind w:left="0" w:right="0" w:firstLine="560"/>
        <w:spacing w:before="450" w:after="450" w:line="312" w:lineRule="auto"/>
      </w:pPr>
      <w:r>
        <w:rPr>
          <w:rFonts w:ascii="宋体" w:hAnsi="宋体" w:eastAsia="宋体" w:cs="宋体"/>
          <w:color w:val="000"/>
          <w:sz w:val="28"/>
          <w:szCs w:val="28"/>
        </w:rPr>
        <w:t xml:space="preserve">　　(一)强化帮扶项目组织实施。扎实推进《统一战线帮扶***试验区资金项目跟踪管理暂行办法》(*党办发〔202_〕23号)的落实，将中央统战部办公厅印发的《统一战线参与脱贫攻坚202_年工作要点》《统一战线参与脱贫攻坚202_年项目计划》进行了责任分解，并以市“两办”名义下发了《关于印发《统一战线参与***试验区脱贫攻坚202_年项目责任分解表》的通知》，根据项目属性和实施区域等具体情况，对计划项目进行深入分析研究，兼顾归口牵头、分头联系、属地负责等原则，分别明确了牵头领导、责任单位及工作要求，并将帮扶项目跟踪管理纳入各县区综合目标考核。3月31日至4月1日在**县组织召开了全市统一战线“打赢攻坚战、建设示范区”现场推进会，10月29日在七星关区朱昌镇召开202_年第二次现场推进会，对贯彻落实中央统战部、省委统战部关于统一战线支持***试验区发展的有关要求进行详细安排;采取以会代训的方式，邀请市扶贫办有关负责同志就加强统一战线帮扶项目管理进行了专题培训，确保帮扶项目申报审批、组织实施、资金监管、验收评估、台账建立、信息反馈等各环节管理到位，保障帮扶项目最大限度发挥效益。202_年统一战线参与***试验区脱攻坚项目计划共167项，截止到202_年10月底，统一战线本年度在毕共实施脱贫攻坚帮扶项目383个(新建项目371个、续建项目12个)，目前已完成项目335个，正在实施的项目48个，项目涉及资金共计24338.07万元，累计完成投资15658.75万元。</w:t>
      </w:r>
    </w:p>
    <w:p>
      <w:pPr>
        <w:ind w:left="0" w:right="0" w:firstLine="560"/>
        <w:spacing w:before="450" w:after="450" w:line="312" w:lineRule="auto"/>
      </w:pPr>
      <w:r>
        <w:rPr>
          <w:rFonts w:ascii="宋体" w:hAnsi="宋体" w:eastAsia="宋体" w:cs="宋体"/>
          <w:color w:val="000"/>
          <w:sz w:val="28"/>
          <w:szCs w:val="28"/>
        </w:rPr>
        <w:t xml:space="preserve">　　(二)深入推进“千企帮千村”扶贫行动。认真组织开展全市“千企帮千村”遍访工作，严格按照“四个一批”(清理退出一批、核实补登一批、新进增加一批、打造示范一批)要求，通过督查调研和实地走访，对企业结对帮村的有关情况进行遍访，共清退作用发挥不好的企业166家、核实补登35家、新进增加147家，精准建立台账，常态跟踪管理。认真做好全国“万企帮万村”行动抽查迎检工作，**县代表贵州省接受全国工商联交叉检查，得到检查组的认可和好评。截至202_年9月底，全市共有749家企业帮扶1021个贫困村，累计投入帮扶资金共55.4亿元，受益贫困人口26.9万人。</w:t>
      </w:r>
    </w:p>
    <w:p>
      <w:pPr>
        <w:ind w:left="0" w:right="0" w:firstLine="560"/>
        <w:spacing w:before="450" w:after="450" w:line="312" w:lineRule="auto"/>
      </w:pPr>
      <w:r>
        <w:rPr>
          <w:rFonts w:ascii="宋体" w:hAnsi="宋体" w:eastAsia="宋体" w:cs="宋体"/>
          <w:color w:val="000"/>
          <w:sz w:val="28"/>
          <w:szCs w:val="28"/>
        </w:rPr>
        <w:t xml:space="preserve">　　(三)深入推进东西部扶贫协作。不断加强与广州统一战线的协调对接，促成广州市工商联协调资金500万元支持**县后寨乡、中寨镇、自强乡等地乡村基础设施建设等一批帮扶项目实质性推进建设。组织市县工商联负责同志赴广州市统一战线考察回访，积极争取各方面支持，广州统一战线拟在**县炉山镇援建图书馆一座，捐赠价值10万元的电脑和100盏路灯，并围绕半夏等中药村种植开展产业扶贫。</w:t>
      </w:r>
    </w:p>
    <w:p>
      <w:pPr>
        <w:ind w:left="0" w:right="0" w:firstLine="560"/>
        <w:spacing w:before="450" w:after="450" w:line="312" w:lineRule="auto"/>
      </w:pPr>
      <w:r>
        <w:rPr>
          <w:rFonts w:ascii="宋体" w:hAnsi="宋体" w:eastAsia="宋体" w:cs="宋体"/>
          <w:color w:val="000"/>
          <w:sz w:val="28"/>
          <w:szCs w:val="28"/>
        </w:rPr>
        <w:t xml:space="preserve">　　(四)全力做好脱贫攻坚联系点帮扶工作。选派1名班子成员和5名年轻干部赴**县河镇乡、结构乡开展驻乡、驻村帮扶工作，对脱贫攻坚“一达标两不愁三保障”存在的短板进行遍访调查，帮助指导乡镇采取有力措施加以整改，确保按时高质量打赢脱贫攻坚战。目前，已累计协调投入资金52.45万元支持大河乡恒底村、太平乡中山村加快补齐“两不愁三保障”短板。</w:t>
      </w:r>
    </w:p>
    <w:p>
      <w:pPr>
        <w:ind w:left="0" w:right="0" w:firstLine="560"/>
        <w:spacing w:before="450" w:after="450" w:line="312" w:lineRule="auto"/>
      </w:pPr>
      <w:r>
        <w:rPr>
          <w:rFonts w:ascii="宋体" w:hAnsi="宋体" w:eastAsia="宋体" w:cs="宋体"/>
          <w:color w:val="000"/>
          <w:sz w:val="28"/>
          <w:szCs w:val="28"/>
        </w:rPr>
        <w:t xml:space="preserve">　　(五)推进贯彻新发展理念示范乡镇建设。市委统战部指导各县区结合对口帮扶党派情况，选择了13个乡镇作为新发展理念示范区建设示范点，下发了《关于切实抓好202_年贯彻新发展理念示范乡镇建设的通知》，积极推进试点示范工作。同时，加大向民主党派中央、全国工商联对接汇报，争取智力支持。民建中央指导**县编制了《**县建设新发展理念示范区中长期(202_-202_)规划》。民进中央出台了《关于支持***试验区夯实贯彻新发展理念示范区建设的意见》(进中办发〔202_〕1号)。农工党中央在大方县举办了“贯彻新发展理念 实施乡村振兴”干部培训班。民革中央、民盟中央、致公党中央、九三学社中央、台盟中央对新发展理念示范乡镇进行了初步对接，拟将选择的示范乡镇作为试点给予支持和指导。</w:t>
      </w:r>
    </w:p>
    <w:p>
      <w:pPr>
        <w:ind w:left="0" w:right="0" w:firstLine="560"/>
        <w:spacing w:before="450" w:after="450" w:line="312" w:lineRule="auto"/>
      </w:pPr>
      <w:r>
        <w:rPr>
          <w:rFonts w:ascii="宋体" w:hAnsi="宋体" w:eastAsia="宋体" w:cs="宋体"/>
          <w:color w:val="000"/>
          <w:sz w:val="28"/>
          <w:szCs w:val="28"/>
        </w:rPr>
        <w:t xml:space="preserve">　　(六)强化统一战线考察联络服务工作。切实加大与中央统战部、各民主党派中央、全国工商联对接汇报工作力度，坚持市、县主要领导每年至少一次带队赴中央统一战线汇报工作机制，对接汇报取得了较好成效。完成全国统一战线领导93批次1680人次到***试验区开展帮扶调研活动的服务联络工作，其中，省部级以上领导51位、64人次，副国级以上领导11位，促进帮扶调研活动取得实效。对来毕开展帮扶调研活动统一战线团组，均按要求建立了接待档案，并按要求及时将副部级以上领导赴**活动的有关情况及时向市委报告。</w:t>
      </w:r>
    </w:p>
    <w:p>
      <w:pPr>
        <w:ind w:left="0" w:right="0" w:firstLine="560"/>
        <w:spacing w:before="450" w:after="450" w:line="312" w:lineRule="auto"/>
      </w:pPr>
      <w:r>
        <w:rPr>
          <w:rFonts w:ascii="宋体" w:hAnsi="宋体" w:eastAsia="宋体" w:cs="宋体"/>
          <w:color w:val="000"/>
          <w:sz w:val="28"/>
          <w:szCs w:val="28"/>
        </w:rPr>
        <w:t xml:space="preserve">　　三、着力发挥政治引领，不断强化民主党派建设</w:t>
      </w:r>
    </w:p>
    <w:p>
      <w:pPr>
        <w:ind w:left="0" w:right="0" w:firstLine="560"/>
        <w:spacing w:before="450" w:after="450" w:line="312" w:lineRule="auto"/>
      </w:pPr>
      <w:r>
        <w:rPr>
          <w:rFonts w:ascii="宋体" w:hAnsi="宋体" w:eastAsia="宋体" w:cs="宋体"/>
          <w:color w:val="000"/>
          <w:sz w:val="28"/>
          <w:szCs w:val="28"/>
        </w:rPr>
        <w:t xml:space="preserve">　　充分发挥纽带和引领作用，切实加强民主党派队伍建设，有效提升了促进政党协商、提升服务改革的能力和水平。</w:t>
      </w:r>
    </w:p>
    <w:p>
      <w:pPr>
        <w:ind w:left="0" w:right="0" w:firstLine="560"/>
        <w:spacing w:before="450" w:after="450" w:line="312" w:lineRule="auto"/>
      </w:pPr>
      <w:r>
        <w:rPr>
          <w:rFonts w:ascii="宋体" w:hAnsi="宋体" w:eastAsia="宋体" w:cs="宋体"/>
          <w:color w:val="000"/>
          <w:sz w:val="28"/>
          <w:szCs w:val="28"/>
        </w:rPr>
        <w:t xml:space="preserve">　　(一)加强民主党派组织建设。切实贯彻落实新修订的《各民主党派中央关于新时代组织发展工作座谈会纪要》精神，指导各民主党派市县级组织按规定做好成员发展工作。目前，全市共有市级民主党派组织7家(民盟、农工党、九三学社市委，民革、民建、民进、致公党市工委)，共有民主党派成员截止202_年10月共有民主党派成员202_人(民革186人、民盟567人、民建226人、民进194人、农工党383人、致公党207人，九三学社267)，其中202_年新已发展民主党派成员45人。提请市委常委会专题研究，将7家民主党派市级组织年度工作经费统一增加至30万元，为各民主党派市级组织发展增强了保障。</w:t>
      </w:r>
    </w:p>
    <w:p>
      <w:pPr>
        <w:ind w:left="0" w:right="0" w:firstLine="560"/>
        <w:spacing w:before="450" w:after="450" w:line="312" w:lineRule="auto"/>
      </w:pPr>
      <w:r>
        <w:rPr>
          <w:rFonts w:ascii="宋体" w:hAnsi="宋体" w:eastAsia="宋体" w:cs="宋体"/>
          <w:color w:val="000"/>
          <w:sz w:val="28"/>
          <w:szCs w:val="28"/>
        </w:rPr>
        <w:t xml:space="preserve">　　(二)强化政党协商工作。紧扣基层发展的重大问题，认真筹备政党协商相关宜，大力落实政党协商保障措施，有效保障政党协商成效。牵头制定了《中共***市委关于加强政党协商的实施方案》《中共***市委202_年政党协商计划》，今年以来市委召开了4次市级民主党派政治协商会。于202_年3月制定了《支持市级各民主党派组织、工商联开展统一战线帮扶项目专项民主监督工作方案》，通过开展民主监督共提出问题24个、建议24条。</w:t>
      </w:r>
    </w:p>
    <w:p>
      <w:pPr>
        <w:ind w:left="0" w:right="0" w:firstLine="560"/>
        <w:spacing w:before="450" w:after="450" w:line="312" w:lineRule="auto"/>
      </w:pPr>
      <w:r>
        <w:rPr>
          <w:rFonts w:ascii="宋体" w:hAnsi="宋体" w:eastAsia="宋体" w:cs="宋体"/>
          <w:color w:val="000"/>
          <w:sz w:val="28"/>
          <w:szCs w:val="28"/>
        </w:rPr>
        <w:t xml:space="preserve">　　(三)提升服务改革能力。始终把深化多党合作改革作为多党合作示范区建设的重点任务，制定了《关于组建统一战线加力脱贫攻坚服务团，探索助推试验区乡村振兴新路子的实施意见》，正推进组建统一战线帮扶项目服务团、党派专家服务团、非公有制经济人士农村产业发展服务团，搭建市内统一战线参与脱贫攻坚新平台，积极引导各民主党派成员、民营企业、社会组织等参与脱贫攻坚。</w:t>
      </w:r>
    </w:p>
    <w:p>
      <w:pPr>
        <w:ind w:left="0" w:right="0" w:firstLine="560"/>
        <w:spacing w:before="450" w:after="450" w:line="312" w:lineRule="auto"/>
      </w:pPr>
      <w:r>
        <w:rPr>
          <w:rFonts w:ascii="宋体" w:hAnsi="宋体" w:eastAsia="宋体" w:cs="宋体"/>
          <w:color w:val="000"/>
          <w:sz w:val="28"/>
          <w:szCs w:val="28"/>
        </w:rPr>
        <w:t xml:space="preserve">　　四、着力紧盯工作焦点，不断推进重点工作</w:t>
      </w:r>
    </w:p>
    <w:p>
      <w:pPr>
        <w:ind w:left="0" w:right="0" w:firstLine="560"/>
        <w:spacing w:before="450" w:after="450" w:line="312" w:lineRule="auto"/>
      </w:pPr>
      <w:r>
        <w:rPr>
          <w:rFonts w:ascii="宋体" w:hAnsi="宋体" w:eastAsia="宋体" w:cs="宋体"/>
          <w:color w:val="000"/>
          <w:sz w:val="28"/>
          <w:szCs w:val="28"/>
        </w:rPr>
        <w:t xml:space="preserve">　　紧盯社会热点和广大群众普遍关注的问题，结合统一战线的工作实际，大力推进重点工作落实。</w:t>
      </w:r>
    </w:p>
    <w:p>
      <w:pPr>
        <w:ind w:left="0" w:right="0" w:firstLine="560"/>
        <w:spacing w:before="450" w:after="450" w:line="312" w:lineRule="auto"/>
      </w:pPr>
      <w:r>
        <w:rPr>
          <w:rFonts w:ascii="宋体" w:hAnsi="宋体" w:eastAsia="宋体" w:cs="宋体"/>
          <w:color w:val="000"/>
          <w:sz w:val="28"/>
          <w:szCs w:val="28"/>
        </w:rPr>
        <w:t xml:space="preserve">　　(一)扎实推进民族和宗教工作。以铸牢中华民族共同体意识为工作主线，认真落实中办、国办《关于全面深入持久开展民族团结进步创建工作铸牢中华民族共同体意识的意见》和省的有关实施意见，进一步深化民族团结进步繁荣发展示范区创建工作。完善市委、市政府相关领导联系少数民族代表人士制度，积极筹备承办好第二届多彩贵州民族服饰设计大赛活动，不断促进多民族融合发展。继续巩固202_年全市宗教工作“迎督查抓整改”成果的基础上，以抓好202_年市宗教团体换届工作为载体，以全面抓好202_年中央宗教工作督查反馈问题整改为中心，制定印发《***市贯彻落实中央宗教工作督查反馈意见整改方案》，全面抓好迎接中央统战部于近期对我市宗教工作的暗访督查“回头看”迎检工作。积极开展省委宗教工作领导小组督办清单的5项工作，积极推进市佛教协会、市伊斯兰教协会、市基督教协会(三自爱国委员会)三个市宗教团体的换届工作。将宗教工作督查纳入市委、市政府督查内容，印发了《***市委宗教工作领导小组关于对宗教工作实行常态化暗查暗访、调度通报、约谈问责的通知》，采取分县区包保和市级抽查、县区自查、县区交叉检查等方式对督查整改情况进行暗查暗访，严格实行一周一调度、一月一研判、一季一通报制度。</w:t>
      </w:r>
    </w:p>
    <w:p>
      <w:pPr>
        <w:ind w:left="0" w:right="0" w:firstLine="560"/>
        <w:spacing w:before="450" w:after="450" w:line="312" w:lineRule="auto"/>
      </w:pPr>
      <w:r>
        <w:rPr>
          <w:rFonts w:ascii="宋体" w:hAnsi="宋体" w:eastAsia="宋体" w:cs="宋体"/>
          <w:color w:val="000"/>
          <w:sz w:val="28"/>
          <w:szCs w:val="28"/>
        </w:rPr>
        <w:t xml:space="preserve">　　(二)扎实推进党外知识分子和新的社会阶层人士工作。加强党外知识分子联谊会、留学人员联谊会的建设，分层分类完善新的社会阶层党外代表人士信息库，并实行动态管理。探索组建党外专家服务团和新的社会阶层人士服务团，积极引导党外知识分子和新的社会阶层人士发挥优势，最大限度聚集了试验区建设的正能量。</w:t>
      </w:r>
    </w:p>
    <w:p>
      <w:pPr>
        <w:ind w:left="0" w:right="0" w:firstLine="560"/>
        <w:spacing w:before="450" w:after="450" w:line="312" w:lineRule="auto"/>
      </w:pPr>
      <w:r>
        <w:rPr>
          <w:rFonts w:ascii="宋体" w:hAnsi="宋体" w:eastAsia="宋体" w:cs="宋体"/>
          <w:color w:val="000"/>
          <w:sz w:val="28"/>
          <w:szCs w:val="28"/>
        </w:rPr>
        <w:t xml:space="preserve">　　(三)扎实推进港澳台侨海外统战工作。经市委常委会议研究同意，认真筹备并圆满召开了***市第二次归侨侨眷代表大会，顺利完成了市侨联的换届工作，配齐了市侨联的领导班子。组织开展新一轮的全市港澳台侨海外人士情况摸排统计，不断强化动态跟踪管理，持续打造“侨爱工程”品牌。今年以来，争取到上海杉树公益基金会、浙江新华爱心教育基金会等涉侨爱心组织资助***贫困学生200名，资助金额172.5万元。选派了2名外派教师赴泰国支教。同时，加大对困难归侨侨眷关心帮扶力度，向困难归侨侨眷发放生活补助2.4万元。完成国台办批准对台重点交流项目 “民族记忆之旅——**和台基层代表交流活动”，成功组织实施了“台湾农业交流团赴**考察活动”、“ 台湾文化交流团赴**交流活动”，通过活动的开展，让台湾同胞感受***试验区的经济社会发展情况和丰富多彩的文化，增强台湾基层人士对大陆政治体制保障基层社区建设的认识，引导更多台湾同胞增强一个中国的认识，以交流促感情，实现心灵契合，让两岸民众的心灵拉得更近，共同维护两岸关系和平发展。</w:t>
      </w:r>
    </w:p>
    <w:p>
      <w:pPr>
        <w:ind w:left="0" w:right="0" w:firstLine="560"/>
        <w:spacing w:before="450" w:after="450" w:line="312" w:lineRule="auto"/>
      </w:pPr>
      <w:r>
        <w:rPr>
          <w:rFonts w:ascii="宋体" w:hAnsi="宋体" w:eastAsia="宋体" w:cs="宋体"/>
          <w:color w:val="000"/>
          <w:sz w:val="28"/>
          <w:szCs w:val="28"/>
        </w:rPr>
        <w:t xml:space="preserve">　　(四)扎实推进统一战线宣传信息工作。制定和印发了《新媒体时代***试验区统一战线宣传信息工作联席会议制度》《中共***市委统战部关于进一步加强统一战线宣传信息工作的意见》和《中共***市委统战部宣传信息工作管理办法》，并对全市统一战线宣传信息工作情况实行“月通报”制度，有效规范了全市统一战线宣传信息工作流程、标准、报送渠道和考核奖惩，形成了市、县、乡三级联动的“大统战宣传格局”，在全市统战系统形成了“你追我赶、比学赶超”的良好氛围，真正形成了“宣传推动工作、工作促进宣传”的良性循环。统筹全市统一战线和各科室资源力量，申报了省级重点课题3个、市级重点课题4个、省级实践创新成果5个，积极对接上下，全面完成了202_年度省、市重点课题和实践创新的组织报送工作。其中，报送省级的3个课题中，《抗日民族统一战线的先驱实践地***》理论研究成果被省委统战部研究室作为全省2篇之一推荐到中央统战部参评，《***试验区“三保障、三强化、三监督”推进统一战线帮扶体制机制创新》的实践创新成果被省委统战部宣传信息处作为全省3篇之一推荐到中央统战部参评。</w:t>
      </w:r>
    </w:p>
    <w:p>
      <w:pPr>
        <w:ind w:left="0" w:right="0" w:firstLine="560"/>
        <w:spacing w:before="450" w:after="450" w:line="312" w:lineRule="auto"/>
      </w:pPr>
      <w:r>
        <w:rPr>
          <w:rFonts w:ascii="宋体" w:hAnsi="宋体" w:eastAsia="宋体" w:cs="宋体"/>
          <w:color w:val="000"/>
          <w:sz w:val="28"/>
          <w:szCs w:val="28"/>
        </w:rPr>
        <w:t xml:space="preserve">　　五、着力强化自身建设，不断提升能力水平</w:t>
      </w:r>
    </w:p>
    <w:p>
      <w:pPr>
        <w:ind w:left="0" w:right="0" w:firstLine="560"/>
        <w:spacing w:before="450" w:after="450" w:line="312" w:lineRule="auto"/>
      </w:pPr>
      <w:r>
        <w:rPr>
          <w:rFonts w:ascii="宋体" w:hAnsi="宋体" w:eastAsia="宋体" w:cs="宋体"/>
          <w:color w:val="000"/>
          <w:sz w:val="28"/>
          <w:szCs w:val="28"/>
        </w:rPr>
        <w:t xml:space="preserve">　　立足全市统战工作实际，切实加强干部队伍建设、作风建设和制度建设，不断提高统战干部的能力水平。</w:t>
      </w:r>
    </w:p>
    <w:p>
      <w:pPr>
        <w:ind w:left="0" w:right="0" w:firstLine="560"/>
        <w:spacing w:before="450" w:after="450" w:line="312" w:lineRule="auto"/>
      </w:pPr>
      <w:r>
        <w:rPr>
          <w:rFonts w:ascii="宋体" w:hAnsi="宋体" w:eastAsia="宋体" w:cs="宋体"/>
          <w:color w:val="000"/>
          <w:sz w:val="28"/>
          <w:szCs w:val="28"/>
        </w:rPr>
        <w:t xml:space="preserve">　　(一)加强干部队伍建设。建立完善常态化培训机制，组织开展各级各类统战干部培训班，全面提升干部队伍的综合素质和业务能力。结合工作实际，优化市委统战部机关干部配置，机构改革后及时对部机关科室负责人已进行调整，各科室(单位)的工作人员已调整优化。</w:t>
      </w:r>
    </w:p>
    <w:p>
      <w:pPr>
        <w:ind w:left="0" w:right="0" w:firstLine="560"/>
        <w:spacing w:before="450" w:after="450" w:line="312" w:lineRule="auto"/>
      </w:pPr>
      <w:r>
        <w:rPr>
          <w:rFonts w:ascii="宋体" w:hAnsi="宋体" w:eastAsia="宋体" w:cs="宋体"/>
          <w:color w:val="000"/>
          <w:sz w:val="28"/>
          <w:szCs w:val="28"/>
        </w:rPr>
        <w:t xml:space="preserve">　　(二)加强作风建设。结合“不忘初心、牢记使命”主题教育活动要求，以“大兴调查研究之风、大兴真抓实干之风、大兴勤俭节约之风”活动为抓手，在统战系统不断深化“作风革命”，着力提升干部解决问题的能力，切实锻造一支“政治上坚定、精神上振奋、业务上精通、作风上过硬”的统战队伍。</w:t>
      </w:r>
    </w:p>
    <w:p>
      <w:pPr>
        <w:ind w:left="0" w:right="0" w:firstLine="560"/>
        <w:spacing w:before="450" w:after="450" w:line="312" w:lineRule="auto"/>
      </w:pPr>
      <w:r>
        <w:rPr>
          <w:rFonts w:ascii="宋体" w:hAnsi="宋体" w:eastAsia="宋体" w:cs="宋体"/>
          <w:color w:val="000"/>
          <w:sz w:val="28"/>
          <w:szCs w:val="28"/>
        </w:rPr>
        <w:t xml:space="preserve">　　(三)加强制度建设。注重研究各项工作的内在规律，认真总结经验做法，进一步强化制度、完善规章、规范秩序，今年以来建立完善了《中共***市委统战部部务会议事规则》等16个内部管理制度，不断强化制度执行，有效规范机关运行和办事流程，推动机关工作持续向制度化、规范化、精细化、科学化迈进。</w:t>
      </w:r>
    </w:p>
    <w:p>
      <w:pPr>
        <w:ind w:left="0" w:right="0" w:firstLine="560"/>
        <w:spacing w:before="450" w:after="450" w:line="312" w:lineRule="auto"/>
      </w:pPr>
      <w:r>
        <w:rPr>
          <w:rFonts w:ascii="宋体" w:hAnsi="宋体" w:eastAsia="宋体" w:cs="宋体"/>
          <w:color w:val="000"/>
          <w:sz w:val="28"/>
          <w:szCs w:val="28"/>
        </w:rPr>
        <w:t xml:space="preserve">　　今年的工作虽然取得了一定成绩，但有些工作还需要进一步提升和加强：一是对定点帮扶的赫章县河镇乡恒底社区、结构乡中山社区工作指导力度还需进一步加大，特别是针对河镇乡、结构乡脱贫攻坚工作中存在的尽锐出战存在差距、聚焦贫困村不到位、攻坚打法不精准、产业帮扶项目实施不扎实、“三保障”工作问题仍然突出、脱贫攻坚基础管理工作薄弱、部分贫困群众思想观念落后，“等、靠、要”思想严重等问题有待进一步加强督导。二是对各县(区)党外干部配备的支持指导还需进一步加强，有的县(区)和部门党外干部配备与有关要求还有一定差距。三是发挥统一战线优势助推***试验区建设贯彻新发展理念示范区工作还需进一步加强。</w:t>
      </w:r>
    </w:p>
    <w:p>
      <w:pPr>
        <w:ind w:left="0" w:right="0" w:firstLine="560"/>
        <w:spacing w:before="450" w:after="450" w:line="312" w:lineRule="auto"/>
      </w:pPr>
      <w:r>
        <w:rPr>
          <w:rFonts w:ascii="宋体" w:hAnsi="宋体" w:eastAsia="宋体" w:cs="宋体"/>
          <w:color w:val="000"/>
          <w:sz w:val="28"/>
          <w:szCs w:val="28"/>
        </w:rPr>
        <w:t xml:space="preserve">　　下一步工作中，我们将全面贯彻习近平新时代中国特色社会主义思想，党的十九大和十九届二中、三中、四中全会精神及省委十二届历次全会、市委二届历次全会精神，习近平总书记对***试验区工作的重要指示批示精神，紧扣市委工作部署和要求，充分发挥***试验区统一战线优势，进一步聚焦脱贫攻坚，不断探索多党合作服务改革发展新经验。一是扎实做好统一战线帮扶试验区各项工作。全面落实《统一战线帮扶***试验区资金项目跟踪管理暂行办法》，进一步加强统一战线帮扶资金项目的监管，规范实施统一战线帮扶资金项目，引导统一战线帮扶资金项目向脱贫攻坚薄弱环节聚焦，确保统一战线帮扶资金项目发挥最大效益;扎实做好统一战线帮扶工作对接、争取、服务工作，树立***多党合作示范区良好形象;总结提炼统一战线帮扶***试验区典型经验，充分展示中国共产党领导的多党合作政治协商制度优越性。二是深入推进贯彻新发展理念示范区示范乡镇建设。积极主动争取各民主党派中央、全国工商联的支持，汇集市内统一战线的力量和智慧，将贯彻新发展理念与乡村振兴战略紧密结合起来，深入推进13个贯彻新发展理念示范乡镇建设，努力探索多党合作助力贯彻新发展理念示范区建设的新途径。三是充分发挥统一战线参与***试验区建设优势。积极争取中央统战部牵头召开一次座谈会，协调推动统一战线和国家有关部门加大对***项目、资金和政策的支持力度。努力争取各民主党派中央、全国工商联推动国家层面出台支持***贯彻新发展理念示范区建设的政策性支撑文件。四是凝聚统一战线力量全力助推脱贫攻坚。深入开展“千企帮千村”脱贫攻坚行动，引导更多非公有制企业参与到脱贫攻坚工作中来。广泛动员统一战线力量开展帮扶支持，确保按时打赢脱贫攻坚。五是深化多党合作服务改革发展工作。把深化多党合作改革作为多党合作示范区建设的重点任务，持续深入开展“创建乡村统战联盟、组建脱贫攻坚特邀民主监督组、建立参政议政网络平台、开展统战‘五员’进社区”为主要内容的“三建一进”工作，贯彻落实《关于组建统一战线加力脱贫攻坚服务团，探索助推试验区乡村振兴新路子的实施意见》，组建统一战线帮扶项目服务团、党派专家服务团、非公有制经济人士农村产业发展服务团，搭建市内统一战线参与脱贫攻坚新平台，积极引导各民主党派成员、民营企业、社会组织等参与脱贫攻坚。</w:t>
      </w:r>
    </w:p>
    <w:p>
      <w:pPr>
        <w:ind w:left="0" w:right="0" w:firstLine="560"/>
        <w:spacing w:before="450" w:after="450" w:line="312" w:lineRule="auto"/>
      </w:pPr>
      <w:r>
        <w:rPr>
          <w:rFonts w:ascii="黑体" w:hAnsi="黑体" w:eastAsia="黑体" w:cs="黑体"/>
          <w:color w:val="000000"/>
          <w:sz w:val="36"/>
          <w:szCs w:val="36"/>
          <w:b w:val="1"/>
          <w:bCs w:val="1"/>
        </w:rPr>
        <w:t xml:space="preserve">　　XX县统战部202_工作总结及202_年工作计划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宣传统战部的工作要进一步牢固树立“育人为本，德育为先”的教育理念，做好思想政治、意识形态工作，加强宣传，以建设卓越高职院校和文明校园为宣传工作重点，使宣传思想政治工作再上新台阶、提升新水平。</w:t>
      </w:r>
    </w:p>
    <w:p>
      <w:pPr>
        <w:ind w:left="0" w:right="0" w:firstLine="560"/>
        <w:spacing w:before="450" w:after="450" w:line="312" w:lineRule="auto"/>
      </w:pPr>
      <w:r>
        <w:rPr>
          <w:rFonts w:ascii="宋体" w:hAnsi="宋体" w:eastAsia="宋体" w:cs="宋体"/>
          <w:color w:val="000"/>
          <w:sz w:val="28"/>
          <w:szCs w:val="28"/>
        </w:rPr>
        <w:t xml:space="preserve">　　(一)加强意识形态工作</w:t>
      </w:r>
    </w:p>
    <w:p>
      <w:pPr>
        <w:ind w:left="0" w:right="0" w:firstLine="560"/>
        <w:spacing w:before="450" w:after="450" w:line="312" w:lineRule="auto"/>
      </w:pPr>
      <w:r>
        <w:rPr>
          <w:rFonts w:ascii="宋体" w:hAnsi="宋体" w:eastAsia="宋体" w:cs="宋体"/>
          <w:color w:val="000"/>
          <w:sz w:val="28"/>
          <w:szCs w:val="28"/>
        </w:rPr>
        <w:t xml:space="preserve">　　一是根据学院相关规定，加强对形势政策报告会和哲学社会科学报告会、研讨会、讲座等的管理。二是加强络舆情监控，全面把握络舆情动向，正确引导络舆情方向，及时上报络舆情反映的问题，做到应对迅速、高效办理、处置得当。三是协同相关部门做好大学生思想政治教育工作，通过课堂讲授等方式，着力提升学生的思想政治素养，培养其树立科学的世界观、人生观、价值观，全面夯实基础思想教育。</w:t>
      </w:r>
    </w:p>
    <w:p>
      <w:pPr>
        <w:ind w:left="0" w:right="0" w:firstLine="560"/>
        <w:spacing w:before="450" w:after="450" w:line="312" w:lineRule="auto"/>
      </w:pPr>
      <w:r>
        <w:rPr>
          <w:rFonts w:ascii="宋体" w:hAnsi="宋体" w:eastAsia="宋体" w:cs="宋体"/>
          <w:color w:val="000"/>
          <w:sz w:val="28"/>
          <w:szCs w:val="28"/>
        </w:rPr>
        <w:t xml:space="preserve">　　(二)做好思想政治工作</w:t>
      </w:r>
    </w:p>
    <w:p>
      <w:pPr>
        <w:ind w:left="0" w:right="0" w:firstLine="560"/>
        <w:spacing w:before="450" w:after="450" w:line="312" w:lineRule="auto"/>
      </w:pPr>
      <w:r>
        <w:rPr>
          <w:rFonts w:ascii="宋体" w:hAnsi="宋体" w:eastAsia="宋体" w:cs="宋体"/>
          <w:color w:val="000"/>
          <w:sz w:val="28"/>
          <w:szCs w:val="28"/>
        </w:rPr>
        <w:t xml:space="preserve">　　抓好思想政治理论学习。以习近平新时代中国特色社会主义思想和党的十九大精神为主线继续抓好中心组和教职工政治理论学习，加强全国教育大会、全国宣传思想工作会议、全国高校思想政治工作会议精神学习，努力提高党委中心组成员和教职员工的思想政治素养，切实加强党员干部党性修养。</w:t>
      </w:r>
    </w:p>
    <w:p>
      <w:pPr>
        <w:ind w:left="0" w:right="0" w:firstLine="560"/>
        <w:spacing w:before="450" w:after="450" w:line="312" w:lineRule="auto"/>
      </w:pPr>
      <w:r>
        <w:rPr>
          <w:rFonts w:ascii="宋体" w:hAnsi="宋体" w:eastAsia="宋体" w:cs="宋体"/>
          <w:color w:val="000"/>
          <w:sz w:val="28"/>
          <w:szCs w:val="28"/>
        </w:rPr>
        <w:t xml:space="preserve">　　继续强化师德师风教育。大力开展师德师风教育，深入学习习近平总书记关于“四有好老师”“四个引路人”“四个相统一”重要讲话精神，全面提高教师的职业素养，促使教师努力践行社会主义核心价值观并成为“有理想信念、有道德情操、有扎实学识、有仁爱之心”的好教师，并重点做好青年教师思想政治教育工作。推动思想政治理论课教学改革，深入开展中国特色社会主义和“中国梦”主题宣传教育，推进习近平新时代中国特色社会主义思想进教材、进课堂、进头脑。</w:t>
      </w:r>
    </w:p>
    <w:p>
      <w:pPr>
        <w:ind w:left="0" w:right="0" w:firstLine="560"/>
        <w:spacing w:before="450" w:after="450" w:line="312" w:lineRule="auto"/>
      </w:pPr>
      <w:r>
        <w:rPr>
          <w:rFonts w:ascii="宋体" w:hAnsi="宋体" w:eastAsia="宋体" w:cs="宋体"/>
          <w:color w:val="000"/>
          <w:sz w:val="28"/>
          <w:szCs w:val="28"/>
        </w:rPr>
        <w:t xml:space="preserve">　　加强网络宣传思想教育工作。积极推进新媒体平台建设，打造网络育人阵地。 推出网络文化好作品，丰富网络育人内容，加强传统与新兴媒体融合。</w:t>
      </w:r>
    </w:p>
    <w:p>
      <w:pPr>
        <w:ind w:left="0" w:right="0" w:firstLine="560"/>
        <w:spacing w:before="450" w:after="450" w:line="312" w:lineRule="auto"/>
      </w:pPr>
      <w:r>
        <w:rPr>
          <w:rFonts w:ascii="宋体" w:hAnsi="宋体" w:eastAsia="宋体" w:cs="宋体"/>
          <w:color w:val="000"/>
          <w:sz w:val="28"/>
          <w:szCs w:val="28"/>
        </w:rPr>
        <w:t xml:space="preserve">　　积极推进学院精神文明建设。不断完善学院精神文明创建的长效机制，着力打造学院精神文明建设的特色和品牌，构建社会主义核心价值观传播体系中去。</w:t>
      </w:r>
    </w:p>
    <w:p>
      <w:pPr>
        <w:ind w:left="0" w:right="0" w:firstLine="560"/>
        <w:spacing w:before="450" w:after="450" w:line="312" w:lineRule="auto"/>
      </w:pPr>
      <w:r>
        <w:rPr>
          <w:rFonts w:ascii="宋体" w:hAnsi="宋体" w:eastAsia="宋体" w:cs="宋体"/>
          <w:color w:val="000"/>
          <w:sz w:val="28"/>
          <w:szCs w:val="28"/>
        </w:rPr>
        <w:t xml:space="preserve">　　(三)推进内外宣传工作</w:t>
      </w:r>
    </w:p>
    <w:p>
      <w:pPr>
        <w:ind w:left="0" w:right="0" w:firstLine="560"/>
        <w:spacing w:before="450" w:after="450" w:line="312" w:lineRule="auto"/>
      </w:pPr>
      <w:r>
        <w:rPr>
          <w:rFonts w:ascii="宋体" w:hAnsi="宋体" w:eastAsia="宋体" w:cs="宋体"/>
          <w:color w:val="000"/>
          <w:sz w:val="28"/>
          <w:szCs w:val="28"/>
        </w:rPr>
        <w:t xml:space="preserve">　　一是加大学院各类新闻、先进楷模的宣传力度。助力学院卓越院校建设。</w:t>
      </w:r>
    </w:p>
    <w:p>
      <w:pPr>
        <w:ind w:left="0" w:right="0" w:firstLine="560"/>
        <w:spacing w:before="450" w:after="450" w:line="312" w:lineRule="auto"/>
      </w:pPr>
      <w:r>
        <w:rPr>
          <w:rFonts w:ascii="宋体" w:hAnsi="宋体" w:eastAsia="宋体" w:cs="宋体"/>
          <w:color w:val="000"/>
          <w:sz w:val="28"/>
          <w:szCs w:val="28"/>
        </w:rPr>
        <w:t xml:space="preserve">　　二是加强宣传工作队伍建设。加强宣传工作队伍培训，建设一支思想水平高、网络业务强、熟悉学生上网特点的网络管理和网络评论员队伍。</w:t>
      </w:r>
    </w:p>
    <w:p>
      <w:pPr>
        <w:ind w:left="0" w:right="0" w:firstLine="560"/>
        <w:spacing w:before="450" w:after="450" w:line="312" w:lineRule="auto"/>
      </w:pPr>
      <w:r>
        <w:rPr>
          <w:rFonts w:ascii="宋体" w:hAnsi="宋体" w:eastAsia="宋体" w:cs="宋体"/>
          <w:color w:val="000"/>
          <w:sz w:val="28"/>
          <w:szCs w:val="28"/>
        </w:rPr>
        <w:t xml:space="preserve">　　(四)全面打造特色校园文化</w:t>
      </w:r>
    </w:p>
    <w:p>
      <w:pPr>
        <w:ind w:left="0" w:right="0" w:firstLine="560"/>
        <w:spacing w:before="450" w:after="450" w:line="312" w:lineRule="auto"/>
      </w:pPr>
      <w:r>
        <w:rPr>
          <w:rFonts w:ascii="宋体" w:hAnsi="宋体" w:eastAsia="宋体" w:cs="宋体"/>
          <w:color w:val="000"/>
          <w:sz w:val="28"/>
          <w:szCs w:val="28"/>
        </w:rPr>
        <w:t xml:space="preserve">　　一是深入贯彻落实党的十九大精神，推动社会主义文化繁荣兴盛的现实需要，我院校园文化建设应发挥文化育人、旗帜引领的积极作用。</w:t>
      </w:r>
    </w:p>
    <w:p>
      <w:pPr>
        <w:ind w:left="0" w:right="0" w:firstLine="560"/>
        <w:spacing w:before="450" w:after="450" w:line="312" w:lineRule="auto"/>
      </w:pPr>
      <w:r>
        <w:rPr>
          <w:rFonts w:ascii="宋体" w:hAnsi="宋体" w:eastAsia="宋体" w:cs="宋体"/>
          <w:color w:val="000"/>
          <w:sz w:val="28"/>
          <w:szCs w:val="28"/>
        </w:rPr>
        <w:t xml:space="preserve">　　二是以培育和践行社会主义核心价值观为价值引领，通过对校园文化建设实践的常态化、机制化，形成属于财工院自己的文化品牌和底蕴。</w:t>
      </w:r>
    </w:p>
    <w:p>
      <w:pPr>
        <w:ind w:left="0" w:right="0" w:firstLine="560"/>
        <w:spacing w:before="450" w:after="450" w:line="312" w:lineRule="auto"/>
      </w:pPr>
      <w:r>
        <w:rPr>
          <w:rFonts w:ascii="宋体" w:hAnsi="宋体" w:eastAsia="宋体" w:cs="宋体"/>
          <w:color w:val="000"/>
          <w:sz w:val="28"/>
          <w:szCs w:val="28"/>
        </w:rPr>
        <w:t xml:space="preserve">　　三是进一步丰富、挖掘和深化“财工精神”，以湖湘区域文化为根基着力培育自己的校园文化，充分吸收湖湘文化的营养来丰富自己的文化内涵。</w:t>
      </w:r>
    </w:p>
    <w:p>
      <w:pPr>
        <w:ind w:left="0" w:right="0" w:firstLine="560"/>
        <w:spacing w:before="450" w:after="450" w:line="312" w:lineRule="auto"/>
      </w:pPr>
      <w:r>
        <w:rPr>
          <w:rFonts w:ascii="宋体" w:hAnsi="宋体" w:eastAsia="宋体" w:cs="宋体"/>
          <w:color w:val="000"/>
          <w:sz w:val="28"/>
          <w:szCs w:val="28"/>
        </w:rPr>
        <w:t xml:space="preserve">　　四是加强校园制度文化建设。通过全员参与，开展各类创建活动，形成学院的行为文化。通过建立各项规章制度，形成学院的制度文化。建立健全科学的管理制度，使学院各项工作有章可循，体现依法治教、依法治校。提炼办学育人理念，形成学院独特的精神文化。把校园文化建设与卓越校建设、文明校园建设、文明城市建设等工作结合起来，把它作为提高学院管理层次，体现办学特色，推动学院不断向更高层次迈进的有效载体。建立健全文明校园建设各项制度和规范，把文明校园创建纳入制度化、规范化、科学化的运行轨道，各项制度要落实到位。</w:t>
      </w:r>
    </w:p>
    <w:p>
      <w:pPr>
        <w:ind w:left="0" w:right="0" w:firstLine="560"/>
        <w:spacing w:before="450" w:after="450" w:line="312" w:lineRule="auto"/>
      </w:pPr>
      <w:r>
        <w:rPr>
          <w:rFonts w:ascii="宋体" w:hAnsi="宋体" w:eastAsia="宋体" w:cs="宋体"/>
          <w:color w:val="000"/>
          <w:sz w:val="28"/>
          <w:szCs w:val="28"/>
        </w:rPr>
        <w:t xml:space="preserve">　　(五)开展形式多样的党外人士活动</w:t>
      </w:r>
    </w:p>
    <w:p>
      <w:pPr>
        <w:ind w:left="0" w:right="0" w:firstLine="560"/>
        <w:spacing w:before="450" w:after="450" w:line="312" w:lineRule="auto"/>
      </w:pPr>
      <w:r>
        <w:rPr>
          <w:rFonts w:ascii="宋体" w:hAnsi="宋体" w:eastAsia="宋体" w:cs="宋体"/>
          <w:color w:val="000"/>
          <w:sz w:val="28"/>
          <w:szCs w:val="28"/>
        </w:rPr>
        <w:t xml:space="preserve">　　一是抓好学习引导，加强党外人士思想政治建设。加强思想政治领导，坚持与党共同奋斗的政治信念。通过组织参观学习、考察调研等实践活动，深化统一战线，不断增进政治共识。</w:t>
      </w:r>
    </w:p>
    <w:p>
      <w:pPr>
        <w:ind w:left="0" w:right="0" w:firstLine="560"/>
        <w:spacing w:before="450" w:after="450" w:line="312" w:lineRule="auto"/>
      </w:pPr>
      <w:r>
        <w:rPr>
          <w:rFonts w:ascii="宋体" w:hAnsi="宋体" w:eastAsia="宋体" w:cs="宋体"/>
          <w:color w:val="000"/>
          <w:sz w:val="28"/>
          <w:szCs w:val="28"/>
        </w:rPr>
        <w:t xml:space="preserve">　　二是突出重点方向，加强民主党派的组织建设。聚焦中心工作，注重民主党派调研实效。大力支持各民主党派申报或参与党派上级组织的调研工作，同时鼓励支持各民主党派结合自身特点开展相关调研工作，提升调研质量和效果。</w:t>
      </w:r>
    </w:p>
    <w:p>
      <w:pPr>
        <w:ind w:left="0" w:right="0" w:firstLine="560"/>
        <w:spacing w:before="450" w:after="450" w:line="312" w:lineRule="auto"/>
      </w:pPr>
      <w:r>
        <w:rPr>
          <w:rFonts w:ascii="宋体" w:hAnsi="宋体" w:eastAsia="宋体" w:cs="宋体"/>
          <w:color w:val="000"/>
          <w:sz w:val="28"/>
          <w:szCs w:val="28"/>
        </w:rPr>
        <w:t xml:space="preserve">　　三是加强和规范学院民族宗教工作。建立抵御境外利用宗教对高校进行渗透和防范校园传教活动工作联动机制。每学期至少召开一次由部门负责人参加的联席会议，通报情况，分析形势，部署工作，遇有特殊情况随时召开会议部署落实。及时了解和掌握校园宗教活动情况，做好校园宗教管理工作。</w:t>
      </w:r>
    </w:p>
    <w:p>
      <w:pPr>
        <w:ind w:left="0" w:right="0" w:firstLine="560"/>
        <w:spacing w:before="450" w:after="450" w:line="312" w:lineRule="auto"/>
      </w:pPr>
      <w:r>
        <w:rPr>
          <w:rFonts w:ascii="宋体" w:hAnsi="宋体" w:eastAsia="宋体" w:cs="宋体"/>
          <w:color w:val="000"/>
          <w:sz w:val="28"/>
          <w:szCs w:val="28"/>
        </w:rPr>
        <w:t xml:space="preserve">　　四是加强党外代表人士队伍建设。规范程序、提高素质、严把组织入口，努力提高民主党派队伍的整体水平，逐步建立一支政治坚定、素质优良、数量充足、结构合理、作用突出的党外代表人士队伍。</w:t>
      </w:r>
    </w:p>
    <w:p>
      <w:pPr>
        <w:ind w:left="0" w:right="0" w:firstLine="560"/>
        <w:spacing w:before="450" w:after="450" w:line="312" w:lineRule="auto"/>
      </w:pPr>
      <w:r>
        <w:rPr>
          <w:rFonts w:ascii="黑体" w:hAnsi="黑体" w:eastAsia="黑体" w:cs="黑体"/>
          <w:color w:val="000000"/>
          <w:sz w:val="36"/>
          <w:szCs w:val="36"/>
          <w:b w:val="1"/>
          <w:bCs w:val="1"/>
        </w:rPr>
        <w:t xml:space="preserve">　　XX县统战部202_工作总结及202_年工作计划</w:t>
      </w:r>
    </w:p>
    <w:p>
      <w:pPr>
        <w:ind w:left="0" w:right="0" w:firstLine="560"/>
        <w:spacing w:before="450" w:after="450" w:line="312" w:lineRule="auto"/>
      </w:pPr>
      <w:r>
        <w:rPr>
          <w:rFonts w:ascii="宋体" w:hAnsi="宋体" w:eastAsia="宋体" w:cs="宋体"/>
          <w:color w:val="000"/>
          <w:sz w:val="28"/>
          <w:szCs w:val="28"/>
        </w:rPr>
        <w:t xml:space="preserve">　　统战部在院党委和院行政的正确领导下，在上级宣传部门的指导安排下，深入学习贯彻党的十九大精神和习近平新时代中国特色社会主义思想和党中央治国理政新理念、新思想、新战略，认真履行宣传思想文化工作职责，围绕学院工作中心，突出做好宣传思想文化工作;在意识形态、思想政治、理论学习、内外宣传、校园文化、文明创建、统战工作上均取得了新的成绩，现将202_年工作总结如下：</w:t>
      </w:r>
    </w:p>
    <w:p>
      <w:pPr>
        <w:ind w:left="0" w:right="0" w:firstLine="560"/>
        <w:spacing w:before="450" w:after="450" w:line="312" w:lineRule="auto"/>
      </w:pPr>
      <w:r>
        <w:rPr>
          <w:rFonts w:ascii="宋体" w:hAnsi="宋体" w:eastAsia="宋体" w:cs="宋体"/>
          <w:color w:val="000"/>
          <w:sz w:val="28"/>
          <w:szCs w:val="28"/>
        </w:rPr>
        <w:t xml:space="preserve">　　一、各项工作任务完成情况</w:t>
      </w:r>
    </w:p>
    <w:p>
      <w:pPr>
        <w:ind w:left="0" w:right="0" w:firstLine="560"/>
        <w:spacing w:before="450" w:after="450" w:line="312" w:lineRule="auto"/>
      </w:pPr>
      <w:r>
        <w:rPr>
          <w:rFonts w:ascii="宋体" w:hAnsi="宋体" w:eastAsia="宋体" w:cs="宋体"/>
          <w:color w:val="000"/>
          <w:sz w:val="28"/>
          <w:szCs w:val="28"/>
        </w:rPr>
        <w:t xml:space="preserve">　　(一)加强领导，明确责任，狠抓意识形态工作落实</w:t>
      </w:r>
    </w:p>
    <w:p>
      <w:pPr>
        <w:ind w:left="0" w:right="0" w:firstLine="560"/>
        <w:spacing w:before="450" w:after="450" w:line="312" w:lineRule="auto"/>
      </w:pPr>
      <w:r>
        <w:rPr>
          <w:rFonts w:ascii="宋体" w:hAnsi="宋体" w:eastAsia="宋体" w:cs="宋体"/>
          <w:color w:val="000"/>
          <w:sz w:val="28"/>
          <w:szCs w:val="28"/>
        </w:rPr>
        <w:t xml:space="preserve">　　学院党委自觉强化责任意识，切实担负起政治责任和领导责任，把牢牢把握高校意识形态工作领导权主动权作为发挥党委领导核心的重要内容，形成了较为健全的意识形态工作领导体制与工作责任机制。</w:t>
      </w:r>
    </w:p>
    <w:p>
      <w:pPr>
        <w:ind w:left="0" w:right="0" w:firstLine="560"/>
        <w:spacing w:before="450" w:after="450" w:line="312" w:lineRule="auto"/>
      </w:pPr>
      <w:r>
        <w:rPr>
          <w:rFonts w:ascii="宋体" w:hAnsi="宋体" w:eastAsia="宋体" w:cs="宋体"/>
          <w:color w:val="000"/>
          <w:sz w:val="28"/>
          <w:szCs w:val="28"/>
        </w:rPr>
        <w:t xml:space="preserve">　　加强意识形态工作组织领导。党委自觉提高政治站位，明确了党委领导班子对意识形态工作的主体责任，成立了党委书记任组长，院长、党委专职副书记任常务副组长，其他党委成员任副组长，相关职能部门和各党(总)支部书记为成员的意识形态工作领导小组，宣传统战部在领导小组的领导下，负责指导、组织、协调、督查意识形态工作。</w:t>
      </w:r>
    </w:p>
    <w:p>
      <w:pPr>
        <w:ind w:left="0" w:right="0" w:firstLine="560"/>
        <w:spacing w:before="450" w:after="450" w:line="312" w:lineRule="auto"/>
      </w:pPr>
      <w:r>
        <w:rPr>
          <w:rFonts w:ascii="宋体" w:hAnsi="宋体" w:eastAsia="宋体" w:cs="宋体"/>
          <w:color w:val="000"/>
          <w:sz w:val="28"/>
          <w:szCs w:val="28"/>
        </w:rPr>
        <w:t xml:space="preserve">　　健全意识形态工作责任体系。坚持问题导向，制定了《学院党委落实意识形态工作责任制的实施细则》，明确了党委班子对意识形态工作的主体责任和党委书记第一责任，明确了党支部对意识形态的主体责任和党支部书记第一责任，明确了党委及党支部意识形态工作的任务、责任主体及责任追究等，对党委领导班子成员和各系部及处室负责人实行意识形态工作“一岗双责、党政同责”，把意识形态工作纳入党建工作责任制考核，列入领导干部年度考核内容，纳入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完善意识形态工作运行机制。定期召开会议研究意识形态工作，开展意识形态工作分析研判，通过学院阳光服务平台、学生班级新闻宣传记者队伍信息反馈、新学期学生思想动态座谈会等途径，加强信息收集，及时掌握和应对意识形态发展态势。出台了《贯彻落实党委(党组)意识形态工作责任制实施办法》《意识形态领域情况分析研判联席会议制度》等制度。</w:t>
      </w:r>
    </w:p>
    <w:p>
      <w:pPr>
        <w:ind w:left="0" w:right="0" w:firstLine="560"/>
        <w:spacing w:before="450" w:after="450" w:line="312" w:lineRule="auto"/>
      </w:pPr>
      <w:r>
        <w:rPr>
          <w:rFonts w:ascii="宋体" w:hAnsi="宋体" w:eastAsia="宋体" w:cs="宋体"/>
          <w:color w:val="000"/>
          <w:sz w:val="28"/>
          <w:szCs w:val="28"/>
        </w:rPr>
        <w:t xml:space="preserve">　　着力加强网络舆情管控工作。严格按照上网信息审核制度和二级网站建设管理制度，抓好校园网信息发布工作。高度重视网络舆情管理，创新传统思维观念，启用“舆情秘书”监控系统，对互联网新闻、论坛、博客、平媒、视频、微博等载体进行24小时整网监控，有效提高了网络舆情管理能力和水平。做好网站巡查记录表、网络舆情监控和宣传阵地值班登记表相关审查记录工作，确保网络安全。举行了意识形态领域分析研判会，加强对各类信息的收集，及时掌握和应对意识形态发展态势。结合重大事件或重要时间节点，开展意识形态工作问题防控，及时疏导情绪化解矛盾。</w:t>
      </w:r>
    </w:p>
    <w:p>
      <w:pPr>
        <w:ind w:left="0" w:right="0" w:firstLine="560"/>
        <w:spacing w:before="450" w:after="450" w:line="312" w:lineRule="auto"/>
      </w:pPr>
      <w:r>
        <w:rPr>
          <w:rFonts w:ascii="宋体" w:hAnsi="宋体" w:eastAsia="宋体" w:cs="宋体"/>
          <w:color w:val="000"/>
          <w:sz w:val="28"/>
          <w:szCs w:val="28"/>
        </w:rPr>
        <w:t xml:space="preserve">　　(二)以立德树人为根本，加强思想政治工作。学习贯彻习近平新时代中国特色社会主义思想和党的十九大精神，坚持社会主义办学方向，以立德树人为根本，以理想信念教育为核心，以社会主义核心价值观为引领，以创建全省一流的卓越高职院为目标，培养德智体美劳全面发展的社会主义建设者和接班人。充分发挥课程、科研、实践、文化、网络、心理、管理、服务、资助、组织等方面工作的育人功能，挖掘育人要素，完善育人机制，优化评价激励，强化实施保障，切实构建“十大”育人体系。出台了《关于加强和改进新形势下思想政治工作的实施方案》。</w:t>
      </w:r>
    </w:p>
    <w:p>
      <w:pPr>
        <w:ind w:left="0" w:right="0" w:firstLine="560"/>
        <w:spacing w:before="450" w:after="450" w:line="312" w:lineRule="auto"/>
      </w:pPr>
      <w:r>
        <w:rPr>
          <w:rFonts w:ascii="宋体" w:hAnsi="宋体" w:eastAsia="宋体" w:cs="宋体"/>
          <w:color w:val="000"/>
          <w:sz w:val="28"/>
          <w:szCs w:val="28"/>
        </w:rPr>
        <w:t xml:space="preserve">　　(三)以习近平新时代中国特色社会主义思想为统领，抓好理论学习。本年度，学院思想政治工作以习近平新时代中国特色社会主义思想为统领，加强和改进新形势下思想政治工作，进一步加强学院意识形态和宣传思想工作，落实全面从严治党新要求。</w:t>
      </w:r>
    </w:p>
    <w:p>
      <w:pPr>
        <w:ind w:left="0" w:right="0" w:firstLine="560"/>
        <w:spacing w:before="450" w:after="450" w:line="312" w:lineRule="auto"/>
      </w:pPr>
      <w:r>
        <w:rPr>
          <w:rFonts w:ascii="宋体" w:hAnsi="宋体" w:eastAsia="宋体" w:cs="宋体"/>
          <w:color w:val="000"/>
          <w:sz w:val="28"/>
          <w:szCs w:val="28"/>
        </w:rPr>
        <w:t xml:space="preserve">　　抓好党委中心组理论学习。在习近平新时代中国特色社会主义思想指引下，认真学习党的十九大精神，坚持以中国特色社会主义理论体系为指导，把学习领会习近平总书记系列重要讲话指示精神作为学习的主题和主线，紧紧围绕“两学一做”学习教育常态化制度化，围绕贯彻落实全国教育大会、全国宣传思想工作会、全国高校思想政治工作会议精神，落实“立德树人”根本，通过集中学习、自学等形式，开展主题鲜明、内容丰富的政治理论学习活动，本年度组织学习了意识形态，党风廉政，脱贫攻坚，全国“两会”，中国共产党纪律处分条例，中美贸易摩擦，习近平在庆祝改革开放40周年大会、全国教育大会、全国宣传思想工作会、纪念马克思诞辰200周年大会、北京大学师生座谈会、十九届中央政治局第八次集体学习会、对湖南工作重要指示会上的重要讲话，以及习近平新时代中国特色社会主义思想科学理论体系系列重要讲话精神等20个专题学习。着力提高党委中心组成员的政治意识、看齐意识、核心意识、大局意识，为开创学院事业发展新局面提供科学指导、精神动力、思想保证和智力支持。其中，暑期创新中心组学习方式，组织党委中心组成员及思想政治工作人员赴延安开展实践学习培训，“坚定正确的政治方向，解放思想、实事求是的思想路线，全心全意为人民服务的根本宗旨，自力更生、艰苦奋斗的创业精神”的延安精神深深教育着参加学习的学员。通过学习，更加坚定了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抓好教职员工的理论学习。重点组织教职员工学习意识形态，党风廉政，全国“两会”，习近平新时代中国特色社会主义思想和习近平总书记在庆祝改革开放40周年大会、全国教育大会、全国宣传思想工作会、全国高校思想政治工作会、纪念马克思诞辰200周年大会、北京大学师生座谈会上的系列重要讲话精神。通过组织开展集中学习、讨论，组织教职员工到实践教育基地学习，邀请校内外专家讲座等形式，着力提升广大教职员工的理论水平。</w:t>
      </w:r>
    </w:p>
    <w:p>
      <w:pPr>
        <w:ind w:left="0" w:right="0" w:firstLine="560"/>
        <w:spacing w:before="450" w:after="450" w:line="312" w:lineRule="auto"/>
      </w:pPr>
      <w:r>
        <w:rPr>
          <w:rFonts w:ascii="宋体" w:hAnsi="宋体" w:eastAsia="宋体" w:cs="宋体"/>
          <w:color w:val="000"/>
          <w:sz w:val="28"/>
          <w:szCs w:val="28"/>
        </w:rPr>
        <w:t xml:space="preserve">　　(四)以全面育人为目标，开展校内宣传工作。抓好主题宣传，做好校报、门户网站、宣传橱窗、校园广播、大型户外电子屏、文化宣传墙等常规校内宣传阵地的管理工作。贴近师生、贴近校园生活，突出宣传的针对性和实效性，充分发挥校内宣传文化阵地的育人作用。</w:t>
      </w:r>
    </w:p>
    <w:p>
      <w:pPr>
        <w:ind w:left="0" w:right="0" w:firstLine="560"/>
        <w:spacing w:before="450" w:after="450" w:line="312" w:lineRule="auto"/>
      </w:pPr>
      <w:r>
        <w:rPr>
          <w:rFonts w:ascii="宋体" w:hAnsi="宋体" w:eastAsia="宋体" w:cs="宋体"/>
          <w:color w:val="000"/>
          <w:sz w:val="28"/>
          <w:szCs w:val="28"/>
        </w:rPr>
        <w:t xml:space="preserve">　　做好校报编辑发行工作。认真做好《财工通讯》的组稿、编辑、送审、发放工作。本年度，共出版校报8期，其中“党的十九大精神”“党的建设”“理论学习”“精准扶贫”“教学改革与成果”“文明创建”等内容，宣传了学院的意识形态和思想政治工作，以及教育教学亮点、成果和校园文化生活，具有较强的号召力和导向性。</w:t>
      </w:r>
    </w:p>
    <w:p>
      <w:pPr>
        <w:ind w:left="0" w:right="0" w:firstLine="560"/>
        <w:spacing w:before="450" w:after="450" w:line="312" w:lineRule="auto"/>
      </w:pPr>
      <w:r>
        <w:rPr>
          <w:rFonts w:ascii="宋体" w:hAnsi="宋体" w:eastAsia="宋体" w:cs="宋体"/>
          <w:color w:val="000"/>
          <w:sz w:val="28"/>
          <w:szCs w:val="28"/>
        </w:rPr>
        <w:t xml:space="preserve">　　完成校园网日常管理更新。努力把校园网建设成为学院的形象窗口，充分发挥校园信息传递、丰富校园文化、服务师生的功能。本年度，共完成各类新闻报道438篇。同时，认真做好校园网信息审查工作，开展了2次部门网页考核工作。</w:t>
      </w:r>
    </w:p>
    <w:p>
      <w:pPr>
        <w:ind w:left="0" w:right="0" w:firstLine="560"/>
        <w:spacing w:before="450" w:after="450" w:line="312" w:lineRule="auto"/>
      </w:pPr>
      <w:r>
        <w:rPr>
          <w:rFonts w:ascii="宋体" w:hAnsi="宋体" w:eastAsia="宋体" w:cs="宋体"/>
          <w:color w:val="000"/>
          <w:sz w:val="28"/>
          <w:szCs w:val="28"/>
        </w:rPr>
        <w:t xml:space="preserve">　　有效进行校内文化阵地建设。突出校内宣传重点，充分发挥校园广播、宣传橱窗、大型户外电子屏、文化宣传墙等校内宣传阵地的作用。本年度，共刊出宣传橱窗、展板150余块，图片新闻8期。对学院办公楼、教学楼门牌号进行标志识别，增补90余块。组织全院教职工开展了“学习贯彻全国教育大会精神”主题演讲、“党的十九大精神和党章”学习知识竞赛等活动，并做好全员教职工“测一测，202_政府工作报告知多少”在线学习及答题活动有关工作。做好“社会主义核心价值观”“党的十九大”“文明创建”等重大活动的氛围营造工作。坚持做到大型户外电子显示屏开播以来每天进行内容更新及播放，本年度，利用户外电子屏开展了7场重大晚会和活动，日常制作播放近2500个视频节目。</w:t>
      </w:r>
    </w:p>
    <w:p>
      <w:pPr>
        <w:ind w:left="0" w:right="0" w:firstLine="560"/>
        <w:spacing w:before="450" w:after="450" w:line="312" w:lineRule="auto"/>
      </w:pPr>
      <w:r>
        <w:rPr>
          <w:rFonts w:ascii="宋体" w:hAnsi="宋体" w:eastAsia="宋体" w:cs="宋体"/>
          <w:color w:val="000"/>
          <w:sz w:val="28"/>
          <w:szCs w:val="28"/>
        </w:rPr>
        <w:t xml:space="preserve">　　抓好宣传思想工作队伍建设。通过自学、外出培训等形式，全面提高部门人员的工作作风和业务水平。本年度，部门人员共参加校外培训8次。同时，通过参观学习、外请专家培训讲座等形式，提升学院宣传工作队伍的整体素质。本年度，共组织全院通讯员培训2次，为校园记者开展新闻写作和新闻摄影培训6次，组织校园记者活动4次。</w:t>
      </w:r>
    </w:p>
    <w:p>
      <w:pPr>
        <w:ind w:left="0" w:right="0" w:firstLine="560"/>
        <w:spacing w:before="450" w:after="450" w:line="312" w:lineRule="auto"/>
      </w:pPr>
      <w:r>
        <w:rPr>
          <w:rFonts w:ascii="宋体" w:hAnsi="宋体" w:eastAsia="宋体" w:cs="宋体"/>
          <w:color w:val="000"/>
          <w:sz w:val="28"/>
          <w:szCs w:val="28"/>
        </w:rPr>
        <w:t xml:space="preserve">　　积极做好摄影摄像工作。积极配合学院各部门、系部，为学院政治理论学习、党建工作、双代会、文明创建、招生就业、校园文化生活等重大事件和活动、接待、讲座、比赛等做好摄影、摄像工作。</w:t>
      </w:r>
    </w:p>
    <w:p>
      <w:pPr>
        <w:ind w:left="0" w:right="0" w:firstLine="560"/>
        <w:spacing w:before="450" w:after="450" w:line="312" w:lineRule="auto"/>
      </w:pPr>
      <w:r>
        <w:rPr>
          <w:rFonts w:ascii="宋体" w:hAnsi="宋体" w:eastAsia="宋体" w:cs="宋体"/>
          <w:color w:val="000"/>
          <w:sz w:val="28"/>
          <w:szCs w:val="28"/>
        </w:rPr>
        <w:t xml:space="preserve">　　(五)以建设卓越院校为契机，精心策划开展对外宣传工作</w:t>
      </w:r>
    </w:p>
    <w:p>
      <w:pPr>
        <w:ind w:left="0" w:right="0" w:firstLine="560"/>
        <w:spacing w:before="450" w:after="450" w:line="312" w:lineRule="auto"/>
      </w:pPr>
      <w:r>
        <w:rPr>
          <w:rFonts w:ascii="宋体" w:hAnsi="宋体" w:eastAsia="宋体" w:cs="宋体"/>
          <w:color w:val="000"/>
          <w:sz w:val="28"/>
          <w:szCs w:val="28"/>
        </w:rPr>
        <w:t xml:space="preserve">　　以学院建设卓越院校为契机，创新思路，主动策划，拓展对外宣传渠道，加强与各级各类媒体的沟通和交流，围绕学院在党建、教学、管理、校园文化建设等方面的成就，深层挖掘学院各项工作的成果和特色。学院对外宣传工作取得了显著进展。外界媒体播发的关于学院的新闻报道157篇/次，其中，国家级媒体2篇，省级媒体71篇，市级媒体78篇，市级电视台报道6次。</w:t>
      </w:r>
    </w:p>
    <w:p>
      <w:pPr>
        <w:ind w:left="0" w:right="0" w:firstLine="560"/>
        <w:spacing w:before="450" w:after="450" w:line="312" w:lineRule="auto"/>
      </w:pPr>
      <w:r>
        <w:rPr>
          <w:rFonts w:ascii="宋体" w:hAnsi="宋体" w:eastAsia="宋体" w:cs="宋体"/>
          <w:color w:val="000"/>
          <w:sz w:val="28"/>
          <w:szCs w:val="28"/>
        </w:rPr>
        <w:t xml:space="preserve">　　(六)积极融入全国文明城市创建，努力构建和谐校园</w:t>
      </w:r>
    </w:p>
    <w:p>
      <w:pPr>
        <w:ind w:left="0" w:right="0" w:firstLine="560"/>
        <w:spacing w:before="450" w:after="450" w:line="312" w:lineRule="auto"/>
      </w:pPr>
      <w:r>
        <w:rPr>
          <w:rFonts w:ascii="宋体" w:hAnsi="宋体" w:eastAsia="宋体" w:cs="宋体"/>
          <w:color w:val="000"/>
          <w:sz w:val="28"/>
          <w:szCs w:val="28"/>
        </w:rPr>
        <w:t xml:space="preserve">　　贯彻落实党的十九大精神，以人民满意为标准，以社会主义核心价值体系为根本，坚持把文明创建作为学院发展的实践创新载体，把融入争创“全国文明城市”作为构建和谐校园的重要契机，夯实文明创建基础。一是深入开展省市文明校园创建活动，充分发挥广大师生参与文明校园创建的积极性，持续提高文明创建水平，建设平安和谐校园，着力提高广大师生的文明素质，营造文明环境，圆满完成文明创建各项工作任务。二是把意识形态阵地建设与校园文化建设相结合，以户外电子显示屏为核心标志的行知广场成为校园文化亮点，用宣传橱窗、宣传标语点缀校园优美环境;三是丰富多彩的文化活动进行意识形态教育，把道德教育和实践养成融入学校精神文明建设各方面、全过程。</w:t>
      </w:r>
    </w:p>
    <w:p>
      <w:pPr>
        <w:ind w:left="0" w:right="0" w:firstLine="560"/>
        <w:spacing w:before="450" w:after="450" w:line="312" w:lineRule="auto"/>
      </w:pPr>
      <w:r>
        <w:rPr>
          <w:rFonts w:ascii="宋体" w:hAnsi="宋体" w:eastAsia="宋体" w:cs="宋体"/>
          <w:color w:val="000"/>
          <w:sz w:val="28"/>
          <w:szCs w:val="28"/>
        </w:rPr>
        <w:t xml:space="preserve">　　(七)奋发有为，努力构建新时代学院统战工作大格局</w:t>
      </w:r>
    </w:p>
    <w:p>
      <w:pPr>
        <w:ind w:left="0" w:right="0" w:firstLine="560"/>
        <w:spacing w:before="450" w:after="450" w:line="312" w:lineRule="auto"/>
      </w:pPr>
      <w:r>
        <w:rPr>
          <w:rFonts w:ascii="宋体" w:hAnsi="宋体" w:eastAsia="宋体" w:cs="宋体"/>
          <w:color w:val="000"/>
          <w:sz w:val="28"/>
          <w:szCs w:val="28"/>
        </w:rPr>
        <w:t xml:space="preserve">　　一是始终坚持将政治建设摆在首位，思想引领更加深入。学院统战队伍自觉提高政治站位，通过集中学习和自学，举办研讨座谈等形式，深入学习宣传贯彻党的十九大精神和全国两会精神。如知联会代表嘉丹获得纪念“五一口号”发布70周年演讲比赛一等奖。全院统战队伍“四个意识”入脑入心，“四个自信”更加牢固，思想引领更加深入。</w:t>
      </w:r>
    </w:p>
    <w:p>
      <w:pPr>
        <w:ind w:left="0" w:right="0" w:firstLine="560"/>
        <w:spacing w:before="450" w:after="450" w:line="312" w:lineRule="auto"/>
      </w:pPr>
      <w:r>
        <w:rPr>
          <w:rFonts w:ascii="宋体" w:hAnsi="宋体" w:eastAsia="宋体" w:cs="宋体"/>
          <w:color w:val="000"/>
          <w:sz w:val="28"/>
          <w:szCs w:val="28"/>
        </w:rPr>
        <w:t xml:space="preserve">　　二是着力贯彻落实重大决策部署，工作格局更加优化。党委高位统筹，提升了工作格局。学院党委高度重视统战工作，切实发挥党委统战工作领导小组作用。进一步加强党对高校的全面领导，落实了学院统战部部长进入党委班子要求。统战队伍不断优化，增强了工作合力。加强民主党派队伍建设，对学院教职员工归侨、侨眷身份情况摸底调查，完善无党派人士数据库，充分发挥学院知联会的载体和平台作用。各党(总)支部设立了统战委员，并明确了统战委员职责，学院统战工作网络初步形成。</w:t>
      </w:r>
    </w:p>
    <w:p>
      <w:pPr>
        <w:ind w:left="0" w:right="0" w:firstLine="560"/>
        <w:spacing w:before="450" w:after="450" w:line="312" w:lineRule="auto"/>
      </w:pPr>
      <w:r>
        <w:rPr>
          <w:rFonts w:ascii="宋体" w:hAnsi="宋体" w:eastAsia="宋体" w:cs="宋体"/>
          <w:color w:val="000"/>
          <w:sz w:val="28"/>
          <w:szCs w:val="28"/>
        </w:rPr>
        <w:t xml:space="preserve">　　三是紧紧把握团结联合的工作主题，合作共事更加务实。脱贫攻坚义不容辞。积极履行民主党派在脱贫攻坚中的职责和义务，支持党外人士围绕地方经济发展问题开展专题调研，积极建言献策。兴调研之风，行务实之举。支持民主党派自主开展形式多样的学习调研活动。积极投身文明创建。引导广大统战成员参与、服务、宣传文明创建,推动学院创建省级文明校园。</w:t>
      </w:r>
    </w:p>
    <w:p>
      <w:pPr>
        <w:ind w:left="0" w:right="0" w:firstLine="560"/>
        <w:spacing w:before="450" w:after="450" w:line="312" w:lineRule="auto"/>
      </w:pPr>
      <w:r>
        <w:rPr>
          <w:rFonts w:ascii="宋体" w:hAnsi="宋体" w:eastAsia="宋体" w:cs="宋体"/>
          <w:color w:val="000"/>
          <w:sz w:val="28"/>
          <w:szCs w:val="28"/>
        </w:rPr>
        <w:t xml:space="preserve">　　四是营造和谐氛围，加强和规范学院民族宗教工作。做好少数民族师生服务工作。及时了解和掌握校园宗教活动情况，做好校园宗教管理工作，协助各系部做好国家宗教政策的宣传以及对学生宗教知识的教育工作，坚决阻断利用宗教对学校渗透的渠道，维护校园和谐稳定。</w:t>
      </w:r>
    </w:p>
    <w:p>
      <w:pPr>
        <w:ind w:left="0" w:right="0" w:firstLine="560"/>
        <w:spacing w:before="450" w:after="450" w:line="312" w:lineRule="auto"/>
      </w:pPr>
      <w:r>
        <w:rPr>
          <w:rFonts w:ascii="宋体" w:hAnsi="宋体" w:eastAsia="宋体" w:cs="宋体"/>
          <w:color w:val="000"/>
          <w:sz w:val="28"/>
          <w:szCs w:val="28"/>
        </w:rPr>
        <w:t xml:space="preserve">　　五是提升服务意识，加强统战部门和人员的自身建设。进一步加强统战组织建设，增进与兄弟院校统战部门的学习与交流，不断提升院统战人员服务质量和工作水平。增强统战工作宣传，拓展统战信息收集和宣传上报渠道。积极参与省市统战部课题的调研。组织各民主党派、统战代表人士和有关专家学习领会有关调研课题的文件精神。向省市统战部积极报送统战调研课题。</w:t>
      </w:r>
    </w:p>
    <w:p>
      <w:pPr>
        <w:ind w:left="0" w:right="0" w:firstLine="560"/>
        <w:spacing w:before="450" w:after="450" w:line="312" w:lineRule="auto"/>
      </w:pPr>
      <w:r>
        <w:rPr>
          <w:rFonts w:ascii="宋体" w:hAnsi="宋体" w:eastAsia="宋体" w:cs="宋体"/>
          <w:color w:val="000"/>
          <w:sz w:val="28"/>
          <w:szCs w:val="28"/>
        </w:rPr>
        <w:t xml:space="preserve">　　一年来，宣传统战部在院党委的正确领导下，认真执行学院各项工作制度,围绕学院内涵建设，深入开展意识形态、宣传思想和统一战线工作，始终坚持正确的舆论导向，为学院各项改革建设和发展营造良好环境，提供坚强思想理论保证和舆论支持。</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一年来，宣传统战工作取得了一定的成绩，但对照上级要求，通过认真查摆，仍然存在以下问题：</w:t>
      </w:r>
    </w:p>
    <w:p>
      <w:pPr>
        <w:ind w:left="0" w:right="0" w:firstLine="560"/>
        <w:spacing w:before="450" w:after="450" w:line="312" w:lineRule="auto"/>
      </w:pPr>
      <w:r>
        <w:rPr>
          <w:rFonts w:ascii="宋体" w:hAnsi="宋体" w:eastAsia="宋体" w:cs="宋体"/>
          <w:color w:val="000"/>
          <w:sz w:val="28"/>
          <w:szCs w:val="28"/>
        </w:rPr>
        <w:t xml:space="preserve">　　一是抓意识形态、宣传思想工作与学院教学科研、社会服务等工作结合不够，有重任务轻意识形态工作的现象，在意识形态工作考核和日常督查力度还需进一步加强。</w:t>
      </w:r>
    </w:p>
    <w:p>
      <w:pPr>
        <w:ind w:left="0" w:right="0" w:firstLine="560"/>
        <w:spacing w:before="450" w:after="450" w:line="312" w:lineRule="auto"/>
      </w:pPr>
      <w:r>
        <w:rPr>
          <w:rFonts w:ascii="宋体" w:hAnsi="宋体" w:eastAsia="宋体" w:cs="宋体"/>
          <w:color w:val="000"/>
          <w:sz w:val="28"/>
          <w:szCs w:val="28"/>
        </w:rPr>
        <w:t xml:space="preserve">　　二是分析研判意识形态领域情况不经常，分年度的意识形态工作专题评议总结活动同上级要求还有差距，对意识形态工作动态进程调度次数较少。</w:t>
      </w:r>
    </w:p>
    <w:p>
      <w:pPr>
        <w:ind w:left="0" w:right="0" w:firstLine="560"/>
        <w:spacing w:before="450" w:after="450" w:line="312" w:lineRule="auto"/>
      </w:pPr>
      <w:r>
        <w:rPr>
          <w:rFonts w:ascii="宋体" w:hAnsi="宋体" w:eastAsia="宋体" w:cs="宋体"/>
          <w:color w:val="000"/>
          <w:sz w:val="28"/>
          <w:szCs w:val="28"/>
        </w:rPr>
        <w:t xml:space="preserve">　　三是全院教职工政治理论学习在学习方法、形式及手段上，还是比较单一，大部分采取传统的开会、听报告、念文件、学资料、写心得体会的形式，邀请市委、省教育工委领导、专家辅导较少，利用新媒体教学和实践教学较少。</w:t>
      </w:r>
    </w:p>
    <w:p>
      <w:pPr>
        <w:ind w:left="0" w:right="0" w:firstLine="560"/>
        <w:spacing w:before="450" w:after="450" w:line="312" w:lineRule="auto"/>
      </w:pPr>
      <w:r>
        <w:rPr>
          <w:rFonts w:ascii="宋体" w:hAnsi="宋体" w:eastAsia="宋体" w:cs="宋体"/>
          <w:color w:val="000"/>
          <w:sz w:val="28"/>
          <w:szCs w:val="28"/>
        </w:rPr>
        <w:t xml:space="preserve">　　四是宣传工作队伍缺乏活力，且工作积极性不高。一些部门对宣传工作重视程度不够，导致一些从事宣传思想文化的工作人员工作积极性受影响。大部分从事宣传工作的人员科班出身的较少，知识结构相对老化，很难有所作为。</w:t>
      </w:r>
    </w:p>
    <w:p>
      <w:pPr>
        <w:ind w:left="0" w:right="0" w:firstLine="560"/>
        <w:spacing w:before="450" w:after="450" w:line="312" w:lineRule="auto"/>
      </w:pPr>
      <w:r>
        <w:rPr>
          <w:rFonts w:ascii="宋体" w:hAnsi="宋体" w:eastAsia="宋体" w:cs="宋体"/>
          <w:color w:val="000"/>
          <w:sz w:val="28"/>
          <w:szCs w:val="28"/>
        </w:rPr>
        <w:t xml:space="preserve">　　五是统战调查研究要进一步做到务实有效，要与地方经济发展、学院建设等问题深入契合，积极申报省市统战课题;在民族宗教方面需要加强机制建设，工作要更加细致。</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领导，完善机制，确保上级精神落细落实。一是进一步强化学院党委对意识形态工作力度，从制度上建立完善和加强的政策保障机制;二是进一步强化党委主体责任、党委宣传统战部组织、协调、督查责任，其他部门分工负责的意识形态大格局;三是广泛开展习近平新时代中国特色社会主义思想和党的十九大精神、全国教育大会精神的宣传，形成全院师生员工人人学习贯彻的浓厚氛围;四是深入推进“两学一做”学习教育常态化制度化，确保中央和省委关于意识形态工作决策部署及指示精神不折不扣贯彻落实。</w:t>
      </w:r>
    </w:p>
    <w:p>
      <w:pPr>
        <w:ind w:left="0" w:right="0" w:firstLine="560"/>
        <w:spacing w:before="450" w:after="450" w:line="312" w:lineRule="auto"/>
      </w:pPr>
      <w:r>
        <w:rPr>
          <w:rFonts w:ascii="宋体" w:hAnsi="宋体" w:eastAsia="宋体" w:cs="宋体"/>
          <w:color w:val="000"/>
          <w:sz w:val="28"/>
          <w:szCs w:val="28"/>
        </w:rPr>
        <w:t xml:space="preserve">　　(二)强化责任担当，牢固树立“四个意识”。牢固树立“四个意识”，把握好正确的政治方向，向党中央看齐，把意识形态工作纳入到学院工作的各项工作中，细化任务，督促落实检查。严格落实意识形态领域情况分析研判联席会议制度，强化党员干部的责任担当意识，加强正面宣传，加强精神文明建设，努力培育和践行社会主义核心价值观，加强意识形态工作创新。</w:t>
      </w:r>
    </w:p>
    <w:p>
      <w:pPr>
        <w:ind w:left="0" w:right="0" w:firstLine="560"/>
        <w:spacing w:before="450" w:after="450" w:line="312" w:lineRule="auto"/>
      </w:pPr>
      <w:r>
        <w:rPr>
          <w:rFonts w:ascii="宋体" w:hAnsi="宋体" w:eastAsia="宋体" w:cs="宋体"/>
          <w:color w:val="000"/>
          <w:sz w:val="28"/>
          <w:szCs w:val="28"/>
        </w:rPr>
        <w:t xml:space="preserve">　　(三)创新学习方式，提高政治理论学习成效。邀请校外专家，利用新媒体教学和实践教学积极开展培训和讲座等活动。把教职工政治理论学习与党建工作、教育教学、校园文化、学生管理、精神文明和卓越校、“双一流”建设紧密结合，一同部署、一同落实、一同检查、一同考核，不断加强干部队伍建设，进一步提高教职工政治和业务素质。</w:t>
      </w:r>
    </w:p>
    <w:p>
      <w:pPr>
        <w:ind w:left="0" w:right="0" w:firstLine="560"/>
        <w:spacing w:before="450" w:after="450" w:line="312" w:lineRule="auto"/>
      </w:pPr>
      <w:r>
        <w:rPr>
          <w:rFonts w:ascii="宋体" w:hAnsi="宋体" w:eastAsia="宋体" w:cs="宋体"/>
          <w:color w:val="000"/>
          <w:sz w:val="28"/>
          <w:szCs w:val="28"/>
        </w:rPr>
        <w:t xml:space="preserve">　　(四)积极开展各类活动，激发宣传工作队伍活力。充分运用理论讲座、主题论坛、文体活动、参观学习等方式，定期组织思想政治、党性修养、网络安全、新闻宣传理论、网络舆情的监管与处置、新闻摄影和新闻写作等方面宣传工作培训，激发宣传工作人员工作热情。</w:t>
      </w:r>
    </w:p>
    <w:p>
      <w:pPr>
        <w:ind w:left="0" w:right="0" w:firstLine="560"/>
        <w:spacing w:before="450" w:after="450" w:line="312" w:lineRule="auto"/>
      </w:pPr>
      <w:r>
        <w:rPr>
          <w:rFonts w:ascii="宋体" w:hAnsi="宋体" w:eastAsia="宋体" w:cs="宋体"/>
          <w:color w:val="000"/>
          <w:sz w:val="28"/>
          <w:szCs w:val="28"/>
        </w:rPr>
        <w:t xml:space="preserve">　　(五)完善机制，加强和规范学院民族宗教工作。建立抵御境外利用宗教对高校进行渗透和防范校园传教活动工作联动机制。每学期至少召开一次由部门负责人参加的联席会议，通报情况，分析形势，部署工作，遇有特殊情况随时召开会议部署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2025-07-08T21:58:16+08:00</dcterms:created>
  <dcterms:modified xsi:type="dcterms:W3CDTF">2025-07-08T21:58:16+08:00</dcterms:modified>
</cp:coreProperties>
</file>

<file path=docProps/custom.xml><?xml version="1.0" encoding="utf-8"?>
<Properties xmlns="http://schemas.openxmlformats.org/officeDocument/2006/custom-properties" xmlns:vt="http://schemas.openxmlformats.org/officeDocument/2006/docPropsVTypes"/>
</file>