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转行做造价工作总结(必备71篇)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行做造价工作总结1&gt;一、工作体会1、心态转变。在半年的工作中，由最初的效率方面不尽如意，对工作流程的不熟悉使得意向简单的工作复杂繁冗，经常被动去处理事情、解决事情，到现在学会去主动出击、向各条线及时交圈、多沟通，少走弯路。2、计划做事。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转行做造价工作总结2</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周二羽毛球之夜”活动。远离“电脑病”，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转行做造价工作总结3</w:t>
      </w:r>
    </w:p>
    <w:p>
      <w:pPr>
        <w:ind w:left="0" w:right="0" w:firstLine="560"/>
        <w:spacing w:before="450" w:after="450" w:line="312" w:lineRule="auto"/>
      </w:pPr>
      <w:r>
        <w:rPr>
          <w:rFonts w:ascii="宋体" w:hAnsi="宋体" w:eastAsia="宋体" w:cs="宋体"/>
          <w:color w:val="000"/>
          <w:sz w:val="28"/>
          <w:szCs w:val="28"/>
        </w:rPr>
        <w:t xml:space="preserve">20__年我应聘到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必须的差距。在工作期间，本人任劳任怨，兢兢业业，不敢倦怠，以良好的职业道德和较强的职责心认真细致地进行工作。现就一年来的工作情景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从总公司搬到工地，当时平地一片，我应对整个楼盘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应对我本人并未退缩，进取解决问题，主动请示领导，进取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景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经过一段时间，取得必须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先思维模式及自我对施工用电的重视程度不足，专业单位与总包单位施工用电发生了矛盾，销售中心开售之前配电不平行发生跳闸情景，影响办公，受到严厉的批评;使我认识到自我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向以来的水电工程管理工作中，我得到了刘总和其他领导的大力支持及同事的协助，对领导的信任、支持和同事的帮忙在此我表示充心的感激，我有信心把本项目的水电工程管理工作做到最好。所以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2、做好外部调协工作，进取与设计单位、施工单位及相关政府部门沟通。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转行做造价工作总结4</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四、存在的的问题</w:t>
      </w:r>
    </w:p>
    <w:p>
      <w:pPr>
        <w:ind w:left="0" w:right="0" w:firstLine="560"/>
        <w:spacing w:before="450" w:after="450" w:line="312" w:lineRule="auto"/>
      </w:pPr>
      <w:r>
        <w:rPr>
          <w:rFonts w:ascii="宋体" w:hAnsi="宋体" w:eastAsia="宋体" w:cs="宋体"/>
          <w:color w:val="000"/>
          <w:sz w:val="28"/>
          <w:szCs w:val="28"/>
        </w:rPr>
        <w:t xml:space="preserve">在四个月的工作中，自己还初步了解了桥梁管理系统的录制。在自己刚参加工作不久就出差去了一趟湖北，参加湖北项目的数据收集。湖北项目主要是把沪蓉西高速公路在湖北境内的路线从设计阶段到竣工阶段的资料录到桥梁管理系统中，以便业主日后对这段的高速公路的管养。由于该路段的很多项目还没有竣工资料，所以用了半天时间从指挥部收集到了尽可能多的基础资料。回来后，自己先从认识桥梁管理系统开始一步步将从湖北带回来的资料整理好在录到系统里。在这过程中自己从对桥梁管理系统的不了解，到逐渐的掌握系统的录制。虽然资料有限但是自己尽最大可能多录一些系统，为以后好完善湖北项目的数据。在录系统的工程中自己遇到了不少了不会的地方，但是在小范姐等前辈的帮助下自己算是比较完满的完成的带回来的数据的录制。在以后的工作当中，在前辈们的帮助下，自己要更加的努力学习，提高自己的业务素质。向公司的前辈们多学习，不断完善自己，在工作业务上争取早日赶上前辈们，向前辈们看齐!</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一是发扬吃苦耐劳精神。面对资料员短时工作强度大、高的工作性质，不怕吃苦，勇挑重担，主动找事干，做到眼勤、嘴勤、手勤、腿勤，积极适应各种艰苦环境，在繁重的工作中磨炼意志，增长才干。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转行做造价工作总结5</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w:t>
      </w:r>
    </w:p>
    <w:p>
      <w:pPr>
        <w:ind w:left="0" w:right="0" w:firstLine="560"/>
        <w:spacing w:before="450" w:after="450" w:line="312" w:lineRule="auto"/>
      </w:pPr>
      <w:r>
        <w:rPr>
          <w:rFonts w:ascii="宋体" w:hAnsi="宋体" w:eastAsia="宋体" w:cs="宋体"/>
          <w:color w:val="000"/>
          <w:sz w:val="28"/>
          <w:szCs w:val="28"/>
        </w:rPr>
        <w:t xml:space="preserve">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转行做造价工作总结6</w:t>
      </w:r>
    </w:p>
    <w:p>
      <w:pPr>
        <w:ind w:left="0" w:right="0" w:firstLine="560"/>
        <w:spacing w:before="450" w:after="450" w:line="312" w:lineRule="auto"/>
      </w:pPr>
      <w:r>
        <w:rPr>
          <w:rFonts w:ascii="宋体" w:hAnsi="宋体" w:eastAsia="宋体" w:cs="宋体"/>
          <w:color w:val="000"/>
          <w:sz w:val="28"/>
          <w:szCs w:val="28"/>
        </w:rPr>
        <w:t xml:space="preserve">广义上工程造价涵盖建设工程造价（土建专业和安装专业），公路工程造价，水运工程造价、铁路工程造价，水利工程造价，电力工程造价，通信工程造价，航空航天工程造价等。</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转行做造价工作总结7</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通过本次是实习经验积累，使我对工程造价的知识有个更多的了解和认知,下面是本人实习的报告:</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亿元，约为本行业协会所有企业年合同额的;具有招标代理资质的企业所签订的招标代理合同额约亿元，约为本行业协会所有企业年合同额的。20xx年具有造价咨询和招标代理资质企业的营业收入分别约亿元和约亿元，为本行业协会所有企业年营业收入的和。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招标代理方面增长了33%。与20xx年相比，20xx年所承接的项目数在造价咨询方面增加了，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20xx年所签合同额在5000万元以上的企业有5家(他们的合同额占全市造价咨询和招标代理企业总合同额的);所签合同额在3000～5000万元的企业有12家(合同额在3000万元以上的17家企业占总合同额);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营业收入在3000万元～5000万元的企业有11家(合同额在3000万元以上18家企业的营业收入占总营业收入的);营业收入在1000万～3000万元的企业有23家(合同额在1000万元以上的41家企业虽然只占企业总数的，但他们的营业收入却占总营业收入的)。</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v^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转行做造价工作总结9</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转行做造价工作总结10</w:t>
      </w:r>
    </w:p>
    <w:p>
      <w:pPr>
        <w:ind w:left="0" w:right="0" w:firstLine="560"/>
        <w:spacing w:before="450" w:after="450" w:line="312" w:lineRule="auto"/>
      </w:pPr>
      <w:r>
        <w:rPr>
          <w:rFonts w:ascii="宋体" w:hAnsi="宋体" w:eastAsia="宋体" w:cs="宋体"/>
          <w:color w:val="000"/>
          <w:sz w:val="28"/>
          <w:szCs w:val="28"/>
        </w:rPr>
        <w:t xml:space="preserve">时光荏苒，自__年__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三、在工作期间</w:t>
      </w:r>
    </w:p>
    <w:p>
      <w:pPr>
        <w:ind w:left="0" w:right="0" w:firstLine="560"/>
        <w:spacing w:before="450" w:after="450" w:line="312" w:lineRule="auto"/>
      </w:pPr>
      <w:r>
        <w:rPr>
          <w:rFonts w:ascii="宋体" w:hAnsi="宋体" w:eastAsia="宋体" w:cs="宋体"/>
          <w:color w:val="000"/>
          <w:sz w:val="28"/>
          <w:szCs w:val="28"/>
        </w:rPr>
        <w:t xml:space="preserve">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转行做造价工作总结11</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转行做造价工作总结13</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转行做造价工作总结14</w:t>
      </w:r>
    </w:p>
    <w:p>
      <w:pPr>
        <w:ind w:left="0" w:right="0" w:firstLine="560"/>
        <w:spacing w:before="450" w:after="450" w:line="312" w:lineRule="auto"/>
      </w:pPr>
      <w:r>
        <w:rPr>
          <w:rFonts w:ascii="宋体" w:hAnsi="宋体" w:eastAsia="宋体" w:cs="宋体"/>
          <w:color w:val="000"/>
          <w:sz w:val="28"/>
          <w:szCs w:val="28"/>
        </w:rPr>
        <w:t xml:space="preserve">本人从 20xx年7月参加工作以来，在施工单位从事造价工作。 在工作中，认真学习建筑相关专业技术知识，在实践中努力推行 “新工艺、新设备、 新材料”，对工程预决算部分，严格按照清单计价规范及定额计算规则，对每个项目努力做到无漏套、错套 清单及定额，人工费及材料费的调整均严格执行国家相关的文件进行。通过自己的努力以及领导和同事们的帮助， 能扎实有效地完成日常事务工作。 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 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 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 施工图纸是编制预算的工作对象，也是基本依据。预算人员首先要认真阅读和熟悉施工图纸、将建筑施工图，结构施工图，给排水、暖通、电 气等各种专业施工图相互对照，认真核对图纸是否齐全，相互间是否有矛 盾和错误，各分部尺寸之和是否等于总尺寸，各种构件的竖向位置是否与标高相符等。还要熟悉有关标准图，构、配件图集，设计变更和设计说明等，通过阅读和熟悉图纸，对拟编预算的工程建筑、结构、材料应用和设 计意图有一个总体的概念。</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转行做造价工作总结15</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转行做造价工作总结16</w:t>
      </w:r>
    </w:p>
    <w:p>
      <w:pPr>
        <w:ind w:left="0" w:right="0" w:firstLine="560"/>
        <w:spacing w:before="450" w:after="450" w:line="312" w:lineRule="auto"/>
      </w:pPr>
      <w:r>
        <w:rPr>
          <w:rFonts w:ascii="宋体" w:hAnsi="宋体" w:eastAsia="宋体" w:cs="宋体"/>
          <w:color w:val="000"/>
          <w:sz w:val="28"/>
          <w:szCs w:val="28"/>
        </w:rPr>
        <w:t xml:space="preserve">第一个星期——新公司来到公司陌生的环境、陌生的人和事，让我感觉有点拘谨，努力让自己的微笑减少言语上的笨拙。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然后利用中午休息的时间结识了一些新的同事，熟悉了公司的环境。第二个星期——小有收获经过一周的实习，对公司的运作流程也有了一些了解，虽然还没有具体的操作过，但是在接触到新的事务不再不知所措，学会了如何去处理一些突发事件。</w:t>
      </w:r>
    </w:p>
    <w:p>
      <w:pPr>
        <w:ind w:left="0" w:right="0" w:firstLine="560"/>
        <w:spacing w:before="450" w:after="450" w:line="312" w:lineRule="auto"/>
      </w:pPr>
      <w:r>
        <w:rPr>
          <w:rFonts w:ascii="宋体" w:hAnsi="宋体" w:eastAsia="宋体" w:cs="宋体"/>
          <w:color w:val="000"/>
          <w:sz w:val="28"/>
          <w:szCs w:val="28"/>
        </w:rPr>
        <w:t xml:space="preserve">比如在接到一些投诉电话的时候，懂得如何安抚客户的情绪，如何进行前期的一个简单处理等等。而且从工作地过程中明白了主动出击的重要性，在你可以选择的时候，就要把主动权握在自己手中。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所以说事情是不分大小，只要积极学习积极办事，做好份内事，勤学、勤问、勤做，就会有意想不到的收获。第三个星期——初试牛刀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第五个星期——意外的收获时间飞逝而过，转眼间已经实习一个多月了。回首过去的几个星期，学到了很多，虽然中间有些小小的抱怨，但是功夫不负有心人，总算是没有白白浪费过去的光阴。</w:t>
      </w:r>
    </w:p>
    <w:p>
      <w:pPr>
        <w:ind w:left="0" w:right="0" w:firstLine="560"/>
        <w:spacing w:before="450" w:after="450" w:line="312" w:lineRule="auto"/>
      </w:pPr>
      <w:r>
        <w:rPr>
          <w:rFonts w:ascii="宋体" w:hAnsi="宋体" w:eastAsia="宋体" w:cs="宋体"/>
          <w:color w:val="000"/>
          <w:sz w:val="28"/>
          <w:szCs w:val="28"/>
        </w:rPr>
        <w:t xml:space="preserve">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w:t>
      </w:r>
    </w:p>
    <w:p>
      <w:pPr>
        <w:ind w:left="0" w:right="0" w:firstLine="560"/>
        <w:spacing w:before="450" w:after="450" w:line="312" w:lineRule="auto"/>
      </w:pPr>
      <w:r>
        <w:rPr>
          <w:rFonts w:ascii="宋体" w:hAnsi="宋体" w:eastAsia="宋体" w:cs="宋体"/>
          <w:color w:val="000"/>
          <w:sz w:val="28"/>
          <w:szCs w:val="28"/>
        </w:rPr>
        <w:t xml:space="preserve">看似简单的工作计划，却涵盖了很多内容，一个工作计划必须是可实施的，每一个工作目标不是空话，必须是可实现的，这不仅仅是做给上级看的，更是做给自己看的，只有在实现了一个个目标之后，工作才会更有动力。第六个星期——新的锻炼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第七个星期——小的进步经过一个月的锻炼，发现自己进步还挺快的，这一周仍。</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转行做造价工作总结18</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转行做造价工作总结19</w:t>
      </w:r>
    </w:p>
    <w:p>
      <w:pPr>
        <w:ind w:left="0" w:right="0" w:firstLine="560"/>
        <w:spacing w:before="450" w:after="450" w:line="312" w:lineRule="auto"/>
      </w:pPr>
      <w:r>
        <w:rPr>
          <w:rFonts w:ascii="宋体" w:hAnsi="宋体" w:eastAsia="宋体" w:cs="宋体"/>
          <w:color w:val="000"/>
          <w:sz w:val="28"/>
          <w:szCs w:val="28"/>
        </w:rPr>
        <w:t xml:space="preserve">今年是我个人认为变化较大的一年，因为我从一个城市换到另一个城市，从一种职业进入到另一种职业，开始我新的生活和工作。转眼间一年又过去了，回顾这一年自己的工作，感触甚多，感谢在X总的细心指导和同事的热心帮助下，个人在20XX年也取得了不小的进步。本人在工作过程中，从思想意识和业务能力方面都得到了很大提高。现在已经完全能够胜任造价员这一工作岗位的工作。成长需要不断的总结经验，不断的吸收新知识，不断的改进、创新。公司如此，个人亦如此；为了更好的做好今后的工作，总结经验教训，让自己更好的成长，通过一年的工作，在学到了许多新知识的同时，我也了解到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2025-05-02T04:56:20+08:00</dcterms:created>
  <dcterms:modified xsi:type="dcterms:W3CDTF">2025-05-02T04:56:20+08:00</dcterms:modified>
</cp:coreProperties>
</file>

<file path=docProps/custom.xml><?xml version="1.0" encoding="utf-8"?>
<Properties xmlns="http://schemas.openxmlformats.org/officeDocument/2006/custom-properties" xmlns:vt="http://schemas.openxmlformats.org/officeDocument/2006/docPropsVTypes"/>
</file>