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党小组工作总结3篇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根据会议安排，现将202_年度我作为支部书记抓基层党建工作有关情况简要述职如下。下面是大家创业网为大家带来的党小组工作总结3篇，希望能帮助到大家!　　党小组工作总结1　　一年来，在公司党委和党支部的正确领导下，武汉分院党小组做到突出重点、夯...</w:t>
      </w:r>
    </w:p>
    <w:p>
      <w:pPr>
        <w:ind w:left="0" w:right="0" w:firstLine="560"/>
        <w:spacing w:before="450" w:after="450" w:line="312" w:lineRule="auto"/>
      </w:pPr>
      <w:r>
        <w:rPr>
          <w:rFonts w:ascii="宋体" w:hAnsi="宋体" w:eastAsia="宋体" w:cs="宋体"/>
          <w:color w:val="000"/>
          <w:sz w:val="28"/>
          <w:szCs w:val="28"/>
        </w:rPr>
        <w:t xml:space="preserve">根据会议安排，现将202_年度我作为支部书记抓基层党建工作有关情况简要述职如下。下面是大家创业网为大家带来的党小组工作总结3篇，希望能帮助到大家![_TAG_h2]　　党小组工作总结1</w:t>
      </w:r>
    </w:p>
    <w:p>
      <w:pPr>
        <w:ind w:left="0" w:right="0" w:firstLine="560"/>
        <w:spacing w:before="450" w:after="450" w:line="312" w:lineRule="auto"/>
      </w:pPr>
      <w:r>
        <w:rPr>
          <w:rFonts w:ascii="宋体" w:hAnsi="宋体" w:eastAsia="宋体" w:cs="宋体"/>
          <w:color w:val="000"/>
          <w:sz w:val="28"/>
          <w:szCs w:val="28"/>
        </w:rPr>
        <w:t xml:space="preserve">　　一年来，在公司党委和党支部的正确领导下，武汉分院党小组做到突出重点、夯实基础、全面部署、扎实推进、明确任务、从严要求，从自身的特点和实际出发，认真履行党章规定的职责，切实改进和加强对党员的教育、管理和监督。今年，在分院全体党员和员工的共同努力下，顺利完成公司下达的各项工作任务。为进一步总结成果，发扬优良传统和工作作风，为公司在新的一年里能取得新的辉煌，也为武汉分院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　　一、大力开展思想政治教育，促进党员思想政治素质的不断提高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我们一直把党员干部的思想教育放在工作的首位，做到学习有制度、有计划、有记录、有交流。通过学习，进一步端正和提高了党小组的思想认识，增强了政治敏锐性。今年来，支部采用多种形式组织党员开展理论学习。认真学习新时期思想理论建设及党的十九大精神。小组及时组织党员学习集团及公司下达的文件精神，结合燃气设计行业工作特点总结学习心得，使党员注重培养专业能力、专业精神，增强适应新时代中国特色社会主义发展要求的能力，正确理解党员该怎样发挥先锋模范作用，更好的服务分院所管辖的燃气市场。</w:t>
      </w:r>
    </w:p>
    <w:p>
      <w:pPr>
        <w:ind w:left="0" w:right="0" w:firstLine="560"/>
        <w:spacing w:before="450" w:after="450" w:line="312" w:lineRule="auto"/>
      </w:pPr>
      <w:r>
        <w:rPr>
          <w:rFonts w:ascii="宋体" w:hAnsi="宋体" w:eastAsia="宋体" w:cs="宋体"/>
          <w:color w:val="000"/>
          <w:sz w:val="28"/>
          <w:szCs w:val="28"/>
        </w:rPr>
        <w:t xml:space="preserve">　　二、反腐倡廉落实到位</w:t>
      </w:r>
    </w:p>
    <w:p>
      <w:pPr>
        <w:ind w:left="0" w:right="0" w:firstLine="560"/>
        <w:spacing w:before="450" w:after="450" w:line="312" w:lineRule="auto"/>
      </w:pPr>
      <w:r>
        <w:rPr>
          <w:rFonts w:ascii="宋体" w:hAnsi="宋体" w:eastAsia="宋体" w:cs="宋体"/>
          <w:color w:val="000"/>
          <w:sz w:val="28"/>
          <w:szCs w:val="28"/>
        </w:rPr>
        <w:t xml:space="preserve">　　党小组认真落实党风廉政建设各项措施，严格遵守金融法规，在集团及公司领导下，于10月开展“廉洁教育学习月”活动，以“廉洁从业 不忘初心”为主题，加强各党员对党规、理论知识和集团文件的学习，组织学习《华润燃气“廉洁教育学习月”廉洁教育专题课件》、《华润燃气集团纪检监察制度学习提纲》，深刻领会各自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　　三、组织学习群众路线内容</w:t>
      </w:r>
    </w:p>
    <w:p>
      <w:pPr>
        <w:ind w:left="0" w:right="0" w:firstLine="560"/>
        <w:spacing w:before="450" w:after="450" w:line="312" w:lineRule="auto"/>
      </w:pPr>
      <w:r>
        <w:rPr>
          <w:rFonts w:ascii="宋体" w:hAnsi="宋体" w:eastAsia="宋体" w:cs="宋体"/>
          <w:color w:val="000"/>
          <w:sz w:val="28"/>
          <w:szCs w:val="28"/>
        </w:rPr>
        <w:t xml:space="preserve">　　一是开展讨论，深入实际。在深入学习的基础上，支部及党小组发起、组织党员和部门员工，学习、参观了中共五大会议纪念馆及毛泽东同志旧居。此次活动，体现了各部门团结合作，友爱互助精神，同时间接大力加强党员的思想道德建设，提高党员的综合素质，促进党员团结互助，激励党员干部为树立新时期正确的荣辱观，努力构建和谐社会贡献智慧和力量。二是做好笔记、书写心得。全体党员共同学习，还通过多方面渠道进行深入学习，每人都认真抄写了学习笔记，记录本阶段的学习心得，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　　四、开展民主生活会</w:t>
      </w:r>
    </w:p>
    <w:p>
      <w:pPr>
        <w:ind w:left="0" w:right="0" w:firstLine="560"/>
        <w:spacing w:before="450" w:after="450" w:line="312" w:lineRule="auto"/>
      </w:pPr>
      <w:r>
        <w:rPr>
          <w:rFonts w:ascii="宋体" w:hAnsi="宋体" w:eastAsia="宋体" w:cs="宋体"/>
          <w:color w:val="000"/>
          <w:sz w:val="28"/>
          <w:szCs w:val="28"/>
        </w:rPr>
        <w:t xml:space="preserve">　　主要议题为围绕“四风”问题，查摆剖析，开展批评和自我批评。会上每个党员就自身工作及生活中存在的问题进行自我批评，同时对其它党员进行批评，使大家对自身问题有了更深刻的认识，对后期生活及工作的改进有了更明确的目标，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五、协助支部做好对预备党员的教育和考察工作</w:t>
      </w:r>
    </w:p>
    <w:p>
      <w:pPr>
        <w:ind w:left="0" w:right="0" w:firstLine="560"/>
        <w:spacing w:before="450" w:after="450" w:line="312" w:lineRule="auto"/>
      </w:pPr>
      <w:r>
        <w:rPr>
          <w:rFonts w:ascii="宋体" w:hAnsi="宋体" w:eastAsia="宋体" w:cs="宋体"/>
          <w:color w:val="000"/>
          <w:sz w:val="28"/>
          <w:szCs w:val="28"/>
        </w:rPr>
        <w:t xml:space="preserve">　　本党小组年初有正式党员两名，预备党员两名，我们对他进行认真培养和考察。通过我们的努力，使他们在思想上有了进一步的提高，已经达到了一个正式党员的标准。</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 因年度工作较忙，党小组学习组织开展学习机会偏少;</w:t>
      </w:r>
    </w:p>
    <w:p>
      <w:pPr>
        <w:ind w:left="0" w:right="0" w:firstLine="560"/>
        <w:spacing w:before="450" w:after="450" w:line="312" w:lineRule="auto"/>
      </w:pPr>
      <w:r>
        <w:rPr>
          <w:rFonts w:ascii="宋体" w:hAnsi="宋体" w:eastAsia="宋体" w:cs="宋体"/>
          <w:color w:val="000"/>
          <w:sz w:val="28"/>
          <w:szCs w:val="28"/>
        </w:rPr>
        <w:t xml:space="preserve">　　· 主人翁意识还需加强。</w:t>
      </w:r>
    </w:p>
    <w:p>
      <w:pPr>
        <w:ind w:left="0" w:right="0" w:firstLine="560"/>
        <w:spacing w:before="450" w:after="450" w:line="312" w:lineRule="auto"/>
      </w:pPr>
      <w:r>
        <w:rPr>
          <w:rFonts w:ascii="宋体" w:hAnsi="宋体" w:eastAsia="宋体" w:cs="宋体"/>
          <w:color w:val="000"/>
          <w:sz w:val="28"/>
          <w:szCs w:val="28"/>
        </w:rPr>
        <w:t xml:space="preserve">　　针对以上情况，202_年工作思路主要如下：</w:t>
      </w:r>
    </w:p>
    <w:p>
      <w:pPr>
        <w:ind w:left="0" w:right="0" w:firstLine="560"/>
        <w:spacing w:before="450" w:after="450" w:line="312" w:lineRule="auto"/>
      </w:pPr>
      <w:r>
        <w:rPr>
          <w:rFonts w:ascii="宋体" w:hAnsi="宋体" w:eastAsia="宋体" w:cs="宋体"/>
          <w:color w:val="000"/>
          <w:sz w:val="28"/>
          <w:szCs w:val="28"/>
        </w:rPr>
        <w:t xml:space="preserve">　　· 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 加强党员思想教育工作，增加党小组理论与实践学习机会，使各个党员在思想上有更高的提升，建立一支高素质的党小组。</w:t>
      </w:r>
    </w:p>
    <w:p>
      <w:pPr>
        <w:ind w:left="0" w:right="0" w:firstLine="560"/>
        <w:spacing w:before="450" w:after="450" w:line="312" w:lineRule="auto"/>
      </w:pPr>
      <w:r>
        <w:rPr>
          <w:rFonts w:ascii="宋体" w:hAnsi="宋体" w:eastAsia="宋体" w:cs="宋体"/>
          <w:color w:val="000"/>
          <w:sz w:val="28"/>
          <w:szCs w:val="28"/>
        </w:rPr>
        <w:t xml:space="preserve">　　· 进一步提高党员带头学习，带头沟通，将自身所学宝贵经验与周围同事分享，共同提高工作技能和业务素质水平。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综上，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党小组工作总结2</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党小组工作总结3</w:t>
      </w:r>
    </w:p>
    <w:p>
      <w:pPr>
        <w:ind w:left="0" w:right="0" w:firstLine="560"/>
        <w:spacing w:before="450" w:after="450" w:line="312" w:lineRule="auto"/>
      </w:pPr>
      <w:r>
        <w:rPr>
          <w:rFonts w:ascii="宋体" w:hAnsi="宋体" w:eastAsia="宋体" w:cs="宋体"/>
          <w:color w:val="000"/>
          <w:sz w:val="28"/>
          <w:szCs w:val="28"/>
        </w:rPr>
        <w:t xml:space="preserve">　　202_年上半年，县委为了进一步加强党员队伍建设，探索推行“党员成长记录袋”制度，通过详细记录党员个人成长过程中的点点滴滴，有效提升了党员管理的精准化、规范化水平。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　　一、建立目的</w:t>
      </w:r>
    </w:p>
    <w:p>
      <w:pPr>
        <w:ind w:left="0" w:right="0" w:firstLine="560"/>
        <w:spacing w:before="450" w:after="450" w:line="312" w:lineRule="auto"/>
      </w:pPr>
      <w:r>
        <w:rPr>
          <w:rFonts w:ascii="宋体" w:hAnsi="宋体" w:eastAsia="宋体" w:cs="宋体"/>
          <w:color w:val="000"/>
          <w:sz w:val="28"/>
          <w:szCs w:val="28"/>
        </w:rPr>
        <w:t xml:space="preserve">　　全面从严治党是党中央作出的重大战略部署，习近平总书记指出：“党要管党、从严治党，必须落实到党员队伍的管理中去。”党员是党的肌体细胞，而党员队伍建设是党的建设的基础性工程，不断推动全面从严治党向基层延伸，必须抓住党员这个关键因素。202_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　　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　　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　　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　　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　　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宋体" w:hAnsi="宋体" w:eastAsia="宋体" w:cs="宋体"/>
          <w:color w:val="000"/>
          <w:sz w:val="28"/>
          <w:szCs w:val="28"/>
        </w:rPr>
        <w:t xml:space="preserve">　　二、主要作法</w:t>
      </w:r>
    </w:p>
    <w:p>
      <w:pPr>
        <w:ind w:left="0" w:right="0" w:firstLine="560"/>
        <w:spacing w:before="450" w:after="450" w:line="312" w:lineRule="auto"/>
      </w:pPr>
      <w:r>
        <w:rPr>
          <w:rFonts w:ascii="宋体" w:hAnsi="宋体" w:eastAsia="宋体" w:cs="宋体"/>
          <w:color w:val="000"/>
          <w:sz w:val="28"/>
          <w:szCs w:val="28"/>
        </w:rPr>
        <w:t xml:space="preserve">　　党员“成长记录袋”就是通过对所有在册党员现实表现全程记录、全面纪实，让党组织能够适时掌握党员思想工作动态，实现有的放矢教育管理党员的目标。</w:t>
      </w:r>
    </w:p>
    <w:p>
      <w:pPr>
        <w:ind w:left="0" w:right="0" w:firstLine="560"/>
        <w:spacing w:before="450" w:after="450" w:line="312" w:lineRule="auto"/>
      </w:pPr>
      <w:r>
        <w:rPr>
          <w:rFonts w:ascii="宋体" w:hAnsi="宋体" w:eastAsia="宋体" w:cs="宋体"/>
          <w:color w:val="000"/>
          <w:sz w:val="28"/>
          <w:szCs w:val="28"/>
        </w:rPr>
        <w:t xml:space="preserve">　　(一)合理设置内容。突出全面系统性，严格对照《党章》规定，围绕党员党性锻炼和提升，强化党员在党意识，规范记录内容，坚持把党员谈心谈话、三会一课、民主评议、星级创评、承诺兑现、党内重大活动表现、个人问题整改等情况作为“成长记录袋”记录的重要内容，并按照内容设置，配套印制党员《基本情况登记表》、《三会一课登记表》、《年度民主评议登记表》等8个表册，突出动态管理，根据党员日常表现情况实时更新登记，为党员管理提供真实可靠的依据。</w:t>
      </w:r>
    </w:p>
    <w:p>
      <w:pPr>
        <w:ind w:left="0" w:right="0" w:firstLine="560"/>
        <w:spacing w:before="450" w:after="450" w:line="312" w:lineRule="auto"/>
      </w:pPr>
      <w:r>
        <w:rPr>
          <w:rFonts w:ascii="宋体" w:hAnsi="宋体" w:eastAsia="宋体" w:cs="宋体"/>
          <w:color w:val="000"/>
          <w:sz w:val="28"/>
          <w:szCs w:val="28"/>
        </w:rPr>
        <w:t xml:space="preserve">　　(二)规范建立程序。按照精准建档、全员覆盖的要求，规范“成长记录袋”建档范围和建立程序。坚持把全县各领域党员都纳入“成长记录袋”管理范畴，通过对照党员信息库、逐个排查、逐个建档，实现“成长记录袋”的建立不漏一个支部、不漏一名党员;采取党员个人填写基本情况、支部汇总审核、党委随机抽查的“三步建档法”，加强建档过程管理，保证“成长记录袋”内容的真实性和准确性。</w:t>
      </w:r>
    </w:p>
    <w:p>
      <w:pPr>
        <w:ind w:left="0" w:right="0" w:firstLine="560"/>
        <w:spacing w:before="450" w:after="450" w:line="312" w:lineRule="auto"/>
      </w:pPr>
      <w:r>
        <w:rPr>
          <w:rFonts w:ascii="宋体" w:hAnsi="宋体" w:eastAsia="宋体" w:cs="宋体"/>
          <w:color w:val="000"/>
          <w:sz w:val="28"/>
          <w:szCs w:val="28"/>
        </w:rPr>
        <w:t xml:space="preserve">　　(三)完善配套制度。建立专人专柜管理制度，每个党支部都落实了1名责任心强、工作细致的班子成员具体负责“成长记录袋”的管理工作，并配备了档案专柜，做到了“一人一袋，一个支部一专柜”。建立动态管理制度，按照完成一项记录一项的原则，由支部结合党员管理要求和党组织活动开展情况，定期对“成长记录袋”内容进行更新，确保了党员表现与“成长记录袋”记录同步。建立成长袋移交制度，在党员组织关系转接或档案管理人员变动时，档案交接双方办理相关交接手续，并建立台账，做到了有据可查。建立查阅登记制度，制定查阅台账，明确查阅人、查阅目的和查阅时间，并对党员个人需要外借时做出了规范。建立定期核查制度，各党委每季度要对所属支部“成长记录袋”建立和管理情况进行督查;党支部每季度根据党员个人表现、活动开展等情况对“成长记录袋”内容进行核查，确保党员成长记录不漏项、不缺失。建立安全保密制度，强化管理人员业务培训，督促管理人员严格履行保管和借阅制度，做好档案的保管、保护和用档过程的监护工作。</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党员“成长记录袋”的全面推广，成为了推进“两学一做”常态化制度化的有效抓手，提升了党员队伍管理的科学性和规范性，取得了良好的效果。</w:t>
      </w:r>
    </w:p>
    <w:p>
      <w:pPr>
        <w:ind w:left="0" w:right="0" w:firstLine="560"/>
        <w:spacing w:before="450" w:after="450" w:line="312" w:lineRule="auto"/>
      </w:pPr>
      <w:r>
        <w:rPr>
          <w:rFonts w:ascii="宋体" w:hAnsi="宋体" w:eastAsia="宋体" w:cs="宋体"/>
          <w:color w:val="000"/>
          <w:sz w:val="28"/>
          <w:szCs w:val="28"/>
        </w:rPr>
        <w:t xml:space="preserve">　　(一)推进了党内组织生活的有效开展。将严肃党内组织生活所要求的三会一课、谈心谈话、民主评议等内容记入“成长记录袋”，倒逼党组织按时开展党内组织生活，推进了组织生活的正常化。XX村党支部书记XX说：“以前，在村里开会很难把党员叫全，自从推行成长袋以来，对党组织和党员都有了要求，党组织活动开展没开展，党员参加没参加，表现怎么样，都要详细记录，是个很好的督促”。</w:t>
      </w:r>
    </w:p>
    <w:p>
      <w:pPr>
        <w:ind w:left="0" w:right="0" w:firstLine="560"/>
        <w:spacing w:before="450" w:after="450" w:line="312" w:lineRule="auto"/>
      </w:pPr>
      <w:r>
        <w:rPr>
          <w:rFonts w:ascii="宋体" w:hAnsi="宋体" w:eastAsia="宋体" w:cs="宋体"/>
          <w:color w:val="000"/>
          <w:sz w:val="28"/>
          <w:szCs w:val="28"/>
        </w:rPr>
        <w:t xml:space="preserve">　　(二)激发了党员队伍的活力。通过党组织详实记录党员活动轨迹，让党员感受到党组织时刻都在关注自己，增强了归属感，促进了党员作用发挥。全县共有XX个贫困村，截至目前，共计培树农村带富党员XX名，带动贫困群众XX户，涌现出XXXXX等一批党员带富典型。</w:t>
      </w:r>
    </w:p>
    <w:p>
      <w:pPr>
        <w:ind w:left="0" w:right="0" w:firstLine="560"/>
        <w:spacing w:before="450" w:after="450" w:line="312" w:lineRule="auto"/>
      </w:pPr>
      <w:r>
        <w:rPr>
          <w:rFonts w:ascii="宋体" w:hAnsi="宋体" w:eastAsia="宋体" w:cs="宋体"/>
          <w:color w:val="000"/>
          <w:sz w:val="28"/>
          <w:szCs w:val="28"/>
        </w:rPr>
        <w:t xml:space="preserve">　　(三)提升了党员评价的准确性。在党员评优树模、出具鉴定证明时，党组织可以通过“成长记录袋”核实党内表现情况，提出更加准确的评价意见。在“七一”表彰期间，强化“成长记录袋”运用，严格审查表彰对象党内表现情况，确保了优秀党务工作者、优秀共产党员评选的公正性和公平性。</w:t>
      </w:r>
    </w:p>
    <w:p>
      <w:pPr>
        <w:ind w:left="0" w:right="0" w:firstLine="560"/>
        <w:spacing w:before="450" w:after="450" w:line="312" w:lineRule="auto"/>
      </w:pPr>
      <w:r>
        <w:rPr>
          <w:rFonts w:ascii="宋体" w:hAnsi="宋体" w:eastAsia="宋体" w:cs="宋体"/>
          <w:color w:val="000"/>
          <w:sz w:val="28"/>
          <w:szCs w:val="28"/>
        </w:rPr>
        <w:t xml:space="preserve">　　(四)扩宽了干部考察了解渠道。在党员干部提拔使用中，将“成长记录袋”作为机关党员干部档案的有效补充，提高了干部考察的科学性。凡是拟提拔的党员干部，考察组成员必须对“成长记录袋”进行查阅，重点看是否按时参加组织生活、是否按时交纳党费、民主评议是否为合格格次等内容，对于党内表现较差的，一律不予提拔使用。</w:t>
      </w:r>
    </w:p>
    <w:p>
      <w:pPr>
        <w:ind w:left="0" w:right="0" w:firstLine="560"/>
        <w:spacing w:before="450" w:after="450" w:line="312" w:lineRule="auto"/>
      </w:pPr>
      <w:r>
        <w:rPr>
          <w:rFonts w:ascii="宋体" w:hAnsi="宋体" w:eastAsia="宋体" w:cs="宋体"/>
          <w:color w:val="000"/>
          <w:sz w:val="28"/>
          <w:szCs w:val="28"/>
        </w:rPr>
        <w:t xml:space="preserve">　　(五)实现了党员管理的无缝对接。在党员党组织关系变化时，由于转入地党组织对党员之前的表现情况掌握不全面，形成了管理上的断档。按照“一人一袋，袋随人走”的办法，方便了党组织及时准确掌握转入党员情况，提升了党员管理的连续性。“多数党员在转入党组织关系时，仅凭一张介绍信，我们也不主动询问党员表现情况，而现在，必须拿着成长袋，我们才给办理手续，通过审查档案，了解情况能更全面些”社区党务工作者高海涛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2025-08-10T18:33:01+08:00</dcterms:created>
  <dcterms:modified xsi:type="dcterms:W3CDTF">2025-08-10T18:33:01+08:00</dcterms:modified>
</cp:coreProperties>
</file>

<file path=docProps/custom.xml><?xml version="1.0" encoding="utf-8"?>
<Properties xmlns="http://schemas.openxmlformats.org/officeDocument/2006/custom-properties" xmlns:vt="http://schemas.openxmlformats.org/officeDocument/2006/docPropsVTypes"/>
</file>