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社会治安综治工作总结800字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社会治安综治工作总结800字》，感谢阅读！&gt;【篇一】　　20XX年...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社会治安综治工作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XX之年，也是改革开放XX周年，根据镇党委、政府年初分工，我作为分管政法第一责任人，一直牢固树立”稳定压倒一切”这一宗旨，今年来，在区委、区政府、区综治的领导下，紧紧围绕“认真贯彻落实中央、省、市、区关于构建社会主义和谐社会的工作部署，以建设平安双溪、和谐双溪为目标，以平安创建为载体，强化齐抓共管的社会治安综合治理工作机制，切实解决突出社会治安问题，加强基层建设和基础工作，加强和改进社会管理，加强社会治安防控体系建设，确保社会持续稳定和治安大局平稳，为实现咸安经济社会新一轮快速发展营造和谐稳定的社会环境”这一主要工作任务，狠抓社会治安综合治理各项工作措施的贯彻落实，并形成自己特色，取得一定成绩。现将本人履行202_年社会治安综合治理工作责任制情况述职汇报如下：</w:t>
      </w:r>
    </w:p>
    <w:p>
      <w:pPr>
        <w:ind w:left="0" w:right="0" w:firstLine="560"/>
        <w:spacing w:before="450" w:after="450" w:line="312" w:lineRule="auto"/>
      </w:pPr>
      <w:r>
        <w:rPr>
          <w:rFonts w:ascii="宋体" w:hAnsi="宋体" w:eastAsia="宋体" w:cs="宋体"/>
          <w:color w:val="000"/>
          <w:sz w:val="28"/>
          <w:szCs w:val="28"/>
        </w:rPr>
        <w:t xml:space="preserve">　　当今社会政治体制与经济体制的不相融，各种社会矛盾交织在一起，上访案件增加，保平安工作是各级义不容辞的责任。各级党委、政府要把保平安工作列入议事日程中，作为主要任务抓，做到主要领导挂帅，分管领导主抓，其它成员具体抓的格局，达到为官一任，保一方平安。为了确保我镇综治工作有计划有步骤地进行，我主要从以下几个方面进行落实。</w:t>
      </w:r>
    </w:p>
    <w:p>
      <w:pPr>
        <w:ind w:left="0" w:right="0" w:firstLine="560"/>
        <w:spacing w:before="450" w:after="450" w:line="312" w:lineRule="auto"/>
      </w:pPr>
      <w:r>
        <w:rPr>
          <w:rFonts w:ascii="宋体" w:hAnsi="宋体" w:eastAsia="宋体" w:cs="宋体"/>
          <w:color w:val="000"/>
          <w:sz w:val="28"/>
          <w:szCs w:val="28"/>
        </w:rPr>
        <w:t xml:space="preserve">　　一、精心部署，健全机制，强化责任。</w:t>
      </w:r>
    </w:p>
    <w:p>
      <w:pPr>
        <w:ind w:left="0" w:right="0" w:firstLine="560"/>
        <w:spacing w:before="450" w:after="450" w:line="312" w:lineRule="auto"/>
      </w:pPr>
      <w:r>
        <w:rPr>
          <w:rFonts w:ascii="宋体" w:hAnsi="宋体" w:eastAsia="宋体" w:cs="宋体"/>
          <w:color w:val="000"/>
          <w:sz w:val="28"/>
          <w:szCs w:val="28"/>
        </w:rPr>
        <w:t xml:space="preserve">　　1、建立领导机制。社会治安综合治理，关键在领导，责任也在领导。</w:t>
      </w:r>
    </w:p>
    <w:p>
      <w:pPr>
        <w:ind w:left="0" w:right="0" w:firstLine="560"/>
        <w:spacing w:before="450" w:after="450" w:line="312" w:lineRule="auto"/>
      </w:pPr>
      <w:r>
        <w:rPr>
          <w:rFonts w:ascii="宋体" w:hAnsi="宋体" w:eastAsia="宋体" w:cs="宋体"/>
          <w:color w:val="000"/>
          <w:sz w:val="28"/>
          <w:szCs w:val="28"/>
        </w:rPr>
        <w:t xml:space="preserve">　　镇、村(居)分别成立由单位一把手任组长的社会治安综合治理工作领导专班，镇社会治安综合治理委员会由我本人任组长，党委委员陈志同志任副组长，正科级干部孙天水，副科级干部黄树林、派出所所长黄顺安、司法所所长廖俊、法庭庭长李建宁任副组长，卢伟、饶辉回、万爱莲为成员的十人工作专班。</w:t>
      </w:r>
    </w:p>
    <w:p>
      <w:pPr>
        <w:ind w:left="0" w:right="0" w:firstLine="560"/>
        <w:spacing w:before="450" w:after="450" w:line="312" w:lineRule="auto"/>
      </w:pPr>
      <w:r>
        <w:rPr>
          <w:rFonts w:ascii="宋体" w:hAnsi="宋体" w:eastAsia="宋体" w:cs="宋体"/>
          <w:color w:val="000"/>
          <w:sz w:val="28"/>
          <w:szCs w:val="28"/>
        </w:rPr>
        <w:t xml:space="preserve">　　2、创建工作例会制。每月召开一次镇综治委成员、村(居)治调主任工作例会，传达精神，了解情况，商讨工作，交流经验。</w:t>
      </w:r>
    </w:p>
    <w:p>
      <w:pPr>
        <w:ind w:left="0" w:right="0" w:firstLine="560"/>
        <w:spacing w:before="450" w:after="450" w:line="312" w:lineRule="auto"/>
      </w:pPr>
      <w:r>
        <w:rPr>
          <w:rFonts w:ascii="宋体" w:hAnsi="宋体" w:eastAsia="宋体" w:cs="宋体"/>
          <w:color w:val="000"/>
          <w:sz w:val="28"/>
          <w:szCs w:val="28"/>
        </w:rPr>
        <w:t xml:space="preserve">　　3、建立矛盾排查化解机制。镇干部包线，包村，村干部包组，坚持半月一次排查，做到小事不出组，大事不出村，跨村、跨区域的矛盾由镇综治办牵头解决。</w:t>
      </w:r>
    </w:p>
    <w:p>
      <w:pPr>
        <w:ind w:left="0" w:right="0" w:firstLine="560"/>
        <w:spacing w:before="450" w:after="450" w:line="312" w:lineRule="auto"/>
      </w:pPr>
      <w:r>
        <w:rPr>
          <w:rFonts w:ascii="宋体" w:hAnsi="宋体" w:eastAsia="宋体" w:cs="宋体"/>
          <w:color w:val="000"/>
          <w:sz w:val="28"/>
          <w:szCs w:val="28"/>
        </w:rPr>
        <w:t xml:space="preserve">　　4、完善经费预算机制。我镇地域广、地形复杂、人口多，为确保综治工作落到实处，年初镇综治委研究，全年所需正常经费16。72万元报镇政府已批准。有力地保证了综治工作顺利开展。</w:t>
      </w:r>
    </w:p>
    <w:p>
      <w:pPr>
        <w:ind w:left="0" w:right="0" w:firstLine="560"/>
        <w:spacing w:before="450" w:after="450" w:line="312" w:lineRule="auto"/>
      </w:pPr>
      <w:r>
        <w:rPr>
          <w:rFonts w:ascii="宋体" w:hAnsi="宋体" w:eastAsia="宋体" w:cs="宋体"/>
          <w:color w:val="000"/>
          <w:sz w:val="28"/>
          <w:szCs w:val="28"/>
        </w:rPr>
        <w:t xml:space="preserve">　　5、创新督办追究机制。任何矛盾纠纷化解和信访案件落实，坚持谁主管、谁负责的原则，跟踪督办，如不处理，不落实，按有关规定处理;同时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w:t>
      </w:r>
    </w:p>
    <w:p>
      <w:pPr>
        <w:ind w:left="0" w:right="0" w:firstLine="560"/>
        <w:spacing w:before="450" w:after="450" w:line="312" w:lineRule="auto"/>
      </w:pPr>
      <w:r>
        <w:rPr>
          <w:rFonts w:ascii="宋体" w:hAnsi="宋体" w:eastAsia="宋体" w:cs="宋体"/>
          <w:color w:val="000"/>
          <w:sz w:val="28"/>
          <w:szCs w:val="28"/>
        </w:rPr>
        <w:t xml:space="preserve">　　6、坚持一票否决制。年初，我镇对村，村对组层层签订责任书，明确各自责任。坚持每季度进行抽查，半年工作进行检查，对工作不力造成民转刑或恶性群众事件的单位和个人，年终评比最后一名单位，严格实行一票否决制。</w:t>
      </w:r>
    </w:p>
    <w:p>
      <w:pPr>
        <w:ind w:left="0" w:right="0" w:firstLine="560"/>
        <w:spacing w:before="450" w:after="450" w:line="312" w:lineRule="auto"/>
      </w:pPr>
      <w:r>
        <w:rPr>
          <w:rFonts w:ascii="宋体" w:hAnsi="宋体" w:eastAsia="宋体" w:cs="宋体"/>
          <w:color w:val="000"/>
          <w:sz w:val="28"/>
          <w:szCs w:val="28"/>
        </w:rPr>
        <w:t xml:space="preserve">　　二、加强认识，深入宣传，开创平安创建新局面。</w:t>
      </w:r>
    </w:p>
    <w:p>
      <w:pPr>
        <w:ind w:left="0" w:right="0" w:firstLine="560"/>
        <w:spacing w:before="450" w:after="450" w:line="312" w:lineRule="auto"/>
      </w:pPr>
      <w:r>
        <w:rPr>
          <w:rFonts w:ascii="宋体" w:hAnsi="宋体" w:eastAsia="宋体" w:cs="宋体"/>
          <w:color w:val="000"/>
          <w:sz w:val="28"/>
          <w:szCs w:val="28"/>
        </w:rPr>
        <w:t xml:space="preserve">　　1、加强领导。强化社会治安综合治理工作，是践行科学发展观的具体体现，是加快经济发展，推进依法治镇，维护和促进社会安定、稳定的现实需要。切实把综治工作摆上党委和政府的重要议事日程抓紧抓实，成立镇、村(居)相应组织，签订责任状，加强对普法和平安创建工作的领导。</w:t>
      </w:r>
    </w:p>
    <w:p>
      <w:pPr>
        <w:ind w:left="0" w:right="0" w:firstLine="560"/>
        <w:spacing w:before="450" w:after="450" w:line="312" w:lineRule="auto"/>
      </w:pPr>
      <w:r>
        <w:rPr>
          <w:rFonts w:ascii="宋体" w:hAnsi="宋体" w:eastAsia="宋体" w:cs="宋体"/>
          <w:color w:val="000"/>
          <w:sz w:val="28"/>
          <w:szCs w:val="28"/>
        </w:rPr>
        <w:t xml:space="preserve">　　2、制订工作规划。按照市区两级有关精神，统一镇、村(居)干部认识，强化“保一方平安”重大政治责任意识，结合本地实际，因地制宜，制订好详细的工作规划，做到有计划、有步骤地顺利地开展各项工作。</w:t>
      </w:r>
    </w:p>
    <w:p>
      <w:pPr>
        <w:ind w:left="0" w:right="0" w:firstLine="560"/>
        <w:spacing w:before="450" w:after="450" w:line="312" w:lineRule="auto"/>
      </w:pPr>
      <w:r>
        <w:rPr>
          <w:rFonts w:ascii="宋体" w:hAnsi="宋体" w:eastAsia="宋体" w:cs="宋体"/>
          <w:color w:val="000"/>
          <w:sz w:val="28"/>
          <w:szCs w:val="28"/>
        </w:rPr>
        <w:t xml:space="preserve">　　3、广泛宣传。通过利用广播、电视、标语、专栏进行宣传(广播电视节目8次，标语360条，专栏18期，印发宣传资料3。2万份);通过教育企业阵地进行讲座(教育4次，企业2次)，主要内容《预少年犯罪法》、《治安管理处罚法》等;通过村组群众会，宣传普法，平安创建意义，作用及相关法律，达到全体农民知法、懂法、守法、用法并积极投入这一活动中。</w:t>
      </w:r>
    </w:p>
    <w:p>
      <w:pPr>
        <w:ind w:left="0" w:right="0" w:firstLine="560"/>
        <w:spacing w:before="450" w:after="450" w:line="312" w:lineRule="auto"/>
      </w:pPr>
      <w:r>
        <w:rPr>
          <w:rFonts w:ascii="宋体" w:hAnsi="宋体" w:eastAsia="宋体" w:cs="宋体"/>
          <w:color w:val="000"/>
          <w:sz w:val="28"/>
          <w:szCs w:val="28"/>
        </w:rPr>
        <w:t xml:space="preserve">　　4、培训骨干。一年来，镇政府通过召开镇干部、全体村干部、部门负责人会议，宣讲法律和有关工作秩序与措施，增强他们知法、懂法、守法，在实际工作中依法办事。</w:t>
      </w:r>
    </w:p>
    <w:p>
      <w:pPr>
        <w:ind w:left="0" w:right="0" w:firstLine="560"/>
        <w:spacing w:before="450" w:after="450" w:line="312" w:lineRule="auto"/>
      </w:pPr>
      <w:r>
        <w:rPr>
          <w:rFonts w:ascii="宋体" w:hAnsi="宋体" w:eastAsia="宋体" w:cs="宋体"/>
          <w:color w:val="000"/>
          <w:sz w:val="28"/>
          <w:szCs w:val="28"/>
        </w:rPr>
        <w:t xml:space="preserve">　　5、加强平安创建工作巩固提高，争取“平安家庭”户达90%以上。</w:t>
      </w:r>
    </w:p>
    <w:p>
      <w:pPr>
        <w:ind w:left="0" w:right="0" w:firstLine="560"/>
        <w:spacing w:before="450" w:after="450" w:line="312" w:lineRule="auto"/>
      </w:pPr>
      <w:r>
        <w:rPr>
          <w:rFonts w:ascii="宋体" w:hAnsi="宋体" w:eastAsia="宋体" w:cs="宋体"/>
          <w:color w:val="000"/>
          <w:sz w:val="28"/>
          <w:szCs w:val="28"/>
        </w:rPr>
        <w:t xml:space="preserve">　　三、加强民防民调，确保一方平安。</w:t>
      </w:r>
    </w:p>
    <w:p>
      <w:pPr>
        <w:ind w:left="0" w:right="0" w:firstLine="560"/>
        <w:spacing w:before="450" w:after="450" w:line="312" w:lineRule="auto"/>
      </w:pPr>
      <w:r>
        <w:rPr>
          <w:rFonts w:ascii="宋体" w:hAnsi="宋体" w:eastAsia="宋体" w:cs="宋体"/>
          <w:color w:val="000"/>
          <w:sz w:val="28"/>
          <w:szCs w:val="28"/>
        </w:rPr>
        <w:t xml:space="preserve">　　1、坚持“以防为主，调防结合“的方针，重点抓预防，定期搞好矛盾纠纷排查，坚决把矛盾纠纷化解在萌芽状态，全年全镇共发生矛盾纠纷101起，已调处97起，其中镇级调处55起，村级调处42起。</w:t>
      </w:r>
    </w:p>
    <w:p>
      <w:pPr>
        <w:ind w:left="0" w:right="0" w:firstLine="560"/>
        <w:spacing w:before="450" w:after="450" w:line="312" w:lineRule="auto"/>
      </w:pPr>
      <w:r>
        <w:rPr>
          <w:rFonts w:ascii="宋体" w:hAnsi="宋体" w:eastAsia="宋体" w:cs="宋体"/>
          <w:color w:val="000"/>
          <w:sz w:val="28"/>
          <w:szCs w:val="28"/>
        </w:rPr>
        <w:t xml:space="preserve">　　2、坚持“属地管理”原则，实行镇干部包村包线，村干部包组，做到“小事不出组，大事不出村”。</w:t>
      </w:r>
    </w:p>
    <w:p>
      <w:pPr>
        <w:ind w:left="0" w:right="0" w:firstLine="560"/>
        <w:spacing w:before="450" w:after="450" w:line="312" w:lineRule="auto"/>
      </w:pPr>
      <w:r>
        <w:rPr>
          <w:rFonts w:ascii="宋体" w:hAnsi="宋体" w:eastAsia="宋体" w:cs="宋体"/>
          <w:color w:val="000"/>
          <w:sz w:val="28"/>
          <w:szCs w:val="28"/>
        </w:rPr>
        <w:t xml:space="preserve">　　3、坚持“依法依规，公正公平，以人为本”原则，结合乡情、民情，妥善处理好各种矛盾纠纷。</w:t>
      </w:r>
    </w:p>
    <w:p>
      <w:pPr>
        <w:ind w:left="0" w:right="0" w:firstLine="560"/>
        <w:spacing w:before="450" w:after="450" w:line="312" w:lineRule="auto"/>
      </w:pPr>
      <w:r>
        <w:rPr>
          <w:rFonts w:ascii="宋体" w:hAnsi="宋体" w:eastAsia="宋体" w:cs="宋体"/>
          <w:color w:val="000"/>
          <w:sz w:val="28"/>
          <w:szCs w:val="28"/>
        </w:rPr>
        <w:t xml:space="preserve">　　4、搞好边界联防联调，睦邻周边关系，全年共计调处纠纷5起。</w:t>
      </w:r>
    </w:p>
    <w:p>
      <w:pPr>
        <w:ind w:left="0" w:right="0" w:firstLine="560"/>
        <w:spacing w:before="450" w:after="450" w:line="312" w:lineRule="auto"/>
      </w:pPr>
      <w:r>
        <w:rPr>
          <w:rFonts w:ascii="宋体" w:hAnsi="宋体" w:eastAsia="宋体" w:cs="宋体"/>
          <w:color w:val="000"/>
          <w:sz w:val="28"/>
          <w:szCs w:val="28"/>
        </w:rPr>
        <w:t xml:space="preserve">　　四、突出重点，统筹兼顾，抓好各项工作措施落实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　　1、严厉打击“地下六全彩”和聚众赌博等违法行为，半年共发生刑事案件36起，破22起，行政刑事拘留22人，逮捕2人，取保3人，待处2人;治安案件18起，查处18起;参与化解矛盾纠纷34起。</w:t>
      </w:r>
    </w:p>
    <w:p>
      <w:pPr>
        <w:ind w:left="0" w:right="0" w:firstLine="560"/>
        <w:spacing w:before="450" w:after="450" w:line="312" w:lineRule="auto"/>
      </w:pPr>
      <w:r>
        <w:rPr>
          <w:rFonts w:ascii="宋体" w:hAnsi="宋体" w:eastAsia="宋体" w:cs="宋体"/>
          <w:color w:val="000"/>
          <w:sz w:val="28"/>
          <w:szCs w:val="28"/>
        </w:rPr>
        <w:t xml:space="preserve">　　2、严厉打击“flg”等反动xx组织，加强对“flg”人员的跟踪管理。销毁镇外流入之“flg”人员张贴反动传单30余份。</w:t>
      </w:r>
    </w:p>
    <w:p>
      <w:pPr>
        <w:ind w:left="0" w:right="0" w:firstLine="560"/>
        <w:spacing w:before="450" w:after="450" w:line="312" w:lineRule="auto"/>
      </w:pPr>
      <w:r>
        <w:rPr>
          <w:rFonts w:ascii="宋体" w:hAnsi="宋体" w:eastAsia="宋体" w:cs="宋体"/>
          <w:color w:val="000"/>
          <w:sz w:val="28"/>
          <w:szCs w:val="28"/>
        </w:rPr>
        <w:t xml:space="preserve">　　3、突出治安防控重点，构建治安防控体系。一是加强治安巡逻队伍建设，提高治安防范能力。二是深化村、企共建治安联防活动，确保村、企周边治安稳定。</w:t>
      </w:r>
    </w:p>
    <w:p>
      <w:pPr>
        <w:ind w:left="0" w:right="0" w:firstLine="560"/>
        <w:spacing w:before="450" w:after="450" w:line="312" w:lineRule="auto"/>
      </w:pPr>
      <w:r>
        <w:rPr>
          <w:rFonts w:ascii="宋体" w:hAnsi="宋体" w:eastAsia="宋体" w:cs="宋体"/>
          <w:color w:val="000"/>
          <w:sz w:val="28"/>
          <w:szCs w:val="28"/>
        </w:rPr>
        <w:t xml:space="preserve">　　4、重视安全生产，加强监督管理。我镇把确保安全生产作为综治工作的一项重要内容抓紧抓实。不断加大安全生产管理力度，镇安全生产工作领导小组配合公安干警实行定期检查与突击检查相结合的监督机制，管理中突出了工、场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　　5、加强社区矫正人员和流动人口的帮助及管理。</w:t>
      </w:r>
    </w:p>
    <w:p>
      <w:pPr>
        <w:ind w:left="0" w:right="0" w:firstLine="560"/>
        <w:spacing w:before="450" w:after="450" w:line="312" w:lineRule="auto"/>
      </w:pPr>
      <w:r>
        <w:rPr>
          <w:rFonts w:ascii="宋体" w:hAnsi="宋体" w:eastAsia="宋体" w:cs="宋体"/>
          <w:color w:val="000"/>
          <w:sz w:val="28"/>
          <w:szCs w:val="28"/>
        </w:rPr>
        <w:t xml:space="preserve">　　6、加大治安巡逻检查力度，开展了对企业学校周边环境的整治活动。</w:t>
      </w:r>
    </w:p>
    <w:p>
      <w:pPr>
        <w:ind w:left="0" w:right="0" w:firstLine="560"/>
        <w:spacing w:before="450" w:after="450" w:line="312" w:lineRule="auto"/>
      </w:pPr>
      <w:r>
        <w:rPr>
          <w:rFonts w:ascii="宋体" w:hAnsi="宋体" w:eastAsia="宋体" w:cs="宋体"/>
          <w:color w:val="000"/>
          <w:sz w:val="28"/>
          <w:szCs w:val="28"/>
        </w:rPr>
        <w:t xml:space="preserve">　　一年来，本人作为全镇维护社会稳定和综合治理的第一责任人，履行职责，恪尽职守，虽取得了较好的成效，但离和谐社会建设的要求还有一定差距，离上级和人民的期盼还有一定差距。随着改革开放进一步扩大，社会体制转型进一步加剧，经济社会发展进一步深入，各种不稳定因素还将不同程度存在，维护稳定及综合治理的任务还很艰巨繁重。今后，我将一如既往，时刻不忘维护稳定的意识，时刻不放松维护稳定的弦，时刻不懈怠维护稳定的责任，为建设好“创业双溪、和谐双溪、魅力双溪”提供良好的社会政治环境而努力、奋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用心配合、通力协作，本着高度负责的精神和“安全第一”的原则，做了超多实实在在的工作，取得了必须的成绩。现将一季度来具体状况总结如下：</w:t>
      </w:r>
    </w:p>
    <w:p>
      <w:pPr>
        <w:ind w:left="0" w:right="0" w:firstLine="560"/>
        <w:spacing w:before="450" w:after="450" w:line="312" w:lineRule="auto"/>
      </w:pPr>
      <w:r>
        <w:rPr>
          <w:rFonts w:ascii="宋体" w:hAnsi="宋体" w:eastAsia="宋体" w:cs="宋体"/>
          <w:color w:val="000"/>
          <w:sz w:val="28"/>
          <w:szCs w:val="28"/>
        </w:rPr>
        <w:t xml:space="preserve">　　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我校将加强学校及周边治安综合治理工作列为重中之重，用心配合相关部门，认真落实社会治安综合治理工作有关政策和措施，建立协同工作机制，制定工作方案，切实保障师生人身、财产安全。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　　校领导多次在教师会上明确提出：每一位教师务必思想到位，对该项工作予以高度重视，提高防患意识，明确工作职责，千方百计把该工作做得到点到位，确保每一位师生及学校所有财产安全。同时，我校透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个性是班主任老师必须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人年龄小、认知潜力有限等实际状况，我们采取立足于教育，以教育为本，加强宣传力度，把安全教育工作落到实处，把普法教育、思想教育、班主任工作以及课堂教学等多种教育实践相结合，构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潜力。</w:t>
      </w:r>
    </w:p>
    <w:p>
      <w:pPr>
        <w:ind w:left="0" w:right="0" w:firstLine="560"/>
        <w:spacing w:before="450" w:after="450" w:line="312" w:lineRule="auto"/>
      </w:pPr>
      <w:r>
        <w:rPr>
          <w:rFonts w:ascii="宋体" w:hAnsi="宋体" w:eastAsia="宋体" w:cs="宋体"/>
          <w:color w:val="000"/>
          <w:sz w:val="28"/>
          <w:szCs w:val="28"/>
        </w:rPr>
        <w:t xml:space="preserve">　　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学校强化了值日制度，从行政领导到教师、学生，人人参与。设校务日志，记录当天教育教学常规及安全工作状况，及时处理突发事件。发挥红领巾监督岗的作用，加强礼貌学生、礼貌班级的考核评价。加强门卫管理，对外来人员进入校园实行登记制度。从而构成人人参与，齐抓共管，为建立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四、用心开展教育延伸宣传活动。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和法制辅导员为我校学生上法制课的集中学习与分散书写心得体会相结合的方式，不断提高学习的效率；另一方面，定期召开“家长会”，整合学校、家庭、社会的力量，构成合力，落实职责，制定周密系统的规划，有针对性、有计划、有步骤、有重点的开展各项教育活动，力求从家长延伸上入手进行“以大促小”教育。学校透过召开“家长会”，旨在为家长带给学习交流教育子女的机会和场所，让家长们进一步提高思想道德素质，转变教育观念，掌握教育知识，改善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个性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六、加强协作配合，完善长效机制。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维护好校园及周边治安秩序是一项复杂的工程，学校由校长亲自签订综治书，用心参与辖区社会治安综合治理的各项活动，大力加强对学校周边环境的整治，给学生营造一个健康的生活和学习环境。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　　我校将紧紧依靠上级教育主管部门和彭高镇党委政府的领导和支持，加强与有关部门的协作、配合，及时沟通有关状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礼貌、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2025-07-08T21:21:19+08:00</dcterms:created>
  <dcterms:modified xsi:type="dcterms:W3CDTF">2025-07-08T21:21:19+08:00</dcterms:modified>
</cp:coreProperties>
</file>

<file path=docProps/custom.xml><?xml version="1.0" encoding="utf-8"?>
<Properties xmlns="http://schemas.openxmlformats.org/officeDocument/2006/custom-properties" xmlns:vt="http://schemas.openxmlformats.org/officeDocument/2006/docPropsVTypes"/>
</file>