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信访维稳工作情况总结900字</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信访维稳工作情况总结900字》，感谢阅读！&gt;【篇一】　　我乡202...</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信访维稳工作情况总结900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乡202_年综治维稳工作以邓小平理论和“三个代表”重要思想为指针，按科学发展和党的群众路线教育实践的要求、全面落实隆回县综治委提出的各项工作措施，以维护广大人民群众利益，创造良好社会治安环境为目标，以维护社会稳定，营造稳定环境为中心，以落实省委政法委部署的“为民办实事”为重点，坚持“打防结合，预防为主”的方针，努力完善治安防范体系，继续深入开展“严打整治”斗争，着力夯实基层基础，大力加强制度建设，全面提高队伍素质，为打造“平安罗洪”，积极配合党委、政府的各项中心工作，为彻底摘掉社会治安落后乡的帽子，一年来，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一、狠抓了202_年综治责任状签订，并落实了联村包片的驻村干部职责</w:t>
      </w:r>
    </w:p>
    <w:p>
      <w:pPr>
        <w:ind w:left="0" w:right="0" w:firstLine="560"/>
        <w:spacing w:before="450" w:after="450" w:line="312" w:lineRule="auto"/>
      </w:pPr>
      <w:r>
        <w:rPr>
          <w:rFonts w:ascii="宋体" w:hAnsi="宋体" w:eastAsia="宋体" w:cs="宋体"/>
          <w:color w:val="000"/>
          <w:sz w:val="28"/>
          <w:szCs w:val="28"/>
        </w:rPr>
        <w:t xml:space="preserve">　　为了全面落实综治工作责任，年初乡党委、政府召开了几次专门会议，对全乡综治工作进行了全面研究部署，驻村干部责任状明确要求，驻村综治基层基础工作达到“四有”，维护社会稳定，预防违法犯罪要实现“二个一”，确保“五个0”，落实好“三个三分之一”，达到“三个”。驻村干部包村，与所负责的村的综治工作的好坏挂钩，年终与干部评先评优挂钩。对各村的综治工作也提出了新的要求，除达到驻村干部上述责任外，如发生集体或越级上访案件，各村固补干部要负责接访经费的三分之一(即乡财政、驻村干部、村固补干部各三分之一)。全乡19个村和3个乡属部门都与党委、政府签订了社会治安综合治理责任状、稳定工作责任状、禁毒工作责任状、反邪教工作责任状等责任状，层层落实责任，使各项工作得到了顺利开展。</w:t>
      </w:r>
    </w:p>
    <w:p>
      <w:pPr>
        <w:ind w:left="0" w:right="0" w:firstLine="560"/>
        <w:spacing w:before="450" w:after="450" w:line="312" w:lineRule="auto"/>
      </w:pPr>
      <w:r>
        <w:rPr>
          <w:rFonts w:ascii="宋体" w:hAnsi="宋体" w:eastAsia="宋体" w:cs="宋体"/>
          <w:color w:val="000"/>
          <w:sz w:val="28"/>
          <w:szCs w:val="28"/>
        </w:rPr>
        <w:t xml:space="preserve">　　二、加强社会管理综合治理基层基础工作，搞好村级和部门队伍的业务培训</w:t>
      </w:r>
    </w:p>
    <w:p>
      <w:pPr>
        <w:ind w:left="0" w:right="0" w:firstLine="560"/>
        <w:spacing w:before="450" w:after="450" w:line="312" w:lineRule="auto"/>
      </w:pPr>
      <w:r>
        <w:rPr>
          <w:rFonts w:ascii="宋体" w:hAnsi="宋体" w:eastAsia="宋体" w:cs="宋体"/>
          <w:color w:val="000"/>
          <w:sz w:val="28"/>
          <w:szCs w:val="28"/>
        </w:rPr>
        <w:t xml:space="preserve">　　把群众满意作为总目标，推进基层“一办两所”(即综治办、派出所、司法所)建设和村级五个组织建设。推行了“一中心五网络”的综治组织模式。在乡建立了综治管理中心，由乡党委书记任组长，依托综治办、派出所、司法所等设立了信访办、人口管理站、治安联防站、重点人员帮教站、基层创安站五个网络，分别由人大主席、派出所长、武装部长、综治办主任、分管政法工作的领导任站长。在村民小组设立了联户长和调解员、信息员、帮教员、巡逻员、法制宣传员等“一长五员”。同时创造性地开展了安全文明村、治安模范单位、安全文明小区、安全文明校园、安全文明林区等创建活动。创建率和合格率均达到了100%。从创建到现在，本辖区内没有发现一例吸毒、贩毒、制毒的现象，社区禁毒意识普遍增强。</w:t>
      </w:r>
    </w:p>
    <w:p>
      <w:pPr>
        <w:ind w:left="0" w:right="0" w:firstLine="560"/>
        <w:spacing w:before="450" w:after="450" w:line="312" w:lineRule="auto"/>
      </w:pPr>
      <w:r>
        <w:rPr>
          <w:rFonts w:ascii="宋体" w:hAnsi="宋体" w:eastAsia="宋体" w:cs="宋体"/>
          <w:color w:val="000"/>
          <w:sz w:val="28"/>
          <w:szCs w:val="28"/>
        </w:rPr>
        <w:t xml:space="preserve">　　三、狠抓了纠纷调处和法律服务</w:t>
      </w:r>
    </w:p>
    <w:p>
      <w:pPr>
        <w:ind w:left="0" w:right="0" w:firstLine="560"/>
        <w:spacing w:before="450" w:after="450" w:line="312" w:lineRule="auto"/>
      </w:pPr>
      <w:r>
        <w:rPr>
          <w:rFonts w:ascii="宋体" w:hAnsi="宋体" w:eastAsia="宋体" w:cs="宋体"/>
          <w:color w:val="000"/>
          <w:sz w:val="28"/>
          <w:szCs w:val="28"/>
        </w:rPr>
        <w:t xml:space="preserve">　　司法所和法律服务所依法办事，依法行政。一年来，共发生各类纠纷52起，调处52起，调处率达100%，成功率达100%。法律服务所代写法律文书5件，参与非诉讼代理5起，防止民转刑案件1起，办轻微违法人员学习班2期15人。同时加强了对“刑释、解教”人员的安置和帮教工作，对所有刑释人员都落实了帮教合同和帮教措施，至今无一人重新犯罪。</w:t>
      </w:r>
    </w:p>
    <w:p>
      <w:pPr>
        <w:ind w:left="0" w:right="0" w:firstLine="560"/>
        <w:spacing w:before="450" w:after="450" w:line="312" w:lineRule="auto"/>
      </w:pPr>
      <w:r>
        <w:rPr>
          <w:rFonts w:ascii="宋体" w:hAnsi="宋体" w:eastAsia="宋体" w:cs="宋体"/>
          <w:color w:val="000"/>
          <w:sz w:val="28"/>
          <w:szCs w:val="28"/>
        </w:rPr>
        <w:t xml:space="preserve">　　四、坚持严打方针，打击各种刑事犯罪</w:t>
      </w:r>
    </w:p>
    <w:p>
      <w:pPr>
        <w:ind w:left="0" w:right="0" w:firstLine="560"/>
        <w:spacing w:before="450" w:after="450" w:line="312" w:lineRule="auto"/>
      </w:pPr>
      <w:r>
        <w:rPr>
          <w:rFonts w:ascii="宋体" w:hAnsi="宋体" w:eastAsia="宋体" w:cs="宋体"/>
          <w:color w:val="000"/>
          <w:sz w:val="28"/>
          <w:szCs w:val="28"/>
        </w:rPr>
        <w:t xml:space="preserve">　　破大案、打团伙、追逃犯是严打中的重中之重，虽然今年来我乡治安形势比较稳定，但我们始终坚持对违法犯罪分子的高压政策，发现一起查处一起，追捕在册逃犯实行分干到人，并制订了追捕逃犯方案，对抓获逃犯的予以重奖。一年来我乡共发生刑事案件4起，破刑事案件4起，治安案件43起，查处43起，刑事拘留5人，治安拘留12人，治安处罚21人，大大地震慑了违法犯罪。</w:t>
      </w:r>
    </w:p>
    <w:p>
      <w:pPr>
        <w:ind w:left="0" w:right="0" w:firstLine="560"/>
        <w:spacing w:before="450" w:after="450" w:line="312" w:lineRule="auto"/>
      </w:pPr>
      <w:r>
        <w:rPr>
          <w:rFonts w:ascii="宋体" w:hAnsi="宋体" w:eastAsia="宋体" w:cs="宋体"/>
          <w:color w:val="000"/>
          <w:sz w:val="28"/>
          <w:szCs w:val="28"/>
        </w:rPr>
        <w:t xml:space="preserve">　　五、加强治安管理，狠抓安全防范工作</w:t>
      </w:r>
    </w:p>
    <w:p>
      <w:pPr>
        <w:ind w:left="0" w:right="0" w:firstLine="560"/>
        <w:spacing w:before="450" w:after="450" w:line="312" w:lineRule="auto"/>
      </w:pPr>
      <w:r>
        <w:rPr>
          <w:rFonts w:ascii="宋体" w:hAnsi="宋体" w:eastAsia="宋体" w:cs="宋体"/>
          <w:color w:val="000"/>
          <w:sz w:val="28"/>
          <w:szCs w:val="28"/>
        </w:rPr>
        <w:t xml:space="preserve">　　加强对学校周边环境的重点整治。我乡根据县综治委文件精神，继续开展学校治安整治工作，加大力度解决学校周边遗留问题，确保了学校治安稳定。积极开展“扫黄打非”活动，对那些非法经营活动和政治性、**类、封建迷信类出版物、地下窝点和地下销售网点，采取了统一行动，共收缴各类违法出版物9本。一年来，对生产经营单位每月进行了1次安全检查，在检查中，对不合格单位发了限期整改通知5份，停产整顿通知书3份。在乡主干道路上不定期进行治安巡逻，设立4个报警点，对公路沿线的护村队进行了业务培训，使他们能发挥作用。</w:t>
      </w:r>
    </w:p>
    <w:p>
      <w:pPr>
        <w:ind w:left="0" w:right="0" w:firstLine="560"/>
        <w:spacing w:before="450" w:after="450" w:line="312" w:lineRule="auto"/>
      </w:pPr>
      <w:r>
        <w:rPr>
          <w:rFonts w:ascii="宋体" w:hAnsi="宋体" w:eastAsia="宋体" w:cs="宋体"/>
          <w:color w:val="000"/>
          <w:sz w:val="28"/>
          <w:szCs w:val="28"/>
        </w:rPr>
        <w:t xml:space="preserve">　　六、抓了几项经常性的工作</w:t>
      </w:r>
    </w:p>
    <w:p>
      <w:pPr>
        <w:ind w:left="0" w:right="0" w:firstLine="560"/>
        <w:spacing w:before="450" w:after="450" w:line="312" w:lineRule="auto"/>
      </w:pPr>
      <w:r>
        <w:rPr>
          <w:rFonts w:ascii="宋体" w:hAnsi="宋体" w:eastAsia="宋体" w:cs="宋体"/>
          <w:color w:val="000"/>
          <w:sz w:val="28"/>
          <w:szCs w:val="28"/>
        </w:rPr>
        <w:t xml:space="preserve">　　1、加强政法队伍建设，培养和造就了一支政治思想过硬、业务素质高、执法文明、全心全意为人民服务的政法综治队伍。</w:t>
      </w:r>
    </w:p>
    <w:p>
      <w:pPr>
        <w:ind w:left="0" w:right="0" w:firstLine="560"/>
        <w:spacing w:before="450" w:after="450" w:line="312" w:lineRule="auto"/>
      </w:pPr>
      <w:r>
        <w:rPr>
          <w:rFonts w:ascii="宋体" w:hAnsi="宋体" w:eastAsia="宋体" w:cs="宋体"/>
          <w:color w:val="000"/>
          <w:sz w:val="28"/>
          <w:szCs w:val="28"/>
        </w:rPr>
        <w:t xml:space="preserve">　　2、巩固“三创”成果，继续开展各项创建活动。</w:t>
      </w:r>
    </w:p>
    <w:p>
      <w:pPr>
        <w:ind w:left="0" w:right="0" w:firstLine="560"/>
        <w:spacing w:before="450" w:after="450" w:line="312" w:lineRule="auto"/>
      </w:pPr>
      <w:r>
        <w:rPr>
          <w:rFonts w:ascii="宋体" w:hAnsi="宋体" w:eastAsia="宋体" w:cs="宋体"/>
          <w:color w:val="000"/>
          <w:sz w:val="28"/>
          <w:szCs w:val="28"/>
        </w:rPr>
        <w:t xml:space="preserve">　　3、抓了群众来信来访工作，做到热情接待，合情合理答复，及时解决。</w:t>
      </w:r>
    </w:p>
    <w:p>
      <w:pPr>
        <w:ind w:left="0" w:right="0" w:firstLine="560"/>
        <w:spacing w:before="450" w:after="450" w:line="312" w:lineRule="auto"/>
      </w:pPr>
      <w:r>
        <w:rPr>
          <w:rFonts w:ascii="宋体" w:hAnsi="宋体" w:eastAsia="宋体" w:cs="宋体"/>
          <w:color w:val="000"/>
          <w:sz w:val="28"/>
          <w:szCs w:val="28"/>
        </w:rPr>
        <w:t xml:space="preserve">　　4、抓了原“*”习练者和原民办教师上访的教育转换工作。</w:t>
      </w:r>
    </w:p>
    <w:p>
      <w:pPr>
        <w:ind w:left="0" w:right="0" w:firstLine="560"/>
        <w:spacing w:before="450" w:after="450" w:line="312" w:lineRule="auto"/>
      </w:pPr>
      <w:r>
        <w:rPr>
          <w:rFonts w:ascii="宋体" w:hAnsi="宋体" w:eastAsia="宋体" w:cs="宋体"/>
          <w:color w:val="000"/>
          <w:sz w:val="28"/>
          <w:szCs w:val="28"/>
        </w:rPr>
        <w:t xml:space="preserve">　　5、积极配合党委、政府开展各项中心工作。</w:t>
      </w:r>
    </w:p>
    <w:p>
      <w:pPr>
        <w:ind w:left="0" w:right="0" w:firstLine="560"/>
        <w:spacing w:before="450" w:after="450" w:line="312" w:lineRule="auto"/>
      </w:pPr>
      <w:r>
        <w:rPr>
          <w:rFonts w:ascii="宋体" w:hAnsi="宋体" w:eastAsia="宋体" w:cs="宋体"/>
          <w:color w:val="000"/>
          <w:sz w:val="28"/>
          <w:szCs w:val="28"/>
        </w:rPr>
        <w:t xml:space="preserve">　　总之，我乡在综治工作方面做了很大的工作，但离上级要求还有一段距离。我们在明年的工作中发扬优点，克服缺点，找出差距，始终牢记“稳定压倒一切”的方针，总结经验教训，不断创新，为维护我乡的政治稳定和经济发展多做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　　(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　　(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　　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2025-06-16T20:22:58+08:00</dcterms:created>
  <dcterms:modified xsi:type="dcterms:W3CDTF">2025-06-16T20:22:58+08:00</dcterms:modified>
</cp:coreProperties>
</file>

<file path=docProps/custom.xml><?xml version="1.0" encoding="utf-8"?>
<Properties xmlns="http://schemas.openxmlformats.org/officeDocument/2006/custom-properties" xmlns:vt="http://schemas.openxmlformats.org/officeDocument/2006/docPropsVTypes"/>
</file>