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选派帮扶个人总结</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选派帮扶个人总结【5篇】帮扶工作可以为贫困地区提供专业技术培训和职业技能培训，增强当地居民的自我发展能力，带动当地人民实现多元化收入来源，鼓舞他们的自尊心和自信心。下面是小编整理的帮扶个人总结，希望大家喜欢。1选派帮扶个人总结精选为了促进胜...</w:t>
      </w:r>
    </w:p>
    <w:p>
      <w:pPr>
        <w:ind w:left="0" w:right="0" w:firstLine="560"/>
        <w:spacing w:before="450" w:after="450" w:line="312" w:lineRule="auto"/>
      </w:pPr>
      <w:r>
        <w:rPr>
          <w:rFonts w:ascii="宋体" w:hAnsi="宋体" w:eastAsia="宋体" w:cs="宋体"/>
          <w:color w:val="000"/>
          <w:sz w:val="28"/>
          <w:szCs w:val="28"/>
        </w:rPr>
        <w:t xml:space="preserve">选派帮扶个人总结【5篇】</w:t>
      </w:r>
    </w:p>
    <w:p>
      <w:pPr>
        <w:ind w:left="0" w:right="0" w:firstLine="560"/>
        <w:spacing w:before="450" w:after="450" w:line="312" w:lineRule="auto"/>
      </w:pPr>
      <w:r>
        <w:rPr>
          <w:rFonts w:ascii="宋体" w:hAnsi="宋体" w:eastAsia="宋体" w:cs="宋体"/>
          <w:color w:val="000"/>
          <w:sz w:val="28"/>
          <w:szCs w:val="28"/>
        </w:rPr>
        <w:t xml:space="preserve">帮扶工作可以为贫困地区提供专业技术培训和职业技能培训，增强当地居民的自我发展能力，带动当地人民实现多元化收入来源，鼓舞他们的自尊心和自信心。下面是小编整理的帮扶个人总结，希望大家喜欢。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1选派帮扶个人总结精选</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2选派帮扶个人总结精选</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摸清村情民意、找准定位是做好帮扶工作的基础。自入村以来，首要工作是搞好入户走访调研工作。通过实地考察村庄基础建设情况，入户走访听取村情民意，做好信息收集整理工作。魏家庄村位于静海镇西北方向，紧靠城区，具有一定的地理优势，目前村里共有村民350户912人，其中党员17名，预备党员1名。现有劳动力418人。该村现有耕地260亩，其中园田70亩。村集体经济收入薄弱，村民多以农田土地租金、劳务输出和打零工为主。村内困难群体26户，其中低保户有18户，困难户有8户。村内有部分传统产业，但从事人员所剩不多。该村为21__创建美丽乡村，虽然全村主干道路全部硬化达标;但里巷道路大部分为红砖硬化，六化六有还没达到标准，村庄基础设施还很薄弱，需要进一步提升。</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__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19大精神，领会思想精髓、把握核心要义，通过学习使每一位党员干部能够牢记党的宗旨，坚定理想信念，增强党性修养，真正成为党的19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__年度结对帮扶工作计划》。9月份召开村全体党员大会、村民代表大会，一致通过了帮扶产业项目200万资金，由镇政府区域整合使用，与生宝谷物农业科技发展有限公司签订__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19大精神宣传为主题的政治文化氛围，使村民们更加了解和熟知新时代中国特色社会主义新思想的伟大意义。帮扶组协调资金一万元在村内东西主干道打造文化宣传墙一处，建设文化宣传阵地，绘制19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黑体" w:hAnsi="黑体" w:eastAsia="黑体" w:cs="黑体"/>
          <w:color w:val="000000"/>
          <w:sz w:val="36"/>
          <w:szCs w:val="36"/>
          <w:b w:val="1"/>
          <w:bCs w:val="1"/>
        </w:rPr>
        <w:t xml:space="preserve">3选派帮扶个人总结精选</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根据省厅文件要求，进一步落实省卫生厅城市医疗机构支农卫生工作“双千工程”项目，我院对口支援了__卫生院，现将我院20__年至20__年的对口支援基层医疗机构工作总结如下：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_年4月至20__年4月，每年选派3名医师到__卫生院进行卫生支农暨技术挂职；20__年6月至20__年6月，选派4名医师到__卫生院进行对口支援，每人为期一年。派往__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1。20__年4月至今，我院对口支援派驻人员信息如下：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__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4选派帮扶个人总结精选</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展观的重大举措，也是为困难职工办实事、做好事、解难事和亲民、爱民的具体行动。认真开展结对帮扶活动，对于认真贯彻落实党的17大精神，全面贯彻“三个代表”重要思想，在全社会弘扬和培育民族精神，继承和发展中华民族助人为乐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5选派帮扶个人总结精选</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一年来，我切实履行帮扶责任，认真贯彻区委区政府的各项决策部署，全面落实各项扶贫政策，帮扶工作取得了一定成效，得到了帮扶对象的认可，现就20__年的工作总结如下：</w:t>
      </w:r>
    </w:p>
    <w:p>
      <w:pPr>
        <w:ind w:left="0" w:right="0" w:firstLine="560"/>
        <w:spacing w:before="450" w:after="450" w:line="312" w:lineRule="auto"/>
      </w:pPr>
      <w:r>
        <w:rPr>
          <w:rFonts w:ascii="宋体" w:hAnsi="宋体" w:eastAsia="宋体" w:cs="宋体"/>
          <w:color w:val="000"/>
          <w:sz w:val="28"/>
          <w:szCs w:val="28"/>
        </w:rPr>
        <w:t xml:space="preserve">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7.5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根据该户实际情况，我制定了20__、20__年帮扶计划。主要做好中蜂、大樱桃扶贫指导帮助工作、土地进行流转、医疗政策的宣传等。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（二）为其办理社会保险，每户保费400元，保期至20__年12月31日。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2025-06-16T20:18:32+08:00</dcterms:created>
  <dcterms:modified xsi:type="dcterms:W3CDTF">2025-06-16T20:18:32+08:00</dcterms:modified>
</cp:coreProperties>
</file>

<file path=docProps/custom.xml><?xml version="1.0" encoding="utf-8"?>
<Properties xmlns="http://schemas.openxmlformats.org/officeDocument/2006/custom-properties" xmlns:vt="http://schemas.openxmlformats.org/officeDocument/2006/docPropsVTypes"/>
</file>