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养老院的社会实践活动总结范文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养老院的社会实践活动总结范文（精选3篇）养老院的社会实践活动总结范文 篇1 “只要人人都献出一点爱，世界就会变成美好的明天”，尊老爱幼是中华民族的传统美德，弘扬中华民族尊老、敬老的传统美德，努力营造社会和谐的良好氛围，学校组织我们寒假进行社...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就会变成美好的明天”，尊老爱幼是中华民族的传统美德，弘扬中华民族尊老、敬老的传统美德，努力营造社会和谐的良好氛围，学校组织我们寒假进行社会实践，而从小在爷爷奶奶的照顾下的我，毅然选择去养老院帮天下子女奉献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大袋水果，刚一进去就看到养老院里有个很大的院子，里面有很多锻炼身体用的运动器械。有相当多的老人在锻炼身体，原来我们还很拘谨，以至于不敢向他们打招呼，但他们看到我们后很兴奋地向我们打招呼，渐渐地我们被这些可爱的老人用他们热情的欢迎感染了，一起聊起了天。在聊天的过程中我们知道这些老人在这儿住的时间长短不一，有刚来的，也有已经住了好几年的，他们都准备在这儿养老了。接着，我们自愿举手帮助养老院的工作人员做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挨个看望了老人们，给老人们送去了温暖，在即将干完活时阿姨拉过我们，给我们讲这些日渐年迈的老人，给我们讲他们的思念，给我们讲他们的伤心，给我们讲他们的病痛。这些都与他们的孩子，一个个出门在外，一个个以赚钱为借口的不孝子。而这些老人之所以选择养老院，因为子女工作忙、家里楼层高、没人陪自己聊天，一人自说自话，在孤独中老死;更因为在这里与同龄人朝夕相伴，共同的兴趣爱好，相近的人生观念，让他们更能感到夕阳无限好。而那些子女却不晓得，待到“子欲养而亲不待”之时才知道为时已晚。他们何时才会明白这些守候他们的父母希望的是每天见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牵着我们的手，教你慢慢用汤匙、用筷子吃东西、教你系鞋带、扣扣子、溜滑梯、教你穿衣服、梳头发、拧鼻涕。从不厌烦，从不要求什么回报，他们只是一心的希望我们好。怎么当他们老了，我们却厌烦他们的抱怨，厌烦他们的迟钝了呢?曾看到过一句话：孩子!当你还很小的时候，我花了很多时间。这些和你在一起的点点滴滴，是多么的令我怀念不已。所以，当我想不起来，接不上话时，请给我一点时间，等我一下，让我再想一想······正如古代先贤所提倡的，“老吾老以及人之老”要像对待自己长辈一样，善待天下所有的老人，尊老爱幼是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左右，天开始刮起了大风，乌云也慢慢遮住了天。老人们开始催促我们可以回家了，天要下雨了，要晚了。其实今天天气预报报道说多云，而这些老人就是担心，害怕我们淋了雨感冒，紧张我们晚了路上会有危险。他们就是这样总是时时刻刻在为着每个人担心着，为了出门在外的孩子担心，为着每一个忙碌的人担心，为着每一个善良的人担心。因为他们都是一群善良的人，可是这个世态炎凉的社会有过担心他们吗，有过为他们做什么吗?答案似毫没有，他们给善良的他们是冷眼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我们这个社会的弱势群体。“老吾老以及人之老，幼吾幼以及人之幼”。我们应身肩重担，将尊老爱幼的中华民族传统美德发扬光大。这次社区实践活动不仅提高了我们的社会实践能力，增加了同学们的爱心，并且通过这次的活动我深刻的理解了雷锋精神的伟大意义，大家都希望下次还有机会参加这样的活动，把雷锋精神继续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x年，在xx学院的号召下，为社会建设贡献一份力量，为提高自己各方面的能力，加深自己对社会的了解，我到自己所属的社区居委会进行了为期一周的实践活动。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时间里，我和一起前来的伙伴们在领导的带领下来到社区养老院，早晨六点集合，从上午七点三十到下午四点，我们一直和老人们在一起，陪他们聊天，和他们一起吃饭、下棋……别看现在过完年已经好几天了，老人们的脸上却还洋溢着笑容，这种笑容是从内心里发出来的，和老人们在一起的时候，看到他们开心，我们也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那天，我们按照时间再次来到着养老院，今天也是我们实践活动的最后一天了，我们没有告诉老人们，不希望在这个日子里有着不舍，因为我们的到来，老人们已经把我们看成是自己的孙子孙女，其实我们的心里也是不舍。上午十点左右，陆续的来了几个叔叔阿姨，原来他们也是志愿者，来给老人们送祝福，呵呵，好事成双，我们这几个小伙子更是忙前忙后，向志愿者们学习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恩，现在我写报告的时间离我实践结束也有好几天了，虽然我们实践结束了，但我们那几个人还不时去看望老人们，和老人们的相处是我的这个假期过得很愉快，很充实。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实践结束之后，我感到自己有很大收获：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进居委会办公室，只见几个陌生的脸孔。我微笑着和他们打招呼。从那天起，我养成了一个习惯，每天早上见到他们都要微笑的说声“早晨”或“早上好”，那是我心底真诚的问候。我总觉得，经常有一些细微的东西容易被我们忽略，比如轻轻的一声问候，但它却表达了对同事对朋友的关怀，也让他人感觉到被重视与被关心。仅仅几天的时间，我就和伙伴们打成一片，我心变成“透明人”的事情根本没有发生。我想，应该是我的真诚，换取了同事的信任。他们把我当朋友，也愿意和我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三、要有热情和信心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个行业，热情和信心都是不可或缺的。热情让我们对工作充满激情，愿意为共同的目标奋斗;耐心又让我们细致的对待工作，力求做好每个细节，精益求精。激情与耐心互补促进，才能碰撞出最美丽的火花，工作才一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自己在紧急的时候手忙脚乱，就要养成讲究条理性的好习惯。“做什么事情都要有条理，”这是刘经理给我的忠告。其它的工作也一样，讲究条理能让你事半功倍。一位在美国电视领域颇有成就的中大师兄讲过这么一个故事：他当部门经理时，总裁惊讶于他每天都能把如山的信件处理完毕，而其他经理桌上总是乱糟糟堆满信件。师兄说，“虽然每天信件很多，但我都按紧急性和重要性排序，再逐一处理。”总裁于是把这种做法推广到全公司，整个公司的运作变得有序，效率也提高了。养成讲究条理的好习惯，能让我们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社会实践使同学们找到了理论与实践的结合点。尤其是我们学生，只重视理论学习，忽视实践环节，往往在实际工作岗位上发挥的不很理想。通过实践所学的专业理论知识得到巩固和提高。就是紧密结合自身专业特色，在实践中检验自己的知识和水平。通过实践，原来理论上模糊和印象不深的得到了巩固，原先理论上欠缺的在实践环节中得到补偿，加深了对基本原理的理解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老龄化的发展，老年人的身心健康状况越来越受人们的关注。由于有些老人的子女工作繁忙，无暇照顾老人，有的是子女常年出门在外，很少回家，老人们孤独寂寞，行动不便，又无人照顾，即使住进了养老院，内心也感受不到很多温暖，他们渴望得到家人和社会的更多的关怀。因此，通过实践，希望可以呼吁社会关注这群被遗忘的人，关爱这些老人，关注他们的身心健康，丰富他们的日常生活。一声问候，一个笑脸，一份爱心，让我们用我们的实际行动去温暖老人们的心窝，使他们爱的天空不再是灰色，而是充满了欢言笑语。开展献爱心活动，树敬老之风，促社会文明，关爱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1、送出爱的礼，走进爱的心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一大早，阳光明媚，我和几个同学就一起带着爱心礼物来到了养老院，我们把小小的礼物送到他们手里，却把大大的温暖送到了他们心里。老人们都很感动，和蔼可亲的，有的还和我们谈起心来!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爷爷是位退伍军人，老伴很早就过世了，他告诉我们，他的儿女常年在外，自己一个人很孤独，所以来敬老院找找朋友，找点安慰，让自己不再那么寂寞!老人和我们谈起了他参军的情况时，很是感动，慷慨激昂，仿佛又回到了部队，眼睛里流露出的是兴奋与不舍，但可以看出其中夹杂着这么多年来的辛酸泪，一个人的寂寞生活让他的面容更显憔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2、拉着爱的手，唱着爱的歌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以忘怀的是80高龄的陈奶奶，老奶奶常年躺在床上，尽管行动不便，人老心不老，勤动手足脑;人老神不老，乐观精神好;人老气不老，烦愁被吓跑;人老志不老，奉献不能少;人老情不老，相伴乐陶陶;人老不服老，生活有目标;人老不摆老，学习永不骄;人老不怕老，困难吓不倒……伴着动人的歌声，手着拉手，老奶奶露出了久违的笑，我们也笑了，笑得有点心疼，那一刻，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3、进行深入调查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找到了养老院的院长赵伯伯，聊起了养老院的近况。他告诉我们：“院里的老人们的基本物质生活还是有保障，也还算丰富，但精神生活就太贫乏了。老人们的内心其实也和孩子们一样，他们更加害怕孤独，更加渴望得到温暖!有的老人表面上看起来很开朗，但他们内心的那扇门却把自己关了起来，最痛苦的是，当想到亲人时，只能自己独自一人在黑夜里默默流泪。”正如，有的老人拉着你的手，滔滔不绝地诉说着坎坷的经历和家事，情到深处时，泪如雨下。落寞惆怅衰飒，似乎充斥着他们的整个生命。连容纳幸福快乐的空间都挤不进去，鹿鸣思长草，愁人思故乡。我想他们一定很思恋那个自己曾经住过大半辈子的家，因为在这里，幸福快乐并不是会蔓延到每一个角落，也并不惠及每一位老人。走出大门时，我看出了大家的依依不舍，也看到了有的人在偷偷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关爱老人活动，可以看出老人们其实很怕孤独，一点点的关爱都可以让他们冰封的心融化，感受到人间的温情，要多陪他们聊聊天，多关爱他们。当子女不在身边的时候，老人们最需要的是一份温暖的关怀和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